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1705" w:type="dxa"/>
        <w:tblInd w:w="-15" w:type="dxa"/>
        <w:tblLook w:val="04A0" w:firstRow="1" w:lastRow="0" w:firstColumn="1" w:lastColumn="0" w:noHBand="0" w:noVBand="1"/>
      </w:tblPr>
      <w:tblGrid>
        <w:gridCol w:w="2360"/>
        <w:gridCol w:w="4597"/>
        <w:gridCol w:w="4860"/>
        <w:gridCol w:w="1260"/>
        <w:gridCol w:w="4590"/>
        <w:gridCol w:w="1170"/>
        <w:gridCol w:w="3051"/>
      </w:tblGrid>
      <w:tr w:rsidR="00E64B12" w:rsidRPr="00603570" w14:paraId="3256725C" w14:textId="4456650B" w:rsidTr="00E64B12">
        <w:trPr>
          <w:trHeight w:val="900"/>
        </w:trPr>
        <w:tc>
          <w:tcPr>
            <w:tcW w:w="21705" w:type="dxa"/>
            <w:gridSpan w:val="7"/>
            <w:shd w:val="clear" w:color="auto" w:fill="auto"/>
            <w:noWrap/>
            <w:vAlign w:val="center"/>
          </w:tcPr>
          <w:p w14:paraId="416F2D77" w14:textId="0ECC2815" w:rsidR="00E64B12" w:rsidRPr="00DF5DD7" w:rsidRDefault="00DF5DD7" w:rsidP="00603570">
            <w:pPr>
              <w:spacing w:after="0" w:line="240" w:lineRule="auto"/>
              <w:jc w:val="center"/>
              <w:rPr>
                <w:rFonts w:ascii="Calibri" w:eastAsia="Times New Roman" w:hAnsi="Calibri" w:cs="Calibri"/>
                <w:b/>
                <w:bCs/>
                <w:sz w:val="96"/>
                <w:szCs w:val="96"/>
                <w:lang w:val="el-GR"/>
              </w:rPr>
            </w:pPr>
            <w:r>
              <w:rPr>
                <w:rFonts w:ascii="Calibri" w:eastAsia="Times New Roman" w:hAnsi="Calibri" w:cs="Calibri"/>
                <w:b/>
                <w:bCs/>
                <w:sz w:val="96"/>
                <w:szCs w:val="96"/>
                <w:lang w:val="el-GR"/>
              </w:rPr>
              <w:t>Σχέδιο Διαχείρισης Δεδομένων (ΣΔΔ)</w:t>
            </w:r>
          </w:p>
        </w:tc>
      </w:tr>
      <w:tr w:rsidR="00E64B12" w:rsidRPr="00603570" w14:paraId="06210614" w14:textId="612FF93B" w:rsidTr="005F5336">
        <w:trPr>
          <w:trHeight w:val="2331"/>
        </w:trPr>
        <w:tc>
          <w:tcPr>
            <w:tcW w:w="21705" w:type="dxa"/>
            <w:gridSpan w:val="7"/>
            <w:shd w:val="clear" w:color="auto" w:fill="auto"/>
            <w:noWrap/>
            <w:vAlign w:val="center"/>
          </w:tcPr>
          <w:p w14:paraId="681450F1" w14:textId="3B5CC5C0" w:rsidR="00E64B12" w:rsidRPr="00603570" w:rsidRDefault="005F5336" w:rsidP="00603570">
            <w:pPr>
              <w:spacing w:after="0" w:line="240" w:lineRule="auto"/>
              <w:jc w:val="center"/>
              <w:rPr>
                <w:rFonts w:ascii="Calibri" w:eastAsia="Times New Roman" w:hAnsi="Calibri" w:cs="Calibri"/>
                <w:b/>
                <w:bCs/>
                <w:color w:val="FFFFFF"/>
                <w:sz w:val="32"/>
                <w:szCs w:val="32"/>
              </w:rPr>
            </w:pPr>
            <w:r w:rsidRPr="00603570">
              <w:rPr>
                <w:rFonts w:ascii="Calibri" w:eastAsia="Times New Roman" w:hAnsi="Calibri" w:cs="Calibri"/>
                <w:noProof/>
                <w:color w:val="000000"/>
              </w:rPr>
              <w:drawing>
                <wp:anchor distT="0" distB="0" distL="114300" distR="114300" simplePos="0" relativeHeight="251665408" behindDoc="1" locked="0" layoutInCell="1" allowOverlap="1" wp14:anchorId="1957E89A" wp14:editId="2919190A">
                  <wp:simplePos x="0" y="0"/>
                  <wp:positionH relativeFrom="column">
                    <wp:posOffset>10643870</wp:posOffset>
                  </wp:positionH>
                  <wp:positionV relativeFrom="page">
                    <wp:posOffset>53975</wp:posOffset>
                  </wp:positionV>
                  <wp:extent cx="3005455" cy="1367155"/>
                  <wp:effectExtent l="0" t="0" r="4445" b="4445"/>
                  <wp:wrapNone/>
                  <wp:docPr id="3" name="Picture 3">
                    <a:extLst xmlns:a="http://schemas.openxmlformats.org/drawingml/2006/main">
                      <a:ext uri="{FF2B5EF4-FFF2-40B4-BE49-F238E27FC236}">
                        <a16:creationId xmlns:a16="http://schemas.microsoft.com/office/drawing/2014/main" id="{BC0EB164-8476-4C54-B401-1015C6AB653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C0EB164-8476-4C54-B401-1015C6AB6536}"/>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5455" cy="1367155"/>
                          </a:xfrm>
                          <a:prstGeom prst="rect">
                            <a:avLst/>
                          </a:prstGeom>
                          <a:noFill/>
                        </pic:spPr>
                      </pic:pic>
                    </a:graphicData>
                  </a:graphic>
                  <wp14:sizeRelH relativeFrom="page">
                    <wp14:pctWidth>0</wp14:pctWidth>
                  </wp14:sizeRelH>
                  <wp14:sizeRelV relativeFrom="page">
                    <wp14:pctHeight>0</wp14:pctHeight>
                  </wp14:sizeRelV>
                </wp:anchor>
              </w:drawing>
            </w:r>
            <w:r w:rsidR="00E64B12">
              <w:rPr>
                <w:rFonts w:ascii="Calibri" w:hAnsi="Calibri" w:cs="Calibri"/>
                <w:b/>
                <w:bCs/>
                <w:noProof/>
                <w:color w:val="FFFFFF"/>
                <w:sz w:val="32"/>
                <w:szCs w:val="32"/>
              </w:rPr>
              <w:drawing>
                <wp:anchor distT="0" distB="0" distL="114300" distR="114300" simplePos="0" relativeHeight="251666432" behindDoc="1" locked="0" layoutInCell="1" allowOverlap="1" wp14:anchorId="24E51DF0" wp14:editId="6BC1AF27">
                  <wp:simplePos x="0" y="0"/>
                  <wp:positionH relativeFrom="column">
                    <wp:posOffset>-59055</wp:posOffset>
                  </wp:positionH>
                  <wp:positionV relativeFrom="paragraph">
                    <wp:posOffset>6350</wp:posOffset>
                  </wp:positionV>
                  <wp:extent cx="1473835" cy="14738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835" cy="1473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B12" w:rsidRPr="00603570">
              <w:rPr>
                <w:rFonts w:ascii="Calibri" w:eastAsia="Times New Roman" w:hAnsi="Calibri" w:cs="Calibri"/>
                <w:noProof/>
                <w:color w:val="000000"/>
              </w:rPr>
              <w:t xml:space="preserve"> </w:t>
            </w:r>
          </w:p>
          <w:p w14:paraId="087945D2" w14:textId="78DCB653" w:rsidR="00E64B12" w:rsidRDefault="00E64B12" w:rsidP="00603570">
            <w:pPr>
              <w:spacing w:after="0" w:line="240" w:lineRule="auto"/>
              <w:jc w:val="center"/>
              <w:rPr>
                <w:rFonts w:ascii="Calibri" w:hAnsi="Calibri" w:cs="Calibri"/>
                <w:b/>
                <w:bCs/>
                <w:noProof/>
                <w:color w:val="FFFFFF"/>
                <w:sz w:val="32"/>
                <w:szCs w:val="32"/>
              </w:rPr>
            </w:pPr>
          </w:p>
        </w:tc>
      </w:tr>
      <w:tr w:rsidR="00E64B12" w:rsidRPr="00603570" w14:paraId="7C4FD1C5" w14:textId="2F7846A8" w:rsidTr="00E64B12">
        <w:trPr>
          <w:trHeight w:val="918"/>
        </w:trPr>
        <w:tc>
          <w:tcPr>
            <w:tcW w:w="2252" w:type="dxa"/>
            <w:tcBorders>
              <w:right w:val="single" w:sz="4" w:space="0" w:color="FFFFFF" w:themeColor="background1"/>
            </w:tcBorders>
            <w:shd w:val="clear" w:color="000000" w:fill="5B9BD5"/>
            <w:noWrap/>
            <w:vAlign w:val="center"/>
            <w:hideMark/>
          </w:tcPr>
          <w:p w14:paraId="1C8E2E1F" w14:textId="3E1F76CD" w:rsidR="00E64B12" w:rsidRPr="00DF5DD7" w:rsidRDefault="00DF5DD7" w:rsidP="00603570">
            <w:pPr>
              <w:spacing w:after="0" w:line="240" w:lineRule="auto"/>
              <w:jc w:val="center"/>
              <w:rPr>
                <w:rFonts w:ascii="Calibri" w:eastAsia="Times New Roman" w:hAnsi="Calibri" w:cs="Calibri"/>
                <w:b/>
                <w:bCs/>
                <w:color w:val="FFFFFF"/>
                <w:sz w:val="32"/>
                <w:szCs w:val="32"/>
                <w:lang w:val="el-GR"/>
              </w:rPr>
            </w:pPr>
            <w:r>
              <w:rPr>
                <w:rFonts w:ascii="Calibri" w:eastAsia="Times New Roman" w:hAnsi="Calibri" w:cs="Calibri"/>
                <w:b/>
                <w:bCs/>
                <w:color w:val="FFFFFF"/>
                <w:sz w:val="32"/>
                <w:szCs w:val="32"/>
                <w:lang w:val="el-GR"/>
              </w:rPr>
              <w:t>Στοιχείο</w:t>
            </w:r>
          </w:p>
        </w:tc>
        <w:tc>
          <w:tcPr>
            <w:tcW w:w="3343" w:type="dxa"/>
            <w:tcBorders>
              <w:left w:val="single" w:sz="4" w:space="0" w:color="FFFFFF" w:themeColor="background1"/>
              <w:right w:val="single" w:sz="4" w:space="0" w:color="FFFFFF" w:themeColor="background1"/>
            </w:tcBorders>
            <w:shd w:val="clear" w:color="000000" w:fill="5B9BD5"/>
            <w:noWrap/>
            <w:vAlign w:val="center"/>
            <w:hideMark/>
          </w:tcPr>
          <w:p w14:paraId="158C164F" w14:textId="2CCEE021" w:rsidR="00E64B12" w:rsidRPr="00DF5DD7" w:rsidRDefault="00DF5DD7" w:rsidP="00603570">
            <w:pPr>
              <w:spacing w:after="0" w:line="240" w:lineRule="auto"/>
              <w:jc w:val="center"/>
              <w:rPr>
                <w:rFonts w:ascii="Calibri" w:eastAsia="Times New Roman" w:hAnsi="Calibri" w:cs="Calibri"/>
                <w:b/>
                <w:bCs/>
                <w:color w:val="FFFFFF"/>
                <w:sz w:val="32"/>
                <w:szCs w:val="32"/>
                <w:lang w:val="el-GR"/>
              </w:rPr>
            </w:pPr>
            <w:r>
              <w:rPr>
                <w:rFonts w:ascii="Calibri" w:eastAsia="Times New Roman" w:hAnsi="Calibri" w:cs="Calibri"/>
                <w:b/>
                <w:bCs/>
                <w:color w:val="FFFFFF"/>
                <w:sz w:val="32"/>
                <w:szCs w:val="32"/>
                <w:lang w:val="el-GR"/>
              </w:rPr>
              <w:t>Επεξήγηση</w:t>
            </w:r>
          </w:p>
        </w:tc>
        <w:tc>
          <w:tcPr>
            <w:tcW w:w="4860" w:type="dxa"/>
            <w:tcBorders>
              <w:left w:val="single" w:sz="4" w:space="0" w:color="FFFFFF" w:themeColor="background1"/>
              <w:right w:val="single" w:sz="4" w:space="0" w:color="FFFFFF" w:themeColor="background1"/>
            </w:tcBorders>
            <w:shd w:val="clear" w:color="000000" w:fill="5B9BD5"/>
            <w:noWrap/>
            <w:vAlign w:val="center"/>
            <w:hideMark/>
          </w:tcPr>
          <w:p w14:paraId="3A408D45" w14:textId="7CE09D61" w:rsidR="00E64B12" w:rsidRPr="00DF5DD7" w:rsidRDefault="00DF5DD7" w:rsidP="00603570">
            <w:pPr>
              <w:spacing w:after="0" w:line="240" w:lineRule="auto"/>
              <w:jc w:val="center"/>
              <w:rPr>
                <w:rFonts w:ascii="Calibri" w:eastAsia="Times New Roman" w:hAnsi="Calibri" w:cs="Calibri"/>
                <w:b/>
                <w:bCs/>
                <w:color w:val="FFFFFF"/>
                <w:sz w:val="32"/>
                <w:szCs w:val="32"/>
                <w:lang w:val="el-GR"/>
              </w:rPr>
            </w:pPr>
            <w:r>
              <w:rPr>
                <w:rFonts w:ascii="Calibri" w:eastAsia="Times New Roman" w:hAnsi="Calibri" w:cs="Calibri"/>
                <w:b/>
                <w:bCs/>
                <w:color w:val="FFFFFF"/>
                <w:sz w:val="32"/>
                <w:szCs w:val="32"/>
                <w:lang w:val="el-GR"/>
              </w:rPr>
              <w:t>Περιεχόμενο στα Ελληνικά</w:t>
            </w:r>
          </w:p>
        </w:tc>
        <w:tc>
          <w:tcPr>
            <w:tcW w:w="5850" w:type="dxa"/>
            <w:gridSpan w:val="2"/>
            <w:tcBorders>
              <w:left w:val="single" w:sz="4" w:space="0" w:color="FFFFFF" w:themeColor="background1"/>
            </w:tcBorders>
            <w:shd w:val="clear" w:color="000000" w:fill="5B9BD5"/>
            <w:noWrap/>
            <w:vAlign w:val="center"/>
            <w:hideMark/>
          </w:tcPr>
          <w:p w14:paraId="59786F39" w14:textId="5199D12E" w:rsidR="00E64B12" w:rsidRPr="00DF5DD7" w:rsidRDefault="00DF5DD7" w:rsidP="00603570">
            <w:pPr>
              <w:spacing w:after="0" w:line="240" w:lineRule="auto"/>
              <w:jc w:val="center"/>
              <w:rPr>
                <w:rFonts w:ascii="Calibri" w:eastAsia="Times New Roman" w:hAnsi="Calibri" w:cs="Calibri"/>
                <w:b/>
                <w:bCs/>
                <w:color w:val="FFFFFF"/>
                <w:sz w:val="32"/>
                <w:szCs w:val="32"/>
                <w:lang w:val="el-GR"/>
              </w:rPr>
            </w:pPr>
            <w:r>
              <w:rPr>
                <w:rFonts w:ascii="Calibri" w:eastAsia="Times New Roman" w:hAnsi="Calibri" w:cs="Calibri"/>
                <w:b/>
                <w:bCs/>
                <w:color w:val="FFFFFF"/>
                <w:sz w:val="32"/>
                <w:szCs w:val="32"/>
                <w:lang w:val="el-GR"/>
              </w:rPr>
              <w:t>Παράδειγμα Ποσοτικών Δεδομένων</w:t>
            </w:r>
          </w:p>
        </w:tc>
        <w:tc>
          <w:tcPr>
            <w:tcW w:w="5400" w:type="dxa"/>
            <w:gridSpan w:val="2"/>
            <w:tcBorders>
              <w:left w:val="single" w:sz="4" w:space="0" w:color="FFFFFF" w:themeColor="background1"/>
            </w:tcBorders>
            <w:shd w:val="clear" w:color="000000" w:fill="5B9BD5"/>
          </w:tcPr>
          <w:p w14:paraId="343B6BCE" w14:textId="2FBC642B" w:rsidR="00E64B12" w:rsidRPr="00DF5DD7" w:rsidRDefault="00DF5DD7" w:rsidP="00E64B12">
            <w:pPr>
              <w:spacing w:before="240" w:line="240" w:lineRule="auto"/>
              <w:jc w:val="center"/>
              <w:rPr>
                <w:rFonts w:ascii="Calibri" w:eastAsia="Times New Roman" w:hAnsi="Calibri" w:cs="Calibri"/>
                <w:b/>
                <w:bCs/>
                <w:color w:val="FFFFFF"/>
                <w:sz w:val="32"/>
                <w:szCs w:val="32"/>
                <w:lang w:val="el-GR"/>
              </w:rPr>
            </w:pPr>
            <w:r>
              <w:rPr>
                <w:rFonts w:ascii="Calibri" w:eastAsia="Times New Roman" w:hAnsi="Calibri" w:cs="Calibri"/>
                <w:b/>
                <w:bCs/>
                <w:color w:val="FFFFFF"/>
                <w:sz w:val="32"/>
                <w:szCs w:val="32"/>
                <w:lang w:val="el-GR"/>
              </w:rPr>
              <w:t>Παράδειγμα Ποιοτικών Δεδομένων</w:t>
            </w:r>
          </w:p>
        </w:tc>
      </w:tr>
      <w:tr w:rsidR="00E64B12" w:rsidRPr="00603570" w14:paraId="46EB2ADE" w14:textId="66A39054" w:rsidTr="000B5447">
        <w:trPr>
          <w:trHeight w:val="711"/>
        </w:trPr>
        <w:tc>
          <w:tcPr>
            <w:tcW w:w="21705" w:type="dxa"/>
            <w:gridSpan w:val="7"/>
            <w:tcBorders>
              <w:left w:val="nil"/>
              <w:bottom w:val="single" w:sz="4" w:space="0" w:color="FFFFFF"/>
              <w:right w:val="single" w:sz="4" w:space="0" w:color="FFFFFF"/>
            </w:tcBorders>
            <w:shd w:val="clear" w:color="000000" w:fill="FFFFFF"/>
            <w:vAlign w:val="bottom"/>
            <w:hideMark/>
          </w:tcPr>
          <w:p w14:paraId="00E0DC4F" w14:textId="6DE2B47C" w:rsidR="00E64B12" w:rsidRPr="00603570" w:rsidRDefault="00E64B12" w:rsidP="00E64B12">
            <w:pPr>
              <w:spacing w:after="0" w:line="240" w:lineRule="auto"/>
              <w:jc w:val="center"/>
              <w:rPr>
                <w:rFonts w:ascii="Calibri" w:eastAsia="Times New Roman" w:hAnsi="Calibri" w:cs="Calibri"/>
                <w:color w:val="000000"/>
              </w:rPr>
            </w:pPr>
          </w:p>
          <w:p w14:paraId="2BE4E632" w14:textId="5EFDA5E2" w:rsidR="00E64B12" w:rsidRPr="00603570" w:rsidRDefault="00DF5DD7" w:rsidP="00E64B12">
            <w:pPr>
              <w:spacing w:after="0" w:line="240" w:lineRule="auto"/>
              <w:jc w:val="center"/>
              <w:rPr>
                <w:rFonts w:ascii="Calibri" w:eastAsia="Times New Roman" w:hAnsi="Calibri" w:cs="Calibri"/>
                <w:color w:val="000000"/>
              </w:rPr>
            </w:pPr>
            <w:r w:rsidRPr="00DF5DD7">
              <w:rPr>
                <w:rFonts w:ascii="Calibri" w:eastAsia="Times New Roman" w:hAnsi="Calibri" w:cs="Calibri"/>
                <w:color w:val="000000"/>
                <w:sz w:val="56"/>
                <w:szCs w:val="56"/>
              </w:rPr>
              <w:t>Διαχειριστικές πληροφορίες</w:t>
            </w:r>
          </w:p>
        </w:tc>
      </w:tr>
      <w:tr w:rsidR="00E64B12" w:rsidRPr="00E402CE" w14:paraId="2BE6075B" w14:textId="075FD36D" w:rsidTr="00E64B12">
        <w:trPr>
          <w:trHeight w:val="1106"/>
        </w:trPr>
        <w:tc>
          <w:tcPr>
            <w:tcW w:w="2252" w:type="dxa"/>
            <w:vMerge w:val="restart"/>
            <w:tcBorders>
              <w:top w:val="single" w:sz="4" w:space="0" w:color="FFFFFF"/>
              <w:left w:val="nil"/>
              <w:right w:val="single" w:sz="4" w:space="0" w:color="FFFFFF"/>
            </w:tcBorders>
            <w:shd w:val="clear" w:color="DDEBF7" w:fill="DDEBF7"/>
            <w:hideMark/>
          </w:tcPr>
          <w:p w14:paraId="101261AA" w14:textId="1631B3D5" w:rsidR="00E64B12" w:rsidRPr="00DF5DD7" w:rsidRDefault="00DF5DD7" w:rsidP="00A7404E">
            <w:pPr>
              <w:rPr>
                <w:rFonts w:eastAsia="Times New Roman" w:cstheme="minorHAnsi"/>
                <w:b/>
                <w:bCs/>
                <w:color w:val="000000"/>
                <w:lang w:val="el-GR"/>
              </w:rPr>
            </w:pPr>
            <w:r>
              <w:rPr>
                <w:rFonts w:eastAsia="Times New Roman" w:cstheme="minorHAnsi"/>
                <w:b/>
                <w:bCs/>
                <w:color w:val="000000"/>
                <w:lang w:val="el-GR"/>
              </w:rPr>
              <w:t>Ημερομηνία και έκδοση του ΣΔΔ</w:t>
            </w:r>
          </w:p>
          <w:p w14:paraId="46D86AFA" w14:textId="2240192C" w:rsidR="00E64B12" w:rsidRPr="00DF5DD7" w:rsidRDefault="00E64B12" w:rsidP="00A7404E">
            <w:pPr>
              <w:rPr>
                <w:rFonts w:eastAsia="Times New Roman" w:cstheme="minorHAnsi"/>
                <w:b/>
                <w:bCs/>
                <w:color w:val="000000"/>
                <w:lang w:val="el-GR"/>
              </w:rPr>
            </w:pPr>
          </w:p>
        </w:tc>
        <w:tc>
          <w:tcPr>
            <w:tcW w:w="3343" w:type="dxa"/>
            <w:vMerge w:val="restart"/>
            <w:tcBorders>
              <w:top w:val="single" w:sz="4" w:space="0" w:color="FFFFFF"/>
              <w:left w:val="single" w:sz="4" w:space="0" w:color="FFFFFF"/>
              <w:right w:val="single" w:sz="4" w:space="0" w:color="FFFFFF"/>
            </w:tcBorders>
            <w:shd w:val="clear" w:color="DDEBF7" w:fill="DDEBF7"/>
            <w:vAlign w:val="center"/>
            <w:hideMark/>
          </w:tcPr>
          <w:p w14:paraId="18C1C63C" w14:textId="77777777" w:rsidR="00E64B12" w:rsidRPr="00E402CE" w:rsidRDefault="00E64B12" w:rsidP="00A7404E">
            <w:pPr>
              <w:jc w:val="center"/>
              <w:rPr>
                <w:rFonts w:eastAsia="Times New Roman" w:cstheme="minorHAnsi"/>
                <w:i/>
                <w:iCs/>
                <w:color w:val="000000"/>
                <w:lang w:val="el-GR"/>
              </w:rPr>
            </w:pPr>
          </w:p>
          <w:p w14:paraId="7A952F0D" w14:textId="77777777" w:rsidR="00E64B12" w:rsidRDefault="00DF5DD7" w:rsidP="00DF5DD7">
            <w:pPr>
              <w:jc w:val="center"/>
              <w:rPr>
                <w:rFonts w:eastAsia="Times New Roman" w:cstheme="minorHAnsi"/>
                <w:i/>
                <w:iCs/>
                <w:color w:val="000000"/>
                <w:lang w:val="el-GR"/>
              </w:rPr>
            </w:pPr>
            <w:r w:rsidRPr="00DF5DD7">
              <w:rPr>
                <w:rFonts w:eastAsia="Times New Roman" w:cstheme="minorHAnsi"/>
                <w:i/>
                <w:iCs/>
                <w:color w:val="000000"/>
                <w:lang w:val="el-GR"/>
              </w:rPr>
              <w:t xml:space="preserve">Πώς διακρίνετε τις εκδόσεις του ΣΔΔ σας; </w:t>
            </w:r>
          </w:p>
          <w:p w14:paraId="1C593BAC" w14:textId="77777777" w:rsidR="00B81626" w:rsidRDefault="00B81626" w:rsidP="00DF5DD7">
            <w:pPr>
              <w:jc w:val="center"/>
              <w:rPr>
                <w:rFonts w:eastAsia="Times New Roman" w:cstheme="minorHAnsi"/>
                <w:i/>
                <w:iCs/>
                <w:lang w:val="el-GR"/>
              </w:rPr>
            </w:pPr>
          </w:p>
          <w:p w14:paraId="778CDAF9" w14:textId="335D0E23" w:rsidR="00B81626" w:rsidRPr="00B81626" w:rsidRDefault="00B81626" w:rsidP="00B81626">
            <w:pPr>
              <w:jc w:val="center"/>
              <w:rPr>
                <w:rFonts w:eastAsia="Times New Roman" w:cstheme="minorHAnsi"/>
                <w:i/>
                <w:iCs/>
                <w:color w:val="000000"/>
                <w:lang w:val="el-GR"/>
              </w:rPr>
            </w:pPr>
            <w:r w:rsidRPr="00DF5DD7">
              <w:rPr>
                <w:rFonts w:eastAsia="Times New Roman" w:cstheme="minorHAnsi"/>
                <w:i/>
                <w:iCs/>
                <w:color w:val="000000"/>
                <w:lang w:val="el-GR"/>
              </w:rPr>
              <w:t>Ποια είναι η ημερομηνία έκδοσης αυτού του ΣΔΔ;</w:t>
            </w:r>
          </w:p>
        </w:tc>
        <w:tc>
          <w:tcPr>
            <w:tcW w:w="4860" w:type="dxa"/>
            <w:vMerge w:val="restart"/>
            <w:tcBorders>
              <w:top w:val="single" w:sz="4" w:space="0" w:color="FFFFFF"/>
              <w:left w:val="single" w:sz="4" w:space="0" w:color="FFFFFF"/>
              <w:right w:val="single" w:sz="4" w:space="0" w:color="FFFFFF"/>
            </w:tcBorders>
            <w:shd w:val="clear" w:color="DDEBF7" w:fill="DDEBF7"/>
            <w:vAlign w:val="center"/>
            <w:hideMark/>
          </w:tcPr>
          <w:p w14:paraId="71B980B5" w14:textId="12F9D5F4" w:rsidR="00E64B12" w:rsidRPr="00E402CE" w:rsidRDefault="00E64B12" w:rsidP="00603570">
            <w:pPr>
              <w:spacing w:after="0" w:line="240" w:lineRule="auto"/>
              <w:jc w:val="center"/>
              <w:rPr>
                <w:rFonts w:eastAsia="Times New Roman" w:cstheme="minorHAnsi"/>
                <w:lang w:val="el-GR"/>
              </w:rPr>
            </w:pPr>
          </w:p>
        </w:tc>
        <w:tc>
          <w:tcPr>
            <w:tcW w:w="1260" w:type="dxa"/>
            <w:tcBorders>
              <w:top w:val="single" w:sz="4" w:space="0" w:color="FFFFFF"/>
              <w:left w:val="single" w:sz="4" w:space="0" w:color="FFFFFF"/>
              <w:bottom w:val="single" w:sz="4" w:space="0" w:color="FFFFFF"/>
              <w:right w:val="nil"/>
            </w:tcBorders>
            <w:shd w:val="clear" w:color="DDEBF7" w:fill="DDEBF7"/>
            <w:vAlign w:val="center"/>
            <w:hideMark/>
          </w:tcPr>
          <w:p w14:paraId="48CE6ACE" w14:textId="1B225151" w:rsidR="00E64B12" w:rsidRPr="00603570" w:rsidRDefault="00E64B12" w:rsidP="00603570">
            <w:pPr>
              <w:spacing w:after="0" w:line="240" w:lineRule="auto"/>
              <w:jc w:val="center"/>
              <w:rPr>
                <w:rFonts w:eastAsia="Times New Roman" w:cstheme="minorHAnsi"/>
              </w:rPr>
            </w:pPr>
            <w:r w:rsidRPr="00603570">
              <w:rPr>
                <w:rFonts w:cstheme="minorHAnsi"/>
              </w:rPr>
              <w:t>DMP version 3, 2017-02-05 (Current DMP)</w:t>
            </w:r>
          </w:p>
        </w:tc>
        <w:tc>
          <w:tcPr>
            <w:tcW w:w="4590" w:type="dxa"/>
            <w:tcBorders>
              <w:top w:val="single" w:sz="4" w:space="0" w:color="FFFFFF"/>
              <w:left w:val="single" w:sz="4" w:space="0" w:color="FFFFFF"/>
              <w:bottom w:val="single" w:sz="4" w:space="0" w:color="FFFFFF"/>
              <w:right w:val="nil"/>
            </w:tcBorders>
            <w:shd w:val="clear" w:color="DDEBF7" w:fill="DDEBF7"/>
            <w:vAlign w:val="center"/>
          </w:tcPr>
          <w:p w14:paraId="748BA280" w14:textId="77F5D81B" w:rsidR="00E64B12" w:rsidRPr="00E402CE" w:rsidRDefault="004948AD" w:rsidP="00603570">
            <w:pPr>
              <w:spacing w:after="0" w:line="240" w:lineRule="auto"/>
              <w:jc w:val="center"/>
              <w:rPr>
                <w:rFonts w:eastAsia="Times New Roman" w:cstheme="minorHAnsi"/>
                <w:lang w:val="el-GR"/>
              </w:rPr>
            </w:pPr>
            <w:r w:rsidRPr="00E402CE">
              <w:rPr>
                <w:rFonts w:cstheme="minorHAnsi"/>
                <w:lang w:val="el-GR"/>
              </w:rPr>
              <w:t>Η χρηματοδότηση του έργου αποφασίζεται και το έργο μπορεί να ξεκινήσει. Ολοκληρώθηκε το ΣΔΔ με περισσότερες λεπτομέρειες σχετικά με τη διαχείριση των δεδομένων κατά τη διάρκεια του έργου.</w:t>
            </w:r>
          </w:p>
        </w:tc>
        <w:tc>
          <w:tcPr>
            <w:tcW w:w="1170" w:type="dxa"/>
            <w:tcBorders>
              <w:top w:val="single" w:sz="4" w:space="0" w:color="FFFFFF"/>
              <w:left w:val="single" w:sz="4" w:space="0" w:color="FFFFFF"/>
              <w:bottom w:val="single" w:sz="4" w:space="0" w:color="FFFFFF"/>
              <w:right w:val="nil"/>
            </w:tcBorders>
            <w:shd w:val="clear" w:color="DDEBF7" w:fill="DDEBF7"/>
          </w:tcPr>
          <w:p w14:paraId="5A522A1D" w14:textId="7474499D" w:rsidR="00E64B12" w:rsidRPr="00603570" w:rsidRDefault="00E64B12" w:rsidP="00603570">
            <w:pPr>
              <w:spacing w:after="0" w:line="240" w:lineRule="auto"/>
              <w:jc w:val="center"/>
              <w:rPr>
                <w:rFonts w:cstheme="minorHAnsi"/>
              </w:rPr>
            </w:pPr>
            <w:r>
              <w:t>DMP v0.1 2017-01-20</w:t>
            </w:r>
          </w:p>
        </w:tc>
        <w:tc>
          <w:tcPr>
            <w:tcW w:w="4230" w:type="dxa"/>
            <w:tcBorders>
              <w:top w:val="single" w:sz="4" w:space="0" w:color="FFFFFF"/>
              <w:left w:val="single" w:sz="4" w:space="0" w:color="FFFFFF"/>
              <w:bottom w:val="single" w:sz="4" w:space="0" w:color="FFFFFF"/>
              <w:right w:val="nil"/>
            </w:tcBorders>
            <w:shd w:val="clear" w:color="DDEBF7" w:fill="DDEBF7"/>
          </w:tcPr>
          <w:p w14:paraId="023EA61D" w14:textId="6A118FAC" w:rsidR="00E64B12" w:rsidRPr="00E402CE" w:rsidRDefault="004948AD" w:rsidP="00603570">
            <w:pPr>
              <w:spacing w:after="0" w:line="240" w:lineRule="auto"/>
              <w:jc w:val="center"/>
              <w:rPr>
                <w:rFonts w:cstheme="minorHAnsi"/>
                <w:lang w:val="el-GR"/>
              </w:rPr>
            </w:pPr>
            <w:r w:rsidRPr="00E402CE">
              <w:rPr>
                <w:lang w:val="el-GR"/>
              </w:rPr>
              <w:t>Πρώτη έκδοση, σύμφωνα με τις απαιτήσεις του χρηματοδότη της έρευνας</w:t>
            </w:r>
          </w:p>
        </w:tc>
      </w:tr>
      <w:tr w:rsidR="00E64B12" w:rsidRPr="00E402CE" w14:paraId="0C82A836" w14:textId="38774BC6" w:rsidTr="00E64B12">
        <w:trPr>
          <w:trHeight w:val="1440"/>
        </w:trPr>
        <w:tc>
          <w:tcPr>
            <w:tcW w:w="2252" w:type="dxa"/>
            <w:vMerge/>
            <w:tcBorders>
              <w:left w:val="nil"/>
              <w:right w:val="single" w:sz="4" w:space="0" w:color="FFFFFF"/>
            </w:tcBorders>
            <w:shd w:val="clear" w:color="DDEBF7" w:fill="DDEBF7"/>
          </w:tcPr>
          <w:p w14:paraId="228E031F" w14:textId="77777777" w:rsidR="00E64B12" w:rsidRPr="00E402CE" w:rsidRDefault="00E64B12" w:rsidP="00A7404E">
            <w:pPr>
              <w:spacing w:after="0" w:line="240" w:lineRule="auto"/>
              <w:rPr>
                <w:rFonts w:eastAsia="Times New Roman" w:cstheme="minorHAnsi"/>
                <w:b/>
                <w:bCs/>
                <w:color w:val="000000"/>
                <w:lang w:val="el-GR"/>
              </w:rPr>
            </w:pPr>
          </w:p>
        </w:tc>
        <w:tc>
          <w:tcPr>
            <w:tcW w:w="3343" w:type="dxa"/>
            <w:vMerge/>
            <w:tcBorders>
              <w:left w:val="single" w:sz="4" w:space="0" w:color="FFFFFF"/>
              <w:right w:val="single" w:sz="4" w:space="0" w:color="FFFFFF"/>
            </w:tcBorders>
            <w:shd w:val="clear" w:color="DDEBF7" w:fill="DDEBF7"/>
            <w:vAlign w:val="center"/>
          </w:tcPr>
          <w:p w14:paraId="3D1A7DC0" w14:textId="77777777" w:rsidR="00E64B12" w:rsidRPr="00E402CE" w:rsidRDefault="00E64B12" w:rsidP="00A7404E">
            <w:pPr>
              <w:spacing w:after="0" w:line="240" w:lineRule="auto"/>
              <w:jc w:val="center"/>
              <w:rPr>
                <w:rFonts w:eastAsia="Times New Roman" w:cstheme="minorHAnsi"/>
                <w:i/>
                <w:iCs/>
                <w:color w:val="000000"/>
                <w:lang w:val="el-GR"/>
              </w:rPr>
            </w:pPr>
          </w:p>
        </w:tc>
        <w:tc>
          <w:tcPr>
            <w:tcW w:w="4860" w:type="dxa"/>
            <w:vMerge/>
            <w:tcBorders>
              <w:left w:val="single" w:sz="4" w:space="0" w:color="FFFFFF"/>
              <w:right w:val="single" w:sz="4" w:space="0" w:color="FFFFFF"/>
            </w:tcBorders>
            <w:shd w:val="clear" w:color="DDEBF7" w:fill="DDEBF7"/>
            <w:vAlign w:val="center"/>
          </w:tcPr>
          <w:p w14:paraId="3C56FF26" w14:textId="77777777" w:rsidR="00E64B12" w:rsidRPr="00E402CE" w:rsidRDefault="00E64B12" w:rsidP="00603570">
            <w:pPr>
              <w:spacing w:after="0" w:line="240" w:lineRule="auto"/>
              <w:jc w:val="center"/>
              <w:rPr>
                <w:rFonts w:eastAsia="Times New Roman" w:cstheme="minorHAnsi"/>
                <w:lang w:val="el-GR"/>
              </w:rPr>
            </w:pPr>
          </w:p>
        </w:tc>
        <w:tc>
          <w:tcPr>
            <w:tcW w:w="1260" w:type="dxa"/>
            <w:tcBorders>
              <w:top w:val="single" w:sz="4" w:space="0" w:color="FFFFFF"/>
              <w:left w:val="single" w:sz="4" w:space="0" w:color="FFFFFF"/>
              <w:bottom w:val="single" w:sz="4" w:space="0" w:color="FFFFFF"/>
              <w:right w:val="nil"/>
            </w:tcBorders>
            <w:shd w:val="clear" w:color="DDEBF7" w:fill="DDEBF7"/>
            <w:vAlign w:val="center"/>
          </w:tcPr>
          <w:p w14:paraId="50B20E8E" w14:textId="3D79A7DB" w:rsidR="00E64B12" w:rsidRPr="00603570" w:rsidRDefault="00E64B12" w:rsidP="00603570">
            <w:pPr>
              <w:spacing w:after="0" w:line="240" w:lineRule="auto"/>
              <w:jc w:val="center"/>
              <w:rPr>
                <w:rFonts w:eastAsia="Times New Roman" w:cstheme="minorHAnsi"/>
              </w:rPr>
            </w:pPr>
            <w:r w:rsidRPr="00603570">
              <w:rPr>
                <w:rFonts w:cstheme="minorHAnsi"/>
              </w:rPr>
              <w:t>DMP version 2, 2016-10-11</w:t>
            </w:r>
          </w:p>
        </w:tc>
        <w:tc>
          <w:tcPr>
            <w:tcW w:w="4590" w:type="dxa"/>
            <w:tcBorders>
              <w:top w:val="single" w:sz="4" w:space="0" w:color="FFFFFF"/>
              <w:left w:val="single" w:sz="4" w:space="0" w:color="FFFFFF"/>
              <w:bottom w:val="single" w:sz="4" w:space="0" w:color="FFFFFF"/>
              <w:right w:val="nil"/>
            </w:tcBorders>
            <w:shd w:val="clear" w:color="DDEBF7" w:fill="DDEBF7"/>
            <w:vAlign w:val="center"/>
          </w:tcPr>
          <w:p w14:paraId="70872AD2" w14:textId="1781463E" w:rsidR="00E64B12" w:rsidRPr="00E402CE" w:rsidRDefault="004948AD" w:rsidP="00603570">
            <w:pPr>
              <w:spacing w:after="0" w:line="240" w:lineRule="auto"/>
              <w:jc w:val="center"/>
              <w:rPr>
                <w:rFonts w:eastAsia="Times New Roman" w:cstheme="minorHAnsi"/>
                <w:lang w:val="el-GR"/>
              </w:rPr>
            </w:pPr>
            <w:r w:rsidRPr="00E402CE">
              <w:rPr>
                <w:rFonts w:cstheme="minorHAnsi"/>
                <w:lang w:val="el-GR"/>
              </w:rPr>
              <w:t xml:space="preserve">Μετά από ερωτήσεις του οργανισμού χρηματοδότησης, το σχέδιο συμπληρώθηκε με πιο συγκεκριμένες πληροφορίες σχετικά με την </w:t>
            </w:r>
            <w:r>
              <w:rPr>
                <w:rFonts w:cstheme="minorHAnsi"/>
                <w:lang w:val="el-GR"/>
              </w:rPr>
              <w:t>διάχυση των</w:t>
            </w:r>
            <w:r w:rsidRPr="00E402CE">
              <w:rPr>
                <w:rFonts w:cstheme="minorHAnsi"/>
                <w:lang w:val="el-GR"/>
              </w:rPr>
              <w:t xml:space="preserve"> δεδομένων.</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53A2CF56" w14:textId="77777777" w:rsidR="00E64B12" w:rsidRPr="00E402CE" w:rsidRDefault="00E64B12" w:rsidP="00603570">
            <w:pPr>
              <w:spacing w:after="0" w:line="240" w:lineRule="auto"/>
              <w:jc w:val="center"/>
              <w:rPr>
                <w:rFonts w:cstheme="minorHAnsi"/>
                <w:lang w:val="el-GR"/>
              </w:rPr>
            </w:pPr>
          </w:p>
        </w:tc>
      </w:tr>
      <w:tr w:rsidR="00E64B12" w:rsidRPr="00E402CE" w14:paraId="382435DA" w14:textId="27F8F002" w:rsidTr="00E64B12">
        <w:trPr>
          <w:trHeight w:val="1440"/>
        </w:trPr>
        <w:tc>
          <w:tcPr>
            <w:tcW w:w="2252" w:type="dxa"/>
            <w:vMerge/>
            <w:tcBorders>
              <w:left w:val="nil"/>
              <w:bottom w:val="single" w:sz="4" w:space="0" w:color="FFFFFF"/>
              <w:right w:val="single" w:sz="4" w:space="0" w:color="FFFFFF"/>
            </w:tcBorders>
            <w:shd w:val="clear" w:color="DDEBF7" w:fill="DDEBF7"/>
          </w:tcPr>
          <w:p w14:paraId="0B7BE514" w14:textId="77777777" w:rsidR="00E64B12" w:rsidRPr="00E402CE" w:rsidRDefault="00E64B12" w:rsidP="00A7404E">
            <w:pPr>
              <w:spacing w:after="0" w:line="240" w:lineRule="auto"/>
              <w:rPr>
                <w:rFonts w:eastAsia="Times New Roman" w:cstheme="minorHAnsi"/>
                <w:b/>
                <w:bCs/>
                <w:color w:val="000000"/>
                <w:lang w:val="el-GR"/>
              </w:rPr>
            </w:pPr>
          </w:p>
        </w:tc>
        <w:tc>
          <w:tcPr>
            <w:tcW w:w="3343" w:type="dxa"/>
            <w:vMerge/>
            <w:tcBorders>
              <w:left w:val="single" w:sz="4" w:space="0" w:color="FFFFFF"/>
              <w:bottom w:val="single" w:sz="4" w:space="0" w:color="FFFFFF"/>
              <w:right w:val="single" w:sz="4" w:space="0" w:color="FFFFFF"/>
            </w:tcBorders>
            <w:shd w:val="clear" w:color="DDEBF7" w:fill="DDEBF7"/>
            <w:vAlign w:val="center"/>
          </w:tcPr>
          <w:p w14:paraId="2B0FF25B" w14:textId="77777777" w:rsidR="00E64B12" w:rsidRPr="00E402CE" w:rsidRDefault="00E64B12" w:rsidP="00A7404E">
            <w:pPr>
              <w:spacing w:after="0" w:line="240" w:lineRule="auto"/>
              <w:jc w:val="center"/>
              <w:rPr>
                <w:rFonts w:eastAsia="Times New Roman" w:cstheme="minorHAnsi"/>
                <w:i/>
                <w:iCs/>
                <w:color w:val="000000"/>
                <w:lang w:val="el-GR"/>
              </w:rPr>
            </w:pPr>
          </w:p>
        </w:tc>
        <w:tc>
          <w:tcPr>
            <w:tcW w:w="4860" w:type="dxa"/>
            <w:vMerge/>
            <w:tcBorders>
              <w:left w:val="single" w:sz="4" w:space="0" w:color="FFFFFF"/>
              <w:bottom w:val="single" w:sz="4" w:space="0" w:color="FFFFFF"/>
              <w:right w:val="single" w:sz="4" w:space="0" w:color="FFFFFF"/>
            </w:tcBorders>
            <w:shd w:val="clear" w:color="DDEBF7" w:fill="DDEBF7"/>
            <w:vAlign w:val="center"/>
          </w:tcPr>
          <w:p w14:paraId="1DD1487B" w14:textId="77777777" w:rsidR="00E64B12" w:rsidRPr="00E402CE" w:rsidRDefault="00E64B12" w:rsidP="00603570">
            <w:pPr>
              <w:spacing w:after="0" w:line="240" w:lineRule="auto"/>
              <w:jc w:val="center"/>
              <w:rPr>
                <w:rFonts w:eastAsia="Times New Roman" w:cstheme="minorHAnsi"/>
                <w:lang w:val="el-GR"/>
              </w:rPr>
            </w:pPr>
          </w:p>
        </w:tc>
        <w:tc>
          <w:tcPr>
            <w:tcW w:w="1260" w:type="dxa"/>
            <w:tcBorders>
              <w:top w:val="single" w:sz="4" w:space="0" w:color="FFFFFF"/>
              <w:left w:val="single" w:sz="4" w:space="0" w:color="FFFFFF"/>
              <w:bottom w:val="single" w:sz="4" w:space="0" w:color="FFFFFF"/>
              <w:right w:val="nil"/>
            </w:tcBorders>
            <w:shd w:val="clear" w:color="DDEBF7" w:fill="DDEBF7"/>
            <w:vAlign w:val="center"/>
          </w:tcPr>
          <w:p w14:paraId="2E86E159" w14:textId="5D9BEB05" w:rsidR="00E64B12" w:rsidRPr="00603570" w:rsidRDefault="00E64B12" w:rsidP="00603570">
            <w:pPr>
              <w:spacing w:after="0" w:line="240" w:lineRule="auto"/>
              <w:jc w:val="center"/>
              <w:rPr>
                <w:rFonts w:eastAsia="Times New Roman" w:cstheme="minorHAnsi"/>
              </w:rPr>
            </w:pPr>
            <w:r w:rsidRPr="00603570">
              <w:rPr>
                <w:rFonts w:cstheme="minorHAnsi"/>
              </w:rPr>
              <w:t>DMP version 1, 2016-09-23</w:t>
            </w:r>
          </w:p>
        </w:tc>
        <w:tc>
          <w:tcPr>
            <w:tcW w:w="4590" w:type="dxa"/>
            <w:tcBorders>
              <w:top w:val="single" w:sz="4" w:space="0" w:color="FFFFFF"/>
              <w:left w:val="single" w:sz="4" w:space="0" w:color="FFFFFF"/>
              <w:bottom w:val="single" w:sz="4" w:space="0" w:color="FFFFFF"/>
              <w:right w:val="nil"/>
            </w:tcBorders>
            <w:shd w:val="clear" w:color="DDEBF7" w:fill="DDEBF7"/>
            <w:vAlign w:val="center"/>
          </w:tcPr>
          <w:p w14:paraId="00D64BBD" w14:textId="5B48C9C8" w:rsidR="00E64B12" w:rsidRPr="00E402CE" w:rsidRDefault="004948AD" w:rsidP="00603570">
            <w:pPr>
              <w:spacing w:after="0" w:line="240" w:lineRule="auto"/>
              <w:jc w:val="center"/>
              <w:rPr>
                <w:rFonts w:eastAsia="Times New Roman" w:cstheme="minorHAnsi"/>
                <w:lang w:val="el-GR"/>
              </w:rPr>
            </w:pPr>
            <w:r w:rsidRPr="00E402CE">
              <w:rPr>
                <w:rFonts w:cstheme="minorHAnsi"/>
                <w:lang w:val="el-GR"/>
              </w:rPr>
              <w:t>Πρώτη έκδοση, αποστέλλεται στον οργανισμό χρηματοδότησης.</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141C476F" w14:textId="77777777" w:rsidR="00E64B12" w:rsidRPr="00E402CE" w:rsidRDefault="00E64B12" w:rsidP="00603570">
            <w:pPr>
              <w:spacing w:after="0" w:line="240" w:lineRule="auto"/>
              <w:jc w:val="center"/>
              <w:rPr>
                <w:rFonts w:cstheme="minorHAnsi"/>
                <w:lang w:val="el-GR"/>
              </w:rPr>
            </w:pPr>
          </w:p>
        </w:tc>
      </w:tr>
      <w:tr w:rsidR="00E64B12" w:rsidRPr="00603570" w14:paraId="7D7E56B2" w14:textId="1BED247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32B4F577" w14:textId="18F00514" w:rsidR="00E64B12" w:rsidRPr="00603570" w:rsidRDefault="00DF5DD7" w:rsidP="00A7404E">
            <w:pPr>
              <w:spacing w:after="0" w:line="240" w:lineRule="auto"/>
              <w:rPr>
                <w:rFonts w:eastAsia="Times New Roman" w:cstheme="minorHAnsi"/>
                <w:b/>
                <w:bCs/>
              </w:rPr>
            </w:pPr>
            <w:proofErr w:type="spellStart"/>
            <w:r w:rsidRPr="00DF5DD7">
              <w:rPr>
                <w:b/>
                <w:bCs/>
              </w:rPr>
              <w:t>Τίτλος</w:t>
            </w:r>
            <w:proofErr w:type="spellEnd"/>
            <w:r w:rsidRPr="00DF5DD7">
              <w:rPr>
                <w:b/>
                <w:bCs/>
              </w:rPr>
              <w:t xml:space="preserve"> </w:t>
            </w:r>
            <w:proofErr w:type="spellStart"/>
            <w:r w:rsidRPr="00DF5DD7">
              <w:rPr>
                <w:b/>
                <w:bCs/>
              </w:rPr>
              <w:t>έργου</w:t>
            </w:r>
            <w:proofErr w:type="spellEnd"/>
            <w:r w:rsidRPr="00DF5DD7">
              <w:rPr>
                <w:b/>
                <w:bCs/>
              </w:rPr>
              <w:t xml:space="preserve"> / </w:t>
            </w:r>
            <w:proofErr w:type="spellStart"/>
            <w:r w:rsidRPr="00DF5DD7">
              <w:rPr>
                <w:b/>
                <w:bCs/>
              </w:rPr>
              <w:t>μελέτης</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339B40A" w14:textId="3550F909" w:rsidR="00E64B12" w:rsidRPr="00E402CE" w:rsidRDefault="00DF5DD7" w:rsidP="00A7404E">
            <w:pPr>
              <w:spacing w:after="0" w:line="240" w:lineRule="auto"/>
              <w:jc w:val="center"/>
              <w:rPr>
                <w:rFonts w:eastAsia="Times New Roman" w:cstheme="minorHAnsi"/>
                <w:i/>
                <w:iCs/>
                <w:lang w:val="el-GR"/>
              </w:rPr>
            </w:pPr>
            <w:r w:rsidRPr="00E402CE">
              <w:rPr>
                <w:i/>
                <w:iCs/>
                <w:lang w:val="el-GR"/>
              </w:rPr>
              <w:t>Ποιος είναι ο τίτλος του έργου σας;</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37BCCD5C" w14:textId="52D067DC" w:rsidR="00E64B12" w:rsidRPr="00E402CE" w:rsidRDefault="00E64B12" w:rsidP="00603570">
            <w:pPr>
              <w:spacing w:after="0" w:line="240" w:lineRule="auto"/>
              <w:jc w:val="center"/>
              <w:rPr>
                <w:rFonts w:eastAsia="Times New Roman" w:cstheme="minorHAnsi"/>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center"/>
            <w:hideMark/>
          </w:tcPr>
          <w:p w14:paraId="611F0136" w14:textId="44768D27" w:rsidR="00E64B12" w:rsidRPr="00603570" w:rsidRDefault="00E64B12" w:rsidP="00603570">
            <w:pPr>
              <w:spacing w:after="0" w:line="240" w:lineRule="auto"/>
              <w:jc w:val="center"/>
              <w:rPr>
                <w:rFonts w:eastAsia="Times New Roman" w:cstheme="minorHAnsi"/>
              </w:rPr>
            </w:pPr>
            <w:r>
              <w:t>Media, Opinions and Society 2017 (MOS 2017)</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6EED720C" w14:textId="77777777" w:rsidR="00E64B12" w:rsidRDefault="00E64B12" w:rsidP="00603570">
            <w:pPr>
              <w:spacing w:after="0" w:line="240" w:lineRule="auto"/>
              <w:jc w:val="center"/>
            </w:pPr>
          </w:p>
          <w:p w14:paraId="123B487A" w14:textId="77777777" w:rsidR="00E64B12" w:rsidRDefault="00E64B12" w:rsidP="00603570">
            <w:pPr>
              <w:spacing w:after="0" w:line="240" w:lineRule="auto"/>
              <w:jc w:val="center"/>
            </w:pPr>
          </w:p>
          <w:p w14:paraId="739D03CE" w14:textId="263D2182" w:rsidR="00E64B12" w:rsidRDefault="00E64B12" w:rsidP="00603570">
            <w:pPr>
              <w:spacing w:after="0" w:line="240" w:lineRule="auto"/>
              <w:jc w:val="center"/>
            </w:pPr>
            <w:r>
              <w:t>Study of pedagogical technique in primary school classrooms 2017</w:t>
            </w:r>
          </w:p>
        </w:tc>
      </w:tr>
      <w:tr w:rsidR="00E64B12" w:rsidRPr="00E402CE" w14:paraId="5FA5ACEB" w14:textId="69A7EB79"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72D0E1F2" w14:textId="631C3D34" w:rsidR="00E64B12" w:rsidRPr="00603570" w:rsidRDefault="00B81626" w:rsidP="00A7404E">
            <w:pPr>
              <w:spacing w:after="0" w:line="240" w:lineRule="auto"/>
              <w:rPr>
                <w:rFonts w:eastAsia="Times New Roman" w:cstheme="minorHAnsi"/>
                <w:b/>
                <w:bCs/>
              </w:rPr>
            </w:pPr>
            <w:r w:rsidRPr="00B81626">
              <w:rPr>
                <w:b/>
                <w:bCs/>
              </w:rPr>
              <w:t>Περιγραφή του έργου</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649639F1" w14:textId="19A993C0" w:rsidR="00B81626" w:rsidRPr="00E402CE" w:rsidRDefault="00B81626" w:rsidP="00B81626">
            <w:pPr>
              <w:spacing w:after="0" w:line="240" w:lineRule="auto"/>
              <w:jc w:val="center"/>
              <w:rPr>
                <w:i/>
                <w:iCs/>
                <w:lang w:val="el-GR"/>
              </w:rPr>
            </w:pPr>
            <w:r w:rsidRPr="00E402CE">
              <w:rPr>
                <w:i/>
                <w:iCs/>
                <w:lang w:val="el-GR"/>
              </w:rPr>
              <w:t>Ποια είναι η φύση του έργου;</w:t>
            </w:r>
          </w:p>
          <w:p w14:paraId="1995DBA8" w14:textId="77777777" w:rsidR="00B81626" w:rsidRPr="00E402CE" w:rsidRDefault="00B81626" w:rsidP="00B81626">
            <w:pPr>
              <w:spacing w:after="0" w:line="240" w:lineRule="auto"/>
              <w:jc w:val="center"/>
              <w:rPr>
                <w:i/>
                <w:iCs/>
                <w:lang w:val="el-GR"/>
              </w:rPr>
            </w:pPr>
          </w:p>
          <w:p w14:paraId="7239C4D0" w14:textId="25188AA2" w:rsidR="00B81626" w:rsidRPr="00E402CE" w:rsidRDefault="00B81626" w:rsidP="00B81626">
            <w:pPr>
              <w:spacing w:after="0" w:line="240" w:lineRule="auto"/>
              <w:jc w:val="center"/>
              <w:rPr>
                <w:i/>
                <w:iCs/>
                <w:lang w:val="el-GR"/>
              </w:rPr>
            </w:pPr>
            <w:r w:rsidRPr="00E402CE">
              <w:rPr>
                <w:i/>
                <w:iCs/>
                <w:lang w:val="el-GR"/>
              </w:rPr>
              <w:t>Ποιο είναι το ερευνητικό ερώτημα;</w:t>
            </w:r>
          </w:p>
          <w:p w14:paraId="398B3115" w14:textId="77777777" w:rsidR="00B81626" w:rsidRPr="00E402CE" w:rsidRDefault="00B81626" w:rsidP="00B81626">
            <w:pPr>
              <w:spacing w:after="0" w:line="240" w:lineRule="auto"/>
              <w:jc w:val="center"/>
              <w:rPr>
                <w:i/>
                <w:iCs/>
                <w:lang w:val="el-GR"/>
              </w:rPr>
            </w:pPr>
          </w:p>
          <w:p w14:paraId="527907B6" w14:textId="2D405FD7" w:rsidR="00E64B12" w:rsidRPr="00E402CE" w:rsidRDefault="00B81626" w:rsidP="00B81626">
            <w:pPr>
              <w:spacing w:after="0" w:line="240" w:lineRule="auto"/>
              <w:jc w:val="center"/>
              <w:rPr>
                <w:rFonts w:eastAsia="Times New Roman" w:cstheme="minorHAnsi"/>
                <w:i/>
                <w:iCs/>
                <w:lang w:val="el-GR"/>
              </w:rPr>
            </w:pPr>
            <w:r w:rsidRPr="00E402CE">
              <w:rPr>
                <w:i/>
                <w:iCs/>
                <w:lang w:val="el-GR"/>
              </w:rPr>
              <w:t>Ποιο είναι το χρονοδιάγραμμα του έργου;</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0829A245" w14:textId="2F777950" w:rsidR="00E64B12" w:rsidRPr="00E402CE" w:rsidRDefault="00E64B12" w:rsidP="00603570">
            <w:pPr>
              <w:spacing w:after="0" w:line="240" w:lineRule="auto"/>
              <w:jc w:val="center"/>
              <w:rPr>
                <w:rFonts w:eastAsia="Times New Roman" w:cstheme="minorHAnsi"/>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hideMark/>
          </w:tcPr>
          <w:p w14:paraId="4042D9AE" w14:textId="3017111C" w:rsidR="00E64B12" w:rsidRPr="00E402CE" w:rsidRDefault="004948AD" w:rsidP="00603570">
            <w:pPr>
              <w:spacing w:after="0" w:line="240" w:lineRule="auto"/>
              <w:rPr>
                <w:rFonts w:eastAsia="Times New Roman" w:cstheme="minorHAnsi"/>
                <w:lang w:val="el-GR"/>
              </w:rPr>
            </w:pPr>
            <w:r w:rsidRPr="00E402CE">
              <w:rPr>
                <w:lang w:val="el-GR"/>
              </w:rPr>
              <w:t xml:space="preserve">Η έρευνα αυτή διεξάγεται για να προσδιοριστεί πώς η εξέλιξη της κοινωνίας επηρεάζει τις στάσεις και τη συμπεριφορά. Η </w:t>
            </w:r>
            <w:r w:rsidRPr="004948AD">
              <w:t>MOS</w:t>
            </w:r>
            <w:r w:rsidRPr="00E402CE">
              <w:rPr>
                <w:lang w:val="el-GR"/>
              </w:rPr>
              <w:t xml:space="preserve"> ασχολείται με τρεις τομείς - τα μέσα μαζικής ενημέρωσης, τη γνώμη και την κοινωνία. Η έρευνα περιλαμβάνει μεγάλο αριθμό ερωτήσεων που σχετίζονται με τα μέσα μαζικής ενημέρωσης, την κοινωνία, την πολιτική και το κοινωνικό υπόβαθρο. Εκτός από τα δεδομένα της έρευνας, πληροφορίες για το φύλο, την ηλικία, το εισόδημα και την εκπαίδευση συμπληρώνονται στο σύνολο των δεδομένων από </w:t>
            </w:r>
            <w:r w:rsidRPr="00E402CE">
              <w:rPr>
                <w:lang w:val="el-GR"/>
              </w:rPr>
              <w:lastRenderedPageBreak/>
              <w:t>εθνικά μητρώα. Ο πληθυσμός είναι όλα τα άτομα ηλικίας 18-35 ετών, που κατοικούν σε ιδιωτικά νοικοκυριά στη χώρα που μελετήθηκε (ΧΧ).</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01564FBB" w14:textId="77777777" w:rsidR="004948AD" w:rsidRPr="00E402CE" w:rsidRDefault="004948AD" w:rsidP="004948AD">
            <w:pPr>
              <w:spacing w:after="0" w:line="240" w:lineRule="auto"/>
              <w:rPr>
                <w:lang w:val="el-GR"/>
              </w:rPr>
            </w:pPr>
          </w:p>
          <w:p w14:paraId="392758D2" w14:textId="77777777" w:rsidR="004948AD" w:rsidRPr="00E402CE" w:rsidRDefault="004948AD" w:rsidP="004948AD">
            <w:pPr>
              <w:spacing w:after="0" w:line="240" w:lineRule="auto"/>
              <w:rPr>
                <w:lang w:val="el-GR"/>
              </w:rPr>
            </w:pPr>
          </w:p>
          <w:p w14:paraId="20C0D658" w14:textId="77777777" w:rsidR="004948AD" w:rsidRPr="00E402CE" w:rsidRDefault="004948AD" w:rsidP="004948AD">
            <w:pPr>
              <w:spacing w:after="0" w:line="240" w:lineRule="auto"/>
              <w:rPr>
                <w:lang w:val="el-GR"/>
              </w:rPr>
            </w:pPr>
          </w:p>
          <w:p w14:paraId="0F7A0C17" w14:textId="77777777" w:rsidR="004948AD" w:rsidRPr="00E402CE" w:rsidRDefault="004948AD" w:rsidP="004948AD">
            <w:pPr>
              <w:spacing w:after="0" w:line="240" w:lineRule="auto"/>
              <w:rPr>
                <w:lang w:val="el-GR"/>
              </w:rPr>
            </w:pPr>
          </w:p>
          <w:p w14:paraId="0DF21AA1" w14:textId="77777777" w:rsidR="004948AD" w:rsidRPr="00E402CE" w:rsidRDefault="004948AD" w:rsidP="004948AD">
            <w:pPr>
              <w:spacing w:after="0" w:line="240" w:lineRule="auto"/>
              <w:rPr>
                <w:lang w:val="el-GR"/>
              </w:rPr>
            </w:pPr>
          </w:p>
          <w:p w14:paraId="04834E09" w14:textId="77777777" w:rsidR="004948AD" w:rsidRPr="00E402CE" w:rsidRDefault="004948AD" w:rsidP="004948AD">
            <w:pPr>
              <w:spacing w:after="0" w:line="240" w:lineRule="auto"/>
              <w:rPr>
                <w:lang w:val="el-GR"/>
              </w:rPr>
            </w:pPr>
          </w:p>
          <w:p w14:paraId="349A1576" w14:textId="77777777" w:rsidR="004948AD" w:rsidRPr="00E402CE" w:rsidRDefault="004948AD" w:rsidP="004948AD">
            <w:pPr>
              <w:spacing w:after="0" w:line="240" w:lineRule="auto"/>
              <w:rPr>
                <w:lang w:val="el-GR"/>
              </w:rPr>
            </w:pPr>
          </w:p>
          <w:p w14:paraId="52DD2B4D" w14:textId="3C556F42" w:rsidR="004948AD" w:rsidRPr="00E402CE" w:rsidRDefault="004948AD" w:rsidP="004948AD">
            <w:pPr>
              <w:spacing w:after="0" w:line="240" w:lineRule="auto"/>
              <w:rPr>
                <w:lang w:val="el-GR"/>
              </w:rPr>
            </w:pPr>
            <w:r w:rsidRPr="00E402CE">
              <w:rPr>
                <w:lang w:val="el-GR"/>
              </w:rPr>
              <w:t xml:space="preserve">Συνεντεύξεις σε βάθος με δασκάλους στην πρωτοβάθμια εκπαίδευση. </w:t>
            </w:r>
          </w:p>
          <w:p w14:paraId="09D2FE9F" w14:textId="77777777" w:rsidR="004948AD" w:rsidRPr="00E402CE" w:rsidRDefault="004948AD" w:rsidP="004948AD">
            <w:pPr>
              <w:spacing w:after="0" w:line="240" w:lineRule="auto"/>
              <w:rPr>
                <w:lang w:val="el-GR"/>
              </w:rPr>
            </w:pPr>
          </w:p>
          <w:p w14:paraId="6A0161B0" w14:textId="19509C25" w:rsidR="00E64B12" w:rsidRPr="00E402CE" w:rsidRDefault="004948AD" w:rsidP="004948AD">
            <w:pPr>
              <w:spacing w:after="0" w:line="240" w:lineRule="auto"/>
              <w:rPr>
                <w:lang w:val="el-GR"/>
              </w:rPr>
            </w:pPr>
            <w:r w:rsidRPr="00E402CE">
              <w:rPr>
                <w:lang w:val="el-GR"/>
              </w:rPr>
              <w:t xml:space="preserve">Τα δεδομένα θα συλλεχθούν και θα αποθηκευτούν με τη χρήση ψηφιακής ηχογράφησης (π.χ. </w:t>
            </w:r>
            <w:r>
              <w:t>wave</w:t>
            </w:r>
            <w:r w:rsidRPr="00E402CE">
              <w:rPr>
                <w:lang w:val="el-GR"/>
              </w:rPr>
              <w:t xml:space="preserve">). Σε ορισμένες περιπτώσεις, οι συνεντεύξεις θα καταγραφούν </w:t>
            </w:r>
            <w:r>
              <w:rPr>
                <w:lang w:val="el-GR"/>
              </w:rPr>
              <w:t>από</w:t>
            </w:r>
            <w:r w:rsidRPr="00E402CE">
              <w:rPr>
                <w:lang w:val="el-GR"/>
              </w:rPr>
              <w:t xml:space="preserve"> δύο άτομα, ώστε να είναι δυνατή η λεπτομερής καταγραφή σημειώσεων.</w:t>
            </w:r>
          </w:p>
        </w:tc>
      </w:tr>
      <w:tr w:rsidR="00E64B12" w:rsidRPr="00603570" w14:paraId="03C8DD51" w14:textId="520D89E2"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1E7A2DD" w14:textId="2F93CCA1" w:rsidR="00E64B12" w:rsidRPr="00E402CE" w:rsidRDefault="004948AD" w:rsidP="00A7404E">
            <w:pPr>
              <w:spacing w:after="0" w:line="240" w:lineRule="auto"/>
              <w:rPr>
                <w:rFonts w:ascii="Times New Roman" w:eastAsia="Times New Roman" w:hAnsi="Times New Roman" w:cs="Times New Roman"/>
                <w:b/>
                <w:bCs/>
                <w:sz w:val="20"/>
                <w:szCs w:val="20"/>
                <w:lang w:val="el-GR"/>
              </w:rPr>
            </w:pPr>
            <w:r w:rsidRPr="00E402CE">
              <w:rPr>
                <w:b/>
                <w:bCs/>
                <w:lang w:val="el-GR"/>
              </w:rPr>
              <w:lastRenderedPageBreak/>
              <w:t>Κύριος ερευνητής / ερευνητής (πρόσωπο, ίδρυμα ή οργανισμός)</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5E5FDCEA" w14:textId="5B97DB3C" w:rsidR="00E64B12" w:rsidRPr="00E402CE" w:rsidRDefault="004948AD" w:rsidP="00A7404E">
            <w:pPr>
              <w:spacing w:after="0" w:line="240" w:lineRule="auto"/>
              <w:jc w:val="center"/>
              <w:rPr>
                <w:rFonts w:ascii="Times New Roman" w:eastAsia="Times New Roman" w:hAnsi="Times New Roman" w:cs="Times New Roman"/>
                <w:i/>
                <w:iCs/>
                <w:sz w:val="20"/>
                <w:szCs w:val="20"/>
                <w:lang w:val="el-GR"/>
              </w:rPr>
            </w:pPr>
            <w:r w:rsidRPr="00E402CE">
              <w:rPr>
                <w:i/>
                <w:iCs/>
                <w:lang w:val="el-GR"/>
              </w:rPr>
              <w:t xml:space="preserve">Πρόσωπο, ίδρυμα ή οργανισμός που είναι υπεύθυνος για το υλικό και το πνευματικό περιεχόμενο του έργου; Ονοματεπώνυμο, αριθμός τηλεφώνου, στοιχεία επικοινωνίας μέσω ηλεκτρονικού ταχυδρομείου, καθώς και οργανισμός. Αναφέρετε το αναγνωριστικό ερευνητή, αν είναι δυνατόν, π.χ. </w:t>
            </w:r>
            <w:r w:rsidRPr="004948AD">
              <w:rPr>
                <w:i/>
                <w:iCs/>
              </w:rPr>
              <w:t>ORCID</w:t>
            </w:r>
            <w:r w:rsidRPr="00E402CE">
              <w:rPr>
                <w:i/>
                <w:iCs/>
                <w:lang w:val="el-GR"/>
              </w:rPr>
              <w:t xml:space="preserve"> (</w:t>
            </w:r>
            <w:r w:rsidRPr="004948AD">
              <w:rPr>
                <w:i/>
                <w:iCs/>
              </w:rPr>
              <w:t>http</w:t>
            </w:r>
            <w:r w:rsidRPr="00E402CE">
              <w:rPr>
                <w:i/>
                <w:iCs/>
                <w:lang w:val="el-GR"/>
              </w:rPr>
              <w:t>://</w:t>
            </w:r>
            <w:proofErr w:type="spellStart"/>
            <w:r w:rsidRPr="004948AD">
              <w:rPr>
                <w:i/>
                <w:iCs/>
              </w:rPr>
              <w:t>orcid</w:t>
            </w:r>
            <w:proofErr w:type="spellEnd"/>
            <w:r w:rsidRPr="00E402CE">
              <w:rPr>
                <w:i/>
                <w:iCs/>
                <w:lang w:val="el-GR"/>
              </w:rPr>
              <w:t>.</w:t>
            </w:r>
            <w:r w:rsidRPr="004948AD">
              <w:rPr>
                <w:i/>
                <w:iCs/>
              </w:rPr>
              <w:t>org</w:t>
            </w:r>
            <w:r w:rsidRPr="00E402CE">
              <w:rPr>
                <w:i/>
                <w:iCs/>
                <w:lang w:val="el-GR"/>
              </w:rPr>
              <w:t>).</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1EAAD4C0" w14:textId="77777777" w:rsidR="00E64B12" w:rsidRPr="00E402CE" w:rsidRDefault="00E64B12" w:rsidP="0060357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hideMark/>
          </w:tcPr>
          <w:p w14:paraId="1AB09821" w14:textId="3D4D42D2" w:rsidR="00E64B12" w:rsidRPr="00E402CE" w:rsidRDefault="004948AD" w:rsidP="006533A7">
            <w:pPr>
              <w:spacing w:after="0" w:line="240" w:lineRule="atLeast"/>
              <w:rPr>
                <w:rFonts w:ascii="Times New Roman" w:eastAsia="Times New Roman" w:hAnsi="Times New Roman" w:cs="Times New Roman"/>
                <w:sz w:val="20"/>
                <w:szCs w:val="20"/>
                <w:lang w:val="el-GR"/>
              </w:rPr>
            </w:pPr>
            <w:r w:rsidRPr="00E402CE">
              <w:rPr>
                <w:lang w:val="el-GR"/>
              </w:rPr>
              <w:t xml:space="preserve">(Όνομα, οργανισμός, αριθμός τηλεφώνου, ηλεκτρονικό ταχυδρομείο, </w:t>
            </w:r>
            <w:r w:rsidRPr="004948AD">
              <w:t>ORCID</w:t>
            </w:r>
            <w:r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58B8A07" w14:textId="77777777" w:rsidR="00E64B12" w:rsidRPr="00E402CE" w:rsidRDefault="00E64B12" w:rsidP="006533A7">
            <w:pPr>
              <w:spacing w:after="0" w:line="240" w:lineRule="atLeast"/>
              <w:rPr>
                <w:lang w:val="el-GR"/>
              </w:rPr>
            </w:pPr>
          </w:p>
          <w:p w14:paraId="040E112B" w14:textId="77777777" w:rsidR="00E64B12" w:rsidRPr="00E402CE" w:rsidRDefault="00E64B12" w:rsidP="006533A7">
            <w:pPr>
              <w:spacing w:after="0" w:line="240" w:lineRule="atLeast"/>
              <w:rPr>
                <w:lang w:val="el-GR"/>
              </w:rPr>
            </w:pPr>
          </w:p>
          <w:p w14:paraId="0677D926" w14:textId="77777777" w:rsidR="00E64B12" w:rsidRPr="00E402CE" w:rsidRDefault="00E64B12" w:rsidP="006533A7">
            <w:pPr>
              <w:spacing w:after="0" w:line="240" w:lineRule="atLeast"/>
              <w:rPr>
                <w:lang w:val="el-GR"/>
              </w:rPr>
            </w:pPr>
          </w:p>
          <w:p w14:paraId="2368BE71" w14:textId="77777777" w:rsidR="00E64B12" w:rsidRPr="00E402CE" w:rsidRDefault="00E64B12" w:rsidP="006533A7">
            <w:pPr>
              <w:spacing w:after="0" w:line="240" w:lineRule="atLeast"/>
              <w:rPr>
                <w:lang w:val="el-GR"/>
              </w:rPr>
            </w:pPr>
          </w:p>
          <w:p w14:paraId="3FA1E723" w14:textId="77777777" w:rsidR="00E64B12" w:rsidRPr="00E402CE" w:rsidRDefault="00E64B12" w:rsidP="006533A7">
            <w:pPr>
              <w:spacing w:after="0" w:line="240" w:lineRule="atLeast"/>
              <w:rPr>
                <w:lang w:val="el-GR"/>
              </w:rPr>
            </w:pPr>
          </w:p>
          <w:p w14:paraId="78BFFF5A" w14:textId="77777777" w:rsidR="004948AD" w:rsidRPr="00E402CE" w:rsidRDefault="004948AD" w:rsidP="006533A7">
            <w:pPr>
              <w:spacing w:after="0" w:line="240" w:lineRule="atLeast"/>
              <w:rPr>
                <w:lang w:val="el-GR"/>
              </w:rPr>
            </w:pPr>
          </w:p>
          <w:p w14:paraId="313E4C0B" w14:textId="77777777" w:rsidR="004948AD" w:rsidRPr="00E402CE" w:rsidRDefault="004948AD" w:rsidP="006533A7">
            <w:pPr>
              <w:spacing w:after="0" w:line="240" w:lineRule="atLeast"/>
              <w:rPr>
                <w:lang w:val="el-GR"/>
              </w:rPr>
            </w:pPr>
          </w:p>
          <w:p w14:paraId="72117542" w14:textId="77777777" w:rsidR="004948AD" w:rsidRPr="00E402CE" w:rsidRDefault="004948AD" w:rsidP="006533A7">
            <w:pPr>
              <w:spacing w:after="0" w:line="240" w:lineRule="atLeast"/>
              <w:rPr>
                <w:lang w:val="el-GR"/>
              </w:rPr>
            </w:pPr>
          </w:p>
          <w:p w14:paraId="6C6F80FC" w14:textId="436E97E3" w:rsidR="00E64B12" w:rsidRDefault="004948AD" w:rsidP="006533A7">
            <w:pPr>
              <w:spacing w:after="0" w:line="240" w:lineRule="atLeast"/>
            </w:pPr>
            <w:r w:rsidRPr="00E402CE">
              <w:rPr>
                <w:lang w:val="el-GR"/>
              </w:rPr>
              <w:t xml:space="preserve">Πρωταρχικός ερευνητής </w:t>
            </w:r>
            <w:r w:rsidRPr="004948AD">
              <w:t>A</w:t>
            </w:r>
            <w:r w:rsidRPr="00E402CE">
              <w:rPr>
                <w:lang w:val="el-GR"/>
              </w:rPr>
              <w:t xml:space="preserve">... (όνομα, οργανισμός, αριθμός τηλεφώνου, </w:t>
            </w:r>
            <w:r w:rsidRPr="004948AD">
              <w:t>email</w:t>
            </w:r>
            <w:r w:rsidRPr="00E402CE">
              <w:rPr>
                <w:lang w:val="el-GR"/>
              </w:rPr>
              <w:t xml:space="preserve">, </w:t>
            </w:r>
            <w:r w:rsidRPr="004948AD">
              <w:t>ORCID</w:t>
            </w:r>
            <w:r w:rsidRPr="00E402CE">
              <w:rPr>
                <w:lang w:val="el-GR"/>
              </w:rPr>
              <w:t xml:space="preserve">.) </w:t>
            </w:r>
            <w:proofErr w:type="spellStart"/>
            <w:r w:rsidRPr="004948AD">
              <w:t>Τμήμ</w:t>
            </w:r>
            <w:proofErr w:type="spellEnd"/>
            <w:r w:rsidRPr="004948AD">
              <w:t xml:space="preserve">α </w:t>
            </w:r>
            <w:proofErr w:type="spellStart"/>
            <w:r w:rsidRPr="004948AD">
              <w:t>Εκ</w:t>
            </w:r>
            <w:proofErr w:type="spellEnd"/>
            <w:r w:rsidRPr="004948AD">
              <w:t xml:space="preserve">παίδευσης και </w:t>
            </w:r>
            <w:proofErr w:type="spellStart"/>
            <w:r w:rsidRPr="004948AD">
              <w:t>Ειδικής</w:t>
            </w:r>
            <w:proofErr w:type="spellEnd"/>
            <w:r w:rsidRPr="004948AD">
              <w:t xml:space="preserve"> Αγωγής, Πανεπιστήμιο...</w:t>
            </w:r>
          </w:p>
        </w:tc>
      </w:tr>
      <w:tr w:rsidR="00E64B12" w:rsidRPr="00E402CE" w14:paraId="0E09DA70" w14:textId="0CB4343E"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4BDF3029" w14:textId="61B1C9D1" w:rsidR="00E64B12" w:rsidRPr="00603570" w:rsidRDefault="00B02684" w:rsidP="00A7404E">
            <w:pPr>
              <w:spacing w:after="0" w:line="240" w:lineRule="auto"/>
              <w:rPr>
                <w:rFonts w:ascii="Times New Roman" w:eastAsia="Times New Roman" w:hAnsi="Times New Roman" w:cs="Times New Roman"/>
                <w:b/>
                <w:bCs/>
                <w:sz w:val="20"/>
                <w:szCs w:val="20"/>
              </w:rPr>
            </w:pPr>
            <w:r w:rsidRPr="00B02684">
              <w:rPr>
                <w:b/>
                <w:bCs/>
              </w:rPr>
              <w:t>Κύριοι και συνεργαζόμενοι ερευνητές</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4C477687" w14:textId="1D282E48" w:rsidR="00E64B12" w:rsidRPr="00603570" w:rsidRDefault="004948AD" w:rsidP="00A7404E">
            <w:pPr>
              <w:spacing w:after="0" w:line="240" w:lineRule="auto"/>
              <w:jc w:val="center"/>
              <w:rPr>
                <w:rFonts w:ascii="Times New Roman" w:eastAsia="Times New Roman" w:hAnsi="Times New Roman" w:cs="Times New Roman"/>
                <w:i/>
                <w:iCs/>
                <w:sz w:val="20"/>
                <w:szCs w:val="20"/>
              </w:rPr>
            </w:pPr>
            <w:r w:rsidRPr="00E402CE">
              <w:rPr>
                <w:i/>
                <w:iCs/>
                <w:lang w:val="el-GR"/>
              </w:rPr>
              <w:t xml:space="preserve">Εάν υπάρχουν και άλλοι ερευνητές ή/και οργανισμοί που συμμετέχουν στο έργο, αναφέρετε το όνομα, τον αριθμό τηλεφώνου και τα στοιχεία ηλεκτρονικής επικοινωνίας αυτών. </w:t>
            </w:r>
            <w:proofErr w:type="spellStart"/>
            <w:r w:rsidRPr="004948AD">
              <w:rPr>
                <w:i/>
                <w:iCs/>
              </w:rPr>
              <w:t>Εάν</w:t>
            </w:r>
            <w:proofErr w:type="spellEnd"/>
            <w:r w:rsidRPr="004948AD">
              <w:rPr>
                <w:i/>
                <w:iCs/>
              </w:rPr>
              <w:t xml:space="preserve"> </w:t>
            </w:r>
            <w:proofErr w:type="spellStart"/>
            <w:r w:rsidRPr="004948AD">
              <w:rPr>
                <w:i/>
                <w:iCs/>
              </w:rPr>
              <w:t>είν</w:t>
            </w:r>
            <w:proofErr w:type="spellEnd"/>
            <w:r w:rsidRPr="004948AD">
              <w:rPr>
                <w:i/>
                <w:iCs/>
              </w:rPr>
              <w:t xml:space="preserve">αι </w:t>
            </w:r>
            <w:proofErr w:type="spellStart"/>
            <w:r w:rsidRPr="004948AD">
              <w:rPr>
                <w:i/>
                <w:iCs/>
              </w:rPr>
              <w:t>δυν</w:t>
            </w:r>
            <w:proofErr w:type="spellEnd"/>
            <w:r w:rsidRPr="004948AD">
              <w:rPr>
                <w:i/>
                <w:iCs/>
              </w:rPr>
              <w:t>ατόν, ανα</w:t>
            </w:r>
            <w:proofErr w:type="spellStart"/>
            <w:r w:rsidRPr="004948AD">
              <w:rPr>
                <w:i/>
                <w:iCs/>
              </w:rPr>
              <w:t>φέρετε</w:t>
            </w:r>
            <w:proofErr w:type="spellEnd"/>
            <w:r w:rsidRPr="004948AD">
              <w:rPr>
                <w:i/>
                <w:iCs/>
              </w:rPr>
              <w:t xml:space="preserve"> τους ρόλους τους στο έργο.</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6C9AE684" w14:textId="77777777" w:rsidR="00E64B12" w:rsidRPr="00603570" w:rsidRDefault="00E64B12" w:rsidP="00603570">
            <w:pPr>
              <w:spacing w:after="0" w:line="240" w:lineRule="auto"/>
              <w:jc w:val="center"/>
              <w:rPr>
                <w:rFonts w:ascii="Times New Roman" w:eastAsia="Times New Roman" w:hAnsi="Times New Roman" w:cs="Times New Roman"/>
                <w:sz w:val="20"/>
                <w:szCs w:val="20"/>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hideMark/>
          </w:tcPr>
          <w:p w14:paraId="3FABC237" w14:textId="7C367B12" w:rsidR="00E64B12" w:rsidRPr="00E402CE" w:rsidRDefault="004948AD" w:rsidP="00603570">
            <w:pPr>
              <w:spacing w:after="0" w:line="240" w:lineRule="auto"/>
              <w:rPr>
                <w:lang w:val="el-GR"/>
              </w:rPr>
            </w:pPr>
            <w:r w:rsidRPr="00E402CE">
              <w:rPr>
                <w:lang w:val="el-GR"/>
              </w:rPr>
              <w:t xml:space="preserve">Η ερευνητική ομάδα αποτελείται από: </w:t>
            </w:r>
          </w:p>
          <w:p w14:paraId="511C5FA5" w14:textId="77777777" w:rsidR="004948AD" w:rsidRPr="00E402CE" w:rsidRDefault="004948AD" w:rsidP="00603570">
            <w:pPr>
              <w:spacing w:after="0" w:line="240" w:lineRule="auto"/>
              <w:rPr>
                <w:lang w:val="el-GR"/>
              </w:rPr>
            </w:pPr>
          </w:p>
          <w:p w14:paraId="419B8875" w14:textId="77777777" w:rsidR="004948AD" w:rsidRPr="00E402CE" w:rsidRDefault="004948AD" w:rsidP="004948AD">
            <w:pPr>
              <w:spacing w:after="0" w:line="240" w:lineRule="auto"/>
              <w:rPr>
                <w:lang w:val="el-GR"/>
              </w:rPr>
            </w:pPr>
            <w:r w:rsidRPr="00E402CE">
              <w:rPr>
                <w:lang w:val="el-GR"/>
              </w:rPr>
              <w:t xml:space="preserve">Κύριος ερευνητής (Όνομα, οργανισμός, αριθμός τηλεφώνου, ηλεκτρονικό ταχυδρομείο, </w:t>
            </w:r>
            <w:r>
              <w:t>ORCID</w:t>
            </w:r>
            <w:r w:rsidRPr="00E402CE">
              <w:rPr>
                <w:lang w:val="el-GR"/>
              </w:rPr>
              <w:t xml:space="preserve">.) Συντονιστής έργου (Όνομα, οργανισμός, αριθμός τηλεφώνου, ηλεκτρονικό ταχυδρομείο) </w:t>
            </w:r>
          </w:p>
          <w:p w14:paraId="06CEB8AA" w14:textId="77777777" w:rsidR="004948AD" w:rsidRPr="00E402CE" w:rsidRDefault="004948AD" w:rsidP="004948AD">
            <w:pPr>
              <w:spacing w:after="0" w:line="240" w:lineRule="auto"/>
              <w:rPr>
                <w:lang w:val="el-GR"/>
              </w:rPr>
            </w:pPr>
            <w:r w:rsidRPr="00E402CE">
              <w:rPr>
                <w:lang w:val="el-GR"/>
              </w:rPr>
              <w:t xml:space="preserve">Ερευνητής Χ (Όνομα, οργανισμός, αριθμός τηλεφώνου, ηλεκτρονικό ταχυδρομείο, </w:t>
            </w:r>
            <w:r>
              <w:t>ORCID</w:t>
            </w:r>
            <w:r w:rsidRPr="00E402CE">
              <w:rPr>
                <w:lang w:val="el-GR"/>
              </w:rPr>
              <w:t xml:space="preserve">) </w:t>
            </w:r>
          </w:p>
          <w:p w14:paraId="438F0229" w14:textId="77777777" w:rsidR="004948AD" w:rsidRPr="00E402CE" w:rsidRDefault="004948AD" w:rsidP="004948AD">
            <w:pPr>
              <w:spacing w:after="0" w:line="240" w:lineRule="auto"/>
              <w:rPr>
                <w:lang w:val="el-GR"/>
              </w:rPr>
            </w:pPr>
            <w:r w:rsidRPr="00E402CE">
              <w:rPr>
                <w:lang w:val="el-GR"/>
              </w:rPr>
              <w:t xml:space="preserve">Ερευνητής Υ (Όνομα, οργανισμός, αριθμός τηλεφώνου, ηλεκτρονικό ταχυδρομείο, </w:t>
            </w:r>
            <w:r>
              <w:t>ORCID</w:t>
            </w:r>
            <w:r w:rsidRPr="00E402CE">
              <w:rPr>
                <w:lang w:val="el-GR"/>
              </w:rPr>
              <w:t xml:space="preserve">) </w:t>
            </w:r>
          </w:p>
          <w:p w14:paraId="6052C5C5" w14:textId="77777777" w:rsidR="004948AD" w:rsidRPr="00E402CE" w:rsidRDefault="004948AD" w:rsidP="004948AD">
            <w:pPr>
              <w:spacing w:after="0" w:line="240" w:lineRule="auto"/>
              <w:rPr>
                <w:lang w:val="el-GR"/>
              </w:rPr>
            </w:pPr>
            <w:r w:rsidRPr="00E402CE">
              <w:rPr>
                <w:lang w:val="el-GR"/>
              </w:rPr>
              <w:t>Στατιστικός (Όνομα, οργανισμός, αριθμός τηλεφώνου, ηλεκτρονικό ταχυδρομείο)</w:t>
            </w:r>
          </w:p>
          <w:p w14:paraId="6279FF77" w14:textId="77777777" w:rsidR="004948AD" w:rsidRPr="00E402CE" w:rsidRDefault="004948AD" w:rsidP="004948AD">
            <w:pPr>
              <w:spacing w:after="0" w:line="240" w:lineRule="auto"/>
              <w:rPr>
                <w:lang w:val="el-GR"/>
              </w:rPr>
            </w:pPr>
          </w:p>
          <w:p w14:paraId="0D8A4F1E" w14:textId="1C53EC21" w:rsidR="00E64B12" w:rsidRPr="004948AD" w:rsidRDefault="004948AD" w:rsidP="00603570">
            <w:pPr>
              <w:spacing w:after="0" w:line="240" w:lineRule="auto"/>
              <w:rPr>
                <w:rFonts w:ascii="Times New Roman" w:eastAsia="Times New Roman" w:hAnsi="Times New Roman" w:cs="Times New Roman"/>
                <w:sz w:val="20"/>
                <w:szCs w:val="20"/>
                <w:lang w:val="el-GR"/>
              </w:rPr>
            </w:pPr>
            <w:r w:rsidRPr="00E402CE">
              <w:rPr>
                <w:lang w:val="el-GR"/>
              </w:rPr>
              <w:t>Εξωτερικοί εταίροι: Η έρευνα διεξάγεται από το Ινστιτούτο Έρευνας του</w:t>
            </w:r>
            <w:r>
              <w:rPr>
                <w:lang w:val="el-GR"/>
              </w:rPr>
              <w: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80F442D" w14:textId="77777777" w:rsidR="004948AD" w:rsidRPr="00E402CE" w:rsidRDefault="004948AD" w:rsidP="004948AD">
            <w:pPr>
              <w:spacing w:after="0" w:line="240" w:lineRule="auto"/>
              <w:rPr>
                <w:lang w:val="el-GR"/>
              </w:rPr>
            </w:pPr>
          </w:p>
          <w:p w14:paraId="6D09F518" w14:textId="77777777" w:rsidR="004948AD" w:rsidRPr="00E402CE" w:rsidRDefault="004948AD" w:rsidP="004948AD">
            <w:pPr>
              <w:spacing w:after="0" w:line="240" w:lineRule="auto"/>
              <w:rPr>
                <w:lang w:val="el-GR"/>
              </w:rPr>
            </w:pPr>
          </w:p>
          <w:p w14:paraId="2429F625" w14:textId="77777777" w:rsidR="004948AD" w:rsidRPr="00E402CE" w:rsidRDefault="004948AD" w:rsidP="004948AD">
            <w:pPr>
              <w:spacing w:after="0" w:line="240" w:lineRule="auto"/>
              <w:rPr>
                <w:lang w:val="el-GR"/>
              </w:rPr>
            </w:pPr>
          </w:p>
          <w:p w14:paraId="11FEB93E" w14:textId="77777777" w:rsidR="004948AD" w:rsidRPr="00E402CE" w:rsidRDefault="004948AD" w:rsidP="004948AD">
            <w:pPr>
              <w:spacing w:after="0" w:line="240" w:lineRule="auto"/>
              <w:rPr>
                <w:lang w:val="el-GR"/>
              </w:rPr>
            </w:pPr>
          </w:p>
          <w:p w14:paraId="6BB71FA7" w14:textId="77777777" w:rsidR="004948AD" w:rsidRPr="00E402CE" w:rsidRDefault="004948AD" w:rsidP="004948AD">
            <w:pPr>
              <w:spacing w:after="0" w:line="240" w:lineRule="auto"/>
              <w:rPr>
                <w:lang w:val="el-GR"/>
              </w:rPr>
            </w:pPr>
          </w:p>
          <w:p w14:paraId="59C37A42" w14:textId="74152EF3" w:rsidR="004948AD" w:rsidRPr="00E402CE" w:rsidRDefault="004948AD" w:rsidP="004948AD">
            <w:pPr>
              <w:spacing w:after="0" w:line="240" w:lineRule="auto"/>
              <w:rPr>
                <w:lang w:val="el-GR"/>
              </w:rPr>
            </w:pPr>
            <w:r w:rsidRPr="00E402CE">
              <w:rPr>
                <w:lang w:val="el-GR"/>
              </w:rPr>
              <w:t xml:space="preserve">Η ερευνητική ομάδα αποτελείται από: </w:t>
            </w:r>
          </w:p>
          <w:p w14:paraId="35486DBA" w14:textId="77777777" w:rsidR="00E64B12" w:rsidRPr="00E402CE" w:rsidRDefault="00E64B12" w:rsidP="00603570">
            <w:pPr>
              <w:spacing w:after="0" w:line="240" w:lineRule="auto"/>
              <w:rPr>
                <w:lang w:val="el-GR"/>
              </w:rPr>
            </w:pPr>
          </w:p>
          <w:p w14:paraId="53870AAF" w14:textId="77777777" w:rsidR="004948AD" w:rsidRPr="00E402CE" w:rsidRDefault="004948AD" w:rsidP="004948AD">
            <w:pPr>
              <w:spacing w:after="0" w:line="240" w:lineRule="auto"/>
              <w:rPr>
                <w:lang w:val="el-GR"/>
              </w:rPr>
            </w:pPr>
            <w:r w:rsidRPr="00E402CE">
              <w:rPr>
                <w:lang w:val="el-GR"/>
              </w:rPr>
              <w:t xml:space="preserve">Πρωταρχικός ερευνητής </w:t>
            </w:r>
            <w:r>
              <w:t>A</w:t>
            </w:r>
            <w:r w:rsidRPr="00E402CE">
              <w:rPr>
                <w:lang w:val="el-GR"/>
              </w:rPr>
              <w:t xml:space="preserve">... (όνομα, οργανισμός, αριθμός τηλεφώνου, ηλεκτρονικό ταχυδρομείο) </w:t>
            </w:r>
          </w:p>
          <w:p w14:paraId="7EB1C153" w14:textId="77777777" w:rsidR="004948AD" w:rsidRPr="00E402CE" w:rsidRDefault="004948AD" w:rsidP="004948AD">
            <w:pPr>
              <w:spacing w:after="0" w:line="240" w:lineRule="auto"/>
              <w:rPr>
                <w:lang w:val="el-GR"/>
              </w:rPr>
            </w:pPr>
            <w:r w:rsidRPr="00E402CE">
              <w:rPr>
                <w:lang w:val="el-GR"/>
              </w:rPr>
              <w:t xml:space="preserve">Βοηθός ερευνητή Β... (όνομα, οργανισμός, αριθμός τηλεφώνου, ηλεκτρονικό ταχυδρομείο) </w:t>
            </w:r>
          </w:p>
          <w:p w14:paraId="0452809F" w14:textId="77777777" w:rsidR="004948AD" w:rsidRPr="00E402CE" w:rsidRDefault="004948AD" w:rsidP="004948AD">
            <w:pPr>
              <w:spacing w:after="0" w:line="240" w:lineRule="auto"/>
              <w:rPr>
                <w:lang w:val="el-GR"/>
              </w:rPr>
            </w:pPr>
            <w:r w:rsidRPr="00E402CE">
              <w:rPr>
                <w:lang w:val="el-GR"/>
              </w:rPr>
              <w:t xml:space="preserve">Βοηθός ερευνητή Γ... (όνομα, οργανισμός, αριθμός τηλεφώνου, ηλεκτρονικό ταχυδρομείο) </w:t>
            </w:r>
          </w:p>
          <w:p w14:paraId="7844E930" w14:textId="6C1D03CA" w:rsidR="00E64B12" w:rsidRPr="00E402CE" w:rsidRDefault="004948AD" w:rsidP="004948AD">
            <w:pPr>
              <w:spacing w:after="0" w:line="240" w:lineRule="auto"/>
              <w:rPr>
                <w:lang w:val="el-GR"/>
              </w:rPr>
            </w:pPr>
            <w:r w:rsidRPr="00E402CE">
              <w:rPr>
                <w:lang w:val="el-GR"/>
              </w:rPr>
              <w:t>Βοηθός ερευνητή Δ... (όνομα, οργανισμός, αριθμός τηλεφώνου, ηλεκτρονικό ταχυδρομείο)</w:t>
            </w:r>
          </w:p>
        </w:tc>
      </w:tr>
      <w:tr w:rsidR="00E64B12" w:rsidRPr="00E402CE" w14:paraId="1DE5A68B" w14:textId="06B2DF43"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B0DB86E" w14:textId="0BF0299E" w:rsidR="00E64B12" w:rsidRPr="004948AD" w:rsidRDefault="004948AD" w:rsidP="00A7404E">
            <w:pPr>
              <w:spacing w:after="0" w:line="240" w:lineRule="auto"/>
              <w:rPr>
                <w:rFonts w:ascii="Times New Roman" w:eastAsia="Times New Roman" w:hAnsi="Times New Roman" w:cs="Times New Roman"/>
                <w:b/>
                <w:bCs/>
                <w:sz w:val="20"/>
                <w:szCs w:val="20"/>
                <w:lang w:val="el-GR"/>
              </w:rPr>
            </w:pPr>
            <w:r>
              <w:rPr>
                <w:rFonts w:ascii="Times New Roman" w:eastAsia="Times New Roman" w:hAnsi="Times New Roman" w:cs="Times New Roman"/>
                <w:b/>
                <w:bCs/>
                <w:sz w:val="20"/>
                <w:szCs w:val="20"/>
                <w:lang w:val="el-GR"/>
              </w:rPr>
              <w:t>Επικοινωνία με τον παραγωγό των δεδομένων</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48692136" w14:textId="5C3DA170" w:rsidR="00E64B12" w:rsidRPr="00E402CE" w:rsidRDefault="004948AD" w:rsidP="00A7404E">
            <w:pPr>
              <w:spacing w:after="0" w:line="240" w:lineRule="auto"/>
              <w:jc w:val="center"/>
              <w:rPr>
                <w:rFonts w:ascii="Times New Roman" w:eastAsia="Times New Roman" w:hAnsi="Times New Roman" w:cs="Times New Roman"/>
                <w:i/>
                <w:iCs/>
                <w:sz w:val="20"/>
                <w:szCs w:val="20"/>
                <w:lang w:val="el-GR"/>
              </w:rPr>
            </w:pPr>
            <w:r w:rsidRPr="00E402CE">
              <w:rPr>
                <w:i/>
                <w:iCs/>
                <w:lang w:val="el-GR"/>
              </w:rPr>
              <w:t>Ονοματεπώνυμο, αριθμός τηλεφώνου και στοιχεία επικοινωνίας μέσω ηλεκτρονικού ταχυδρομείου (για επικοινωνία κατά τη διάρκεια και μετά το έργο, αν χρειαστεί)</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042BF8E0" w14:textId="77777777" w:rsidR="00E64B12" w:rsidRPr="00E402CE" w:rsidRDefault="00E64B12" w:rsidP="0060357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hideMark/>
          </w:tcPr>
          <w:p w14:paraId="63BDB28D" w14:textId="77777777" w:rsidR="004948AD" w:rsidRPr="00E402CE" w:rsidRDefault="004948AD" w:rsidP="004948AD">
            <w:pPr>
              <w:spacing w:after="0" w:line="240" w:lineRule="auto"/>
              <w:rPr>
                <w:lang w:val="el-GR"/>
              </w:rPr>
            </w:pPr>
            <w:r w:rsidRPr="00E402CE">
              <w:rPr>
                <w:lang w:val="el-GR"/>
              </w:rPr>
              <w:t xml:space="preserve">Κατά τη διάρκεια του έργου: Ερωτήσεις σχετικά με τα δεδομένα ή το έργο, στο πλαίσιο του ερευνητικού έργου, απαντώνται από τον Συντονιστή του έργου (Όνομα, οργάνωση, αριθμός τηλεφώνου, ηλεκτρονικό ταχυδρομείο). </w:t>
            </w:r>
          </w:p>
          <w:p w14:paraId="7F77AAFA" w14:textId="77777777" w:rsidR="004948AD" w:rsidRPr="00E402CE" w:rsidRDefault="004948AD" w:rsidP="004948AD">
            <w:pPr>
              <w:spacing w:after="0" w:line="240" w:lineRule="auto"/>
              <w:rPr>
                <w:lang w:val="el-GR"/>
              </w:rPr>
            </w:pPr>
          </w:p>
          <w:p w14:paraId="25F75E34" w14:textId="2CE73E45" w:rsidR="00E64B12" w:rsidRPr="00E402CE" w:rsidRDefault="004948AD" w:rsidP="004948AD">
            <w:pPr>
              <w:spacing w:after="0" w:line="240" w:lineRule="auto"/>
              <w:rPr>
                <w:rFonts w:ascii="Times New Roman" w:eastAsia="Times New Roman" w:hAnsi="Times New Roman" w:cs="Times New Roman"/>
                <w:sz w:val="20"/>
                <w:szCs w:val="20"/>
                <w:lang w:val="el-GR"/>
              </w:rPr>
            </w:pPr>
            <w:r w:rsidRPr="00E402CE">
              <w:rPr>
                <w:lang w:val="el-GR"/>
              </w:rPr>
              <w:t>Μετά το έργο: Όταν τα δεδομένα παραδίδονται στο αποθετήριο δεδομένων, ο ερευνητής είναι υπεύθυνος για την απάντηση ερωτήσεων (Όνομα, οργανισμός, αριθμός τηλεφώνου, ηλεκτρονικό ταχυδρομείο).</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F5E0C15" w14:textId="77777777" w:rsidR="00E64B12" w:rsidRPr="00E402CE" w:rsidRDefault="00E64B12" w:rsidP="00603570">
            <w:pPr>
              <w:spacing w:after="0" w:line="240" w:lineRule="auto"/>
              <w:rPr>
                <w:lang w:val="el-GR"/>
              </w:rPr>
            </w:pPr>
          </w:p>
          <w:p w14:paraId="5042E162" w14:textId="77777777" w:rsidR="00E64B12" w:rsidRPr="00E402CE" w:rsidRDefault="00E64B12" w:rsidP="00603570">
            <w:pPr>
              <w:spacing w:after="0" w:line="240" w:lineRule="auto"/>
              <w:rPr>
                <w:lang w:val="el-GR"/>
              </w:rPr>
            </w:pPr>
          </w:p>
          <w:p w14:paraId="4D0BBA9F" w14:textId="77777777" w:rsidR="00E64B12" w:rsidRPr="00E402CE" w:rsidRDefault="00E64B12" w:rsidP="00603570">
            <w:pPr>
              <w:spacing w:after="0" w:line="240" w:lineRule="auto"/>
              <w:rPr>
                <w:lang w:val="el-GR"/>
              </w:rPr>
            </w:pPr>
          </w:p>
          <w:p w14:paraId="54EE1127" w14:textId="77777777" w:rsidR="00E64B12" w:rsidRPr="00E402CE" w:rsidRDefault="00E64B12" w:rsidP="00603570">
            <w:pPr>
              <w:spacing w:after="0" w:line="240" w:lineRule="auto"/>
              <w:rPr>
                <w:lang w:val="el-GR"/>
              </w:rPr>
            </w:pPr>
          </w:p>
          <w:p w14:paraId="582F1C39" w14:textId="77777777" w:rsidR="00E64B12" w:rsidRPr="00E402CE" w:rsidRDefault="00E64B12" w:rsidP="00603570">
            <w:pPr>
              <w:spacing w:after="0" w:line="240" w:lineRule="auto"/>
              <w:rPr>
                <w:lang w:val="el-GR"/>
              </w:rPr>
            </w:pPr>
          </w:p>
          <w:p w14:paraId="6006A1C4" w14:textId="77777777" w:rsidR="004948AD" w:rsidRPr="00E402CE" w:rsidRDefault="004948AD" w:rsidP="00603570">
            <w:pPr>
              <w:spacing w:after="0" w:line="240" w:lineRule="auto"/>
              <w:rPr>
                <w:lang w:val="el-GR"/>
              </w:rPr>
            </w:pPr>
          </w:p>
          <w:p w14:paraId="29B85578" w14:textId="77777777" w:rsidR="004948AD" w:rsidRPr="00E402CE" w:rsidRDefault="004948AD" w:rsidP="00603570">
            <w:pPr>
              <w:spacing w:after="0" w:line="240" w:lineRule="auto"/>
              <w:rPr>
                <w:lang w:val="el-GR"/>
              </w:rPr>
            </w:pPr>
          </w:p>
          <w:p w14:paraId="172BB488" w14:textId="7978C8B2" w:rsidR="00E64B12" w:rsidRPr="00E402CE" w:rsidRDefault="004948AD" w:rsidP="00603570">
            <w:pPr>
              <w:spacing w:after="0" w:line="240" w:lineRule="auto"/>
              <w:rPr>
                <w:lang w:val="el-GR"/>
              </w:rPr>
            </w:pPr>
            <w:r w:rsidRPr="00E402CE">
              <w:rPr>
                <w:lang w:val="el-GR"/>
              </w:rPr>
              <w:t>Κύριος ερευνητής Α... (όνομα, οργανισμός, αριθμός τηλεφώνου, ηλεκτρονικό ταχυδρομείο)</w:t>
            </w:r>
          </w:p>
        </w:tc>
      </w:tr>
      <w:tr w:rsidR="00E64B12" w:rsidRPr="00603570" w14:paraId="7923BC50" w14:textId="02B978D0"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0E32D813" w14:textId="38D86FD6" w:rsidR="00E64B12" w:rsidRPr="00603570" w:rsidRDefault="004948AD" w:rsidP="00A7404E">
            <w:pPr>
              <w:spacing w:after="0" w:line="240" w:lineRule="auto"/>
              <w:rPr>
                <w:rFonts w:ascii="Times New Roman" w:eastAsia="Times New Roman" w:hAnsi="Times New Roman" w:cs="Times New Roman"/>
                <w:b/>
                <w:bCs/>
                <w:sz w:val="20"/>
                <w:szCs w:val="20"/>
              </w:rPr>
            </w:pPr>
            <w:proofErr w:type="spellStart"/>
            <w:r w:rsidRPr="004948AD">
              <w:rPr>
                <w:b/>
                <w:bCs/>
              </w:rPr>
              <w:lastRenderedPageBreak/>
              <w:t>Κάτοχος</w:t>
            </w:r>
            <w:proofErr w:type="spellEnd"/>
            <w:r w:rsidRPr="004948AD">
              <w:rPr>
                <w:b/>
                <w:bCs/>
              </w:rPr>
              <w:t xml:space="preserve"> </w:t>
            </w:r>
            <w:proofErr w:type="spellStart"/>
            <w:r w:rsidRPr="004948AD">
              <w:rPr>
                <w:b/>
                <w:bCs/>
              </w:rPr>
              <w:t>του</w:t>
            </w:r>
            <w:proofErr w:type="spellEnd"/>
            <w:r w:rsidRPr="004948AD">
              <w:rPr>
                <w:b/>
                <w:bCs/>
              </w:rPr>
              <w:t xml:space="preserve"> </w:t>
            </w:r>
            <w:proofErr w:type="spellStart"/>
            <w:r w:rsidRPr="004948AD">
              <w:rPr>
                <w:b/>
                <w:bCs/>
              </w:rPr>
              <w:t>υλικού</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4F97FF82" w14:textId="55F228A5" w:rsidR="00E64B12" w:rsidRPr="00E402CE" w:rsidRDefault="004948AD" w:rsidP="00A7404E">
            <w:pPr>
              <w:spacing w:after="0" w:line="240" w:lineRule="auto"/>
              <w:jc w:val="center"/>
              <w:rPr>
                <w:rFonts w:ascii="Times New Roman" w:eastAsia="Times New Roman" w:hAnsi="Times New Roman" w:cs="Times New Roman"/>
                <w:i/>
                <w:iCs/>
                <w:sz w:val="20"/>
                <w:szCs w:val="20"/>
                <w:lang w:val="el-GR"/>
              </w:rPr>
            </w:pPr>
            <w:r w:rsidRPr="00E402CE">
              <w:rPr>
                <w:i/>
                <w:iCs/>
                <w:lang w:val="el-GR"/>
              </w:rPr>
              <w:t>Σε ποιον ανήκουν τα δεδομένα και ποιος είναι υπεύθυνος για το υλικό;</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1531F752" w14:textId="77777777" w:rsidR="00E64B12" w:rsidRPr="00E402CE" w:rsidRDefault="00E64B12" w:rsidP="0060357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hideMark/>
          </w:tcPr>
          <w:p w14:paraId="38E9B724" w14:textId="0F51BE26" w:rsidR="00E64B12" w:rsidRPr="00603570" w:rsidRDefault="004948AD" w:rsidP="00603570">
            <w:pPr>
              <w:spacing w:after="0" w:line="240" w:lineRule="auto"/>
              <w:rPr>
                <w:rFonts w:ascii="Times New Roman" w:eastAsia="Times New Roman" w:hAnsi="Times New Roman" w:cs="Times New Roman"/>
                <w:sz w:val="20"/>
                <w:szCs w:val="20"/>
              </w:rPr>
            </w:pPr>
            <w:r w:rsidRPr="004948AD">
              <w:t>Πα</w:t>
            </w:r>
            <w:proofErr w:type="spellStart"/>
            <w:r w:rsidRPr="004948AD">
              <w:t>νε</w:t>
            </w:r>
            <w:proofErr w:type="spellEnd"/>
            <w:r w:rsidRPr="004948AD">
              <w:t xml:space="preserve">πιστήμιο </w:t>
            </w:r>
            <w:proofErr w:type="spellStart"/>
            <w:r w:rsidRPr="004948AD">
              <w:t>Κρήτης</w:t>
            </w:r>
            <w:proofErr w:type="spellEnd"/>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05CA561E" w14:textId="77777777" w:rsidR="00E64B12" w:rsidRDefault="00E64B12" w:rsidP="00603570">
            <w:pPr>
              <w:spacing w:after="0" w:line="240" w:lineRule="auto"/>
            </w:pPr>
          </w:p>
          <w:p w14:paraId="15EB1B7F" w14:textId="77777777" w:rsidR="00E64B12" w:rsidRDefault="00E64B12" w:rsidP="00603570">
            <w:pPr>
              <w:spacing w:after="0" w:line="240" w:lineRule="auto"/>
            </w:pPr>
          </w:p>
          <w:p w14:paraId="1BA65BAC" w14:textId="77777777" w:rsidR="00E64B12" w:rsidRDefault="00E64B12" w:rsidP="00603570">
            <w:pPr>
              <w:spacing w:after="0" w:line="240" w:lineRule="auto"/>
            </w:pPr>
          </w:p>
          <w:p w14:paraId="1B248913" w14:textId="77777777" w:rsidR="00E64B12" w:rsidRDefault="00E64B12" w:rsidP="00603570">
            <w:pPr>
              <w:spacing w:after="0" w:line="240" w:lineRule="auto"/>
            </w:pPr>
          </w:p>
          <w:p w14:paraId="4D07C889" w14:textId="77777777" w:rsidR="004948AD" w:rsidRDefault="004948AD" w:rsidP="00603570">
            <w:pPr>
              <w:spacing w:after="0" w:line="240" w:lineRule="auto"/>
            </w:pPr>
          </w:p>
          <w:p w14:paraId="205C67E8" w14:textId="17957109" w:rsidR="00E64B12" w:rsidRDefault="000F7FED" w:rsidP="00603570">
            <w:pPr>
              <w:spacing w:after="0" w:line="240" w:lineRule="auto"/>
            </w:pPr>
            <w:r w:rsidRPr="000F7FED">
              <w:t>Πανεπιστήμιο Κρήτης</w:t>
            </w:r>
          </w:p>
        </w:tc>
      </w:tr>
      <w:tr w:rsidR="00E64B12" w:rsidRPr="00E402CE" w14:paraId="4A590EDD" w14:textId="140AE66F"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6AFC39E7" w14:textId="5DC5E05C" w:rsidR="00E64B12" w:rsidRPr="00603570" w:rsidRDefault="00B02684" w:rsidP="00A7404E">
            <w:pPr>
              <w:spacing w:after="0" w:line="240" w:lineRule="auto"/>
              <w:rPr>
                <w:rFonts w:ascii="Times New Roman" w:eastAsia="Times New Roman" w:hAnsi="Times New Roman" w:cs="Times New Roman"/>
                <w:b/>
                <w:bCs/>
                <w:sz w:val="20"/>
                <w:szCs w:val="20"/>
              </w:rPr>
            </w:pPr>
            <w:r w:rsidRPr="00B02684">
              <w:rPr>
                <w:b/>
                <w:bCs/>
              </w:rPr>
              <w:t>Παραγωγός δεδομένων</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69464209" w14:textId="43577D20" w:rsidR="00E64B12" w:rsidRPr="00E402CE" w:rsidRDefault="00B02684" w:rsidP="00A7404E">
            <w:pPr>
              <w:spacing w:after="0" w:line="240" w:lineRule="auto"/>
              <w:jc w:val="center"/>
              <w:rPr>
                <w:rFonts w:ascii="Times New Roman" w:eastAsia="Times New Roman" w:hAnsi="Times New Roman" w:cs="Times New Roman"/>
                <w:i/>
                <w:iCs/>
                <w:sz w:val="20"/>
                <w:szCs w:val="20"/>
                <w:lang w:val="el-GR"/>
              </w:rPr>
            </w:pPr>
            <w:r w:rsidRPr="00E402CE">
              <w:rPr>
                <w:i/>
                <w:iCs/>
                <w:lang w:val="el-GR"/>
              </w:rPr>
              <w:t xml:space="preserve">Ποιος οργανισμός έχει τη διοικητική ευθύνη για τα δεδομένα; </w:t>
            </w:r>
            <w:r>
              <w:rPr>
                <w:i/>
                <w:iCs/>
                <w:lang w:val="el-GR"/>
              </w:rPr>
              <w:t>(Μπορεί</w:t>
            </w:r>
            <w:r w:rsidRPr="00B02684">
              <w:rPr>
                <w:i/>
                <w:iCs/>
                <w:lang w:val="el-GR"/>
              </w:rPr>
              <w:t xml:space="preserve"> </w:t>
            </w:r>
            <w:r>
              <w:rPr>
                <w:i/>
                <w:iCs/>
                <w:lang w:val="el-GR"/>
              </w:rPr>
              <w:t>να</w:t>
            </w:r>
            <w:r w:rsidRPr="00B02684">
              <w:rPr>
                <w:i/>
                <w:iCs/>
                <w:lang w:val="el-GR"/>
              </w:rPr>
              <w:t xml:space="preserve"> </w:t>
            </w:r>
            <w:r>
              <w:rPr>
                <w:i/>
                <w:iCs/>
                <w:lang w:val="el-GR"/>
              </w:rPr>
              <w:t>είναι</w:t>
            </w:r>
            <w:r w:rsidRPr="00B02684">
              <w:rPr>
                <w:i/>
                <w:iCs/>
                <w:lang w:val="el-GR"/>
              </w:rPr>
              <w:t xml:space="preserve"> </w:t>
            </w:r>
            <w:r>
              <w:rPr>
                <w:i/>
                <w:iCs/>
                <w:lang w:val="el-GR"/>
              </w:rPr>
              <w:t>και</w:t>
            </w:r>
            <w:r w:rsidRPr="00B02684">
              <w:rPr>
                <w:i/>
                <w:iCs/>
                <w:lang w:val="el-GR"/>
              </w:rPr>
              <w:t xml:space="preserve"> </w:t>
            </w:r>
            <w:r>
              <w:rPr>
                <w:i/>
                <w:iCs/>
                <w:lang w:val="el-GR"/>
              </w:rPr>
              <w:t>ένας</w:t>
            </w:r>
            <w:r w:rsidRPr="00B02684">
              <w:rPr>
                <w:i/>
                <w:iCs/>
                <w:lang w:val="el-GR"/>
              </w:rPr>
              <w:t xml:space="preserve"> </w:t>
            </w:r>
            <w:r>
              <w:rPr>
                <w:i/>
                <w:iCs/>
                <w:lang w:val="el-GR"/>
              </w:rPr>
              <w:t>οργανισμός</w:t>
            </w:r>
            <w:r w:rsidRPr="00B02684">
              <w:rPr>
                <w:i/>
                <w:iCs/>
                <w:lang w:val="el-GR"/>
              </w:rPr>
              <w:t xml:space="preserve"> </w:t>
            </w:r>
            <w:r>
              <w:rPr>
                <w:i/>
                <w:iCs/>
                <w:lang w:val="el-GR"/>
              </w:rPr>
              <w:t>π</w:t>
            </w:r>
            <w:r w:rsidRPr="00B02684">
              <w:rPr>
                <w:i/>
                <w:iCs/>
                <w:lang w:val="el-GR"/>
              </w:rPr>
              <w:t>.</w:t>
            </w:r>
            <w:r>
              <w:rPr>
                <w:i/>
                <w:iCs/>
                <w:lang w:val="el-GR"/>
              </w:rPr>
              <w:t>χ</w:t>
            </w:r>
            <w:r w:rsidRPr="00B02684">
              <w:rPr>
                <w:i/>
                <w:iCs/>
                <w:lang w:val="el-GR"/>
              </w:rPr>
              <w:t xml:space="preserve">. </w:t>
            </w:r>
            <w:r>
              <w:rPr>
                <w:i/>
                <w:iCs/>
                <w:lang w:val="el-GR"/>
              </w:rPr>
              <w:t>ένα πανεπιστήμιο</w:t>
            </w:r>
            <w:r w:rsidR="00E64B12" w:rsidRPr="00E402CE">
              <w:rPr>
                <w:i/>
                <w:iCs/>
                <w:lang w:val="el-GR"/>
              </w:rPr>
              <w:t>)</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47603B7F" w14:textId="77777777" w:rsidR="00E64B12" w:rsidRPr="00E402CE" w:rsidRDefault="00E64B12" w:rsidP="0060357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hideMark/>
          </w:tcPr>
          <w:p w14:paraId="51D74403" w14:textId="6BDEE65E" w:rsidR="00E64B12" w:rsidRPr="000F7FED" w:rsidRDefault="000F7FED" w:rsidP="00457CC6">
            <w:pPr>
              <w:spacing w:after="0" w:line="240" w:lineRule="auto"/>
              <w:rPr>
                <w:rFonts w:ascii="Times New Roman" w:eastAsia="Times New Roman" w:hAnsi="Times New Roman" w:cs="Times New Roman"/>
                <w:sz w:val="20"/>
                <w:szCs w:val="20"/>
                <w:lang w:val="el-GR"/>
              </w:rPr>
            </w:pPr>
            <w:r w:rsidRPr="00E402CE">
              <w:rPr>
                <w:lang w:val="el-GR"/>
              </w:rPr>
              <w:t>Τμήμα Κοινωνικών Επιστημών, Πανεπιστήμιο Κρήτης</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4C12A2A4" w14:textId="77777777" w:rsidR="00E64B12" w:rsidRPr="00E402CE" w:rsidRDefault="00E64B12" w:rsidP="00457CC6">
            <w:pPr>
              <w:spacing w:after="0" w:line="240" w:lineRule="auto"/>
              <w:rPr>
                <w:lang w:val="el-GR"/>
              </w:rPr>
            </w:pPr>
          </w:p>
          <w:p w14:paraId="62C50705" w14:textId="77777777" w:rsidR="00E64B12" w:rsidRPr="00E402CE" w:rsidRDefault="00E64B12" w:rsidP="00457CC6">
            <w:pPr>
              <w:spacing w:after="0" w:line="240" w:lineRule="auto"/>
              <w:rPr>
                <w:lang w:val="el-GR"/>
              </w:rPr>
            </w:pPr>
          </w:p>
          <w:p w14:paraId="33533F8C" w14:textId="77777777" w:rsidR="00E64B12" w:rsidRPr="00E402CE" w:rsidRDefault="00E64B12" w:rsidP="00457CC6">
            <w:pPr>
              <w:spacing w:after="0" w:line="240" w:lineRule="auto"/>
              <w:rPr>
                <w:lang w:val="el-GR"/>
              </w:rPr>
            </w:pPr>
          </w:p>
          <w:p w14:paraId="3D3F516B" w14:textId="77777777" w:rsidR="00E64B12" w:rsidRPr="00E402CE" w:rsidRDefault="00E64B12" w:rsidP="00457CC6">
            <w:pPr>
              <w:spacing w:after="0" w:line="240" w:lineRule="auto"/>
              <w:rPr>
                <w:lang w:val="el-GR"/>
              </w:rPr>
            </w:pPr>
          </w:p>
          <w:p w14:paraId="0136EED2" w14:textId="03A758BF" w:rsidR="00E64B12" w:rsidRPr="000F7FED" w:rsidRDefault="000F7FED" w:rsidP="00457CC6">
            <w:pPr>
              <w:spacing w:after="0" w:line="240" w:lineRule="auto"/>
              <w:rPr>
                <w:lang w:val="el-GR"/>
              </w:rPr>
            </w:pPr>
            <w:r w:rsidRPr="00E402CE">
              <w:rPr>
                <w:lang w:val="el-GR"/>
              </w:rPr>
              <w:t>Τμήμα Παιδαγωγικής και Ειδικής Αγωγής, Πανεπιστήμιο Κρήτης</w:t>
            </w:r>
          </w:p>
        </w:tc>
      </w:tr>
      <w:tr w:rsidR="00E64B12" w:rsidRPr="00E402CE" w14:paraId="388135F0" w14:textId="33748E22"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559C2414" w14:textId="5733395C" w:rsidR="00E64B12" w:rsidRPr="00603570" w:rsidRDefault="000F7FED" w:rsidP="00A7404E">
            <w:pPr>
              <w:spacing w:after="0" w:line="240" w:lineRule="auto"/>
              <w:rPr>
                <w:rFonts w:ascii="Times New Roman" w:eastAsia="Times New Roman" w:hAnsi="Times New Roman" w:cs="Times New Roman"/>
                <w:b/>
                <w:bCs/>
                <w:sz w:val="20"/>
                <w:szCs w:val="20"/>
              </w:rPr>
            </w:pPr>
            <w:r w:rsidRPr="000F7FED">
              <w:rPr>
                <w:b/>
                <w:bCs/>
              </w:rPr>
              <w:t>Σχετικές πολιτικές</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14:paraId="6220ED67" w14:textId="6131FE92" w:rsidR="00E64B12" w:rsidRPr="00E402CE" w:rsidRDefault="000F7FED" w:rsidP="00A7404E">
            <w:pPr>
              <w:spacing w:after="0" w:line="240" w:lineRule="auto"/>
              <w:jc w:val="center"/>
              <w:rPr>
                <w:rFonts w:ascii="Times New Roman" w:eastAsia="Times New Roman" w:hAnsi="Times New Roman" w:cs="Times New Roman"/>
                <w:i/>
                <w:iCs/>
                <w:sz w:val="20"/>
                <w:szCs w:val="20"/>
                <w:lang w:val="el-GR"/>
              </w:rPr>
            </w:pPr>
            <w:r w:rsidRPr="00E402CE">
              <w:rPr>
                <w:i/>
                <w:iCs/>
                <w:lang w:val="el-GR"/>
              </w:rPr>
              <w:t>Υπάρχουν σχετικές πολιτικές/κατευθυντήριες γραμμές στο πανεπιστήμιο/τμήμα, κατά προτίμηση με πληροφορίες σχετικά με το πού μπορούν να βρεθούν αυτά τα έγγραφα, καθώς και η έκδοση που χρησιμοποιείται; Διαθέτει ο χρηματοδότης ή το πανεπιστήμιό σας πολιτική διαχείρισης ερευνητικών δεδομένων;</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14:paraId="244075F7" w14:textId="77777777" w:rsidR="00E64B12" w:rsidRPr="00E402CE" w:rsidRDefault="00E64B12" w:rsidP="0060357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hideMark/>
          </w:tcPr>
          <w:p w14:paraId="195A5926" w14:textId="77777777" w:rsidR="000F7FED" w:rsidRPr="00E402CE" w:rsidRDefault="000F7FED" w:rsidP="000F7FED">
            <w:pPr>
              <w:spacing w:after="0" w:line="240" w:lineRule="auto"/>
              <w:rPr>
                <w:lang w:val="el-GR"/>
              </w:rPr>
            </w:pPr>
            <w:r w:rsidRPr="00E402CE">
              <w:rPr>
                <w:lang w:val="el-GR"/>
              </w:rPr>
              <w:t xml:space="preserve">Το </w:t>
            </w:r>
            <w:r>
              <w:t>National</w:t>
            </w:r>
            <w:r w:rsidRPr="00E402CE">
              <w:rPr>
                <w:lang w:val="el-GR"/>
              </w:rPr>
              <w:t xml:space="preserve"> </w:t>
            </w:r>
            <w:r>
              <w:t>Research</w:t>
            </w:r>
            <w:r w:rsidRPr="00E402CE">
              <w:rPr>
                <w:lang w:val="el-GR"/>
              </w:rPr>
              <w:t xml:space="preserve"> </w:t>
            </w:r>
            <w:r>
              <w:t>Trust</w:t>
            </w:r>
            <w:r w:rsidRPr="00E402CE">
              <w:rPr>
                <w:lang w:val="el-GR"/>
              </w:rPr>
              <w:t xml:space="preserve"> απαιτεί τα δεδομένα και τα αποτελέσματά του να είναι ανοικτής πρόσβασης εντός ενός έτους μετά τη λήξη του έργου. Το </w:t>
            </w:r>
            <w:r>
              <w:t>DMP</w:t>
            </w:r>
            <w:r w:rsidRPr="00E402CE">
              <w:rPr>
                <w:lang w:val="el-GR"/>
              </w:rPr>
              <w:t xml:space="preserve"> πρέπει να κατατεθεί μαζί με τα δεδομένα στο Εθνικό Ψηφιακό Αποθετήριο για διάδοση και διατήρηση. </w:t>
            </w:r>
          </w:p>
          <w:p w14:paraId="3A1AB76F" w14:textId="77777777" w:rsidR="000F7FED" w:rsidRPr="00E402CE" w:rsidRDefault="000F7FED" w:rsidP="000F7FED">
            <w:pPr>
              <w:spacing w:after="0" w:line="240" w:lineRule="auto"/>
              <w:rPr>
                <w:lang w:val="el-GR"/>
              </w:rPr>
            </w:pPr>
          </w:p>
          <w:p w14:paraId="57FA4DA2" w14:textId="671BC308" w:rsidR="00E64B12" w:rsidRPr="00E402CE" w:rsidRDefault="000F7FED" w:rsidP="000F7FED">
            <w:pPr>
              <w:spacing w:after="0" w:line="240" w:lineRule="auto"/>
              <w:rPr>
                <w:lang w:val="el-GR"/>
              </w:rPr>
            </w:pPr>
            <w:r w:rsidRPr="00E402CE">
              <w:rPr>
                <w:lang w:val="el-GR"/>
              </w:rPr>
              <w:t>Το πανεπιστήμιο διαθέτει πολιτική για την ασφάλεια των ΤΠ, την οποία οφείλουν να ακολουθούν όλα τα ερευνητικά έργα στο πανεπιστήμιο. (Περισσότερες πληροφορίες, βλ. πολιτική για την ΤΠ έκδοση 3 2014-03-15, διαθέσιμη στον δικτυακό τόπο του πανεπιστημίου)</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27B332CD" w14:textId="77777777" w:rsidR="00E64B12" w:rsidRPr="00E402CE" w:rsidRDefault="00E64B12" w:rsidP="00603570">
            <w:pPr>
              <w:spacing w:after="0" w:line="240" w:lineRule="auto"/>
              <w:rPr>
                <w:lang w:val="el-GR"/>
              </w:rPr>
            </w:pPr>
          </w:p>
          <w:p w14:paraId="34F074DC" w14:textId="77777777" w:rsidR="00E64B12" w:rsidRPr="00E402CE" w:rsidRDefault="00E64B12" w:rsidP="00603570">
            <w:pPr>
              <w:spacing w:after="0" w:line="240" w:lineRule="auto"/>
              <w:rPr>
                <w:lang w:val="el-GR"/>
              </w:rPr>
            </w:pPr>
          </w:p>
          <w:p w14:paraId="68782034" w14:textId="77777777" w:rsidR="00E64B12" w:rsidRPr="00E402CE" w:rsidRDefault="00E64B12" w:rsidP="00603570">
            <w:pPr>
              <w:spacing w:after="0" w:line="240" w:lineRule="auto"/>
              <w:rPr>
                <w:lang w:val="el-GR"/>
              </w:rPr>
            </w:pPr>
          </w:p>
          <w:p w14:paraId="18F43FF8" w14:textId="77777777" w:rsidR="00E64B12" w:rsidRPr="00E402CE" w:rsidRDefault="00E64B12" w:rsidP="00603570">
            <w:pPr>
              <w:spacing w:after="0" w:line="240" w:lineRule="auto"/>
              <w:rPr>
                <w:lang w:val="el-GR"/>
              </w:rPr>
            </w:pPr>
          </w:p>
          <w:p w14:paraId="502DDD80" w14:textId="77777777" w:rsidR="00E64B12" w:rsidRPr="00E402CE" w:rsidRDefault="00E64B12" w:rsidP="00603570">
            <w:pPr>
              <w:spacing w:after="0" w:line="240" w:lineRule="auto"/>
              <w:rPr>
                <w:lang w:val="el-GR"/>
              </w:rPr>
            </w:pPr>
          </w:p>
          <w:p w14:paraId="6C402F72" w14:textId="77777777" w:rsidR="00E64B12" w:rsidRPr="00E402CE" w:rsidRDefault="00E64B12" w:rsidP="00603570">
            <w:pPr>
              <w:spacing w:after="0" w:line="240" w:lineRule="auto"/>
              <w:rPr>
                <w:lang w:val="el-GR"/>
              </w:rPr>
            </w:pPr>
          </w:p>
          <w:p w14:paraId="5A9EF14E" w14:textId="77777777" w:rsidR="00E64B12" w:rsidRPr="00E402CE" w:rsidRDefault="00E64B12" w:rsidP="00603570">
            <w:pPr>
              <w:spacing w:after="0" w:line="240" w:lineRule="auto"/>
              <w:rPr>
                <w:lang w:val="el-GR"/>
              </w:rPr>
            </w:pPr>
          </w:p>
          <w:p w14:paraId="33870A56" w14:textId="77777777" w:rsidR="000F7FED" w:rsidRPr="00E402CE" w:rsidRDefault="000F7FED" w:rsidP="00603570">
            <w:pPr>
              <w:spacing w:after="0" w:line="240" w:lineRule="auto"/>
              <w:rPr>
                <w:lang w:val="el-GR"/>
              </w:rPr>
            </w:pPr>
          </w:p>
          <w:p w14:paraId="197D8FC3" w14:textId="1F199572" w:rsidR="00E64B12" w:rsidRPr="000F7FED" w:rsidRDefault="000F7FED" w:rsidP="00603570">
            <w:pPr>
              <w:spacing w:after="0" w:line="240" w:lineRule="auto"/>
              <w:rPr>
                <w:lang w:val="el-GR"/>
              </w:rPr>
            </w:pPr>
            <w:r w:rsidRPr="00E402CE">
              <w:rPr>
                <w:lang w:val="el-GR"/>
              </w:rPr>
              <w:t xml:space="preserve">Το πανεπιστήμιο έχει μια πολιτική </w:t>
            </w:r>
            <w:r w:rsidRPr="000F7FED">
              <w:t>RDM</w:t>
            </w:r>
            <w:r w:rsidRPr="00E402CE">
              <w:rPr>
                <w:lang w:val="el-GR"/>
              </w:rPr>
              <w:t xml:space="preserve"> που πρέπει να ακολουθείται κατά τη διάρκεια του έργου: Μονάδα Πληροφορικής, Πανεπιστήμιο Κρήτης</w:t>
            </w:r>
          </w:p>
        </w:tc>
      </w:tr>
      <w:tr w:rsidR="00E64B12" w:rsidRPr="00E402CE" w14:paraId="01A5419A" w14:textId="0100EFEB"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4FFF1C37" w14:textId="6B086406" w:rsidR="00E64B12" w:rsidRPr="009650FF" w:rsidRDefault="009650FF" w:rsidP="00A7404E">
            <w:pPr>
              <w:spacing w:after="0" w:line="240" w:lineRule="auto"/>
              <w:rPr>
                <w:rFonts w:ascii="Times New Roman" w:eastAsia="Times New Roman" w:hAnsi="Times New Roman" w:cs="Times New Roman"/>
                <w:b/>
                <w:bCs/>
                <w:sz w:val="20"/>
                <w:szCs w:val="20"/>
              </w:rPr>
            </w:pPr>
            <w:proofErr w:type="spellStart"/>
            <w:r w:rsidRPr="009650FF">
              <w:rPr>
                <w:rFonts w:ascii="Times New Roman" w:eastAsia="Times New Roman" w:hAnsi="Times New Roman" w:cs="Times New Roman"/>
                <w:b/>
                <w:bCs/>
                <w:sz w:val="20"/>
                <w:szCs w:val="20"/>
              </w:rPr>
              <w:t>Χρημ</w:t>
            </w:r>
            <w:proofErr w:type="spellEnd"/>
            <w:r w:rsidRPr="009650FF">
              <w:rPr>
                <w:rFonts w:ascii="Times New Roman" w:eastAsia="Times New Roman" w:hAnsi="Times New Roman" w:cs="Times New Roman"/>
                <w:b/>
                <w:bCs/>
                <w:sz w:val="20"/>
                <w:szCs w:val="20"/>
              </w:rPr>
              <w:t>ατοδότης</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14:paraId="08EA56A1" w14:textId="02EBCA88" w:rsidR="00E64B12" w:rsidRPr="00E402CE" w:rsidRDefault="000F7FED" w:rsidP="00A7404E">
            <w:pPr>
              <w:spacing w:after="0" w:line="240" w:lineRule="auto"/>
              <w:jc w:val="center"/>
              <w:rPr>
                <w:rFonts w:ascii="Times New Roman" w:eastAsia="Times New Roman" w:hAnsi="Times New Roman" w:cs="Times New Roman"/>
                <w:i/>
                <w:iCs/>
                <w:sz w:val="20"/>
                <w:szCs w:val="20"/>
                <w:lang w:val="el-GR"/>
              </w:rPr>
            </w:pPr>
            <w:r w:rsidRPr="00E402CE">
              <w:rPr>
                <w:i/>
                <w:iCs/>
                <w:lang w:val="el-GR"/>
              </w:rPr>
              <w:t>Κρατικός χρηματοδότης της έρευνας, εάν είναι συναφής. Αργότερα, αναφέρετε επίσης τον αριθμό πρωτοκόλλου της χρηματοδότησης που έχει χορηγηθεί.</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14:paraId="210A2081" w14:textId="77777777" w:rsidR="00E64B12" w:rsidRPr="00E402CE" w:rsidRDefault="00E64B12" w:rsidP="0060357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hideMark/>
          </w:tcPr>
          <w:p w14:paraId="1C8DA951" w14:textId="5301D57D" w:rsidR="00E64B12" w:rsidRPr="000F7FED" w:rsidRDefault="000F7FED" w:rsidP="00603570">
            <w:pPr>
              <w:spacing w:after="0" w:line="240" w:lineRule="auto"/>
              <w:rPr>
                <w:rFonts w:ascii="Times New Roman" w:eastAsia="Times New Roman" w:hAnsi="Times New Roman" w:cs="Times New Roman"/>
                <w:sz w:val="20"/>
                <w:szCs w:val="20"/>
                <w:lang w:val="el-GR"/>
              </w:rPr>
            </w:pPr>
            <w:r w:rsidRPr="00E402CE">
              <w:rPr>
                <w:lang w:val="el-GR"/>
              </w:rPr>
              <w:t xml:space="preserve">Το </w:t>
            </w:r>
            <w:r w:rsidRPr="000F7FED">
              <w:t>National</w:t>
            </w:r>
            <w:r w:rsidRPr="00E402CE">
              <w:rPr>
                <w:lang w:val="el-GR"/>
              </w:rPr>
              <w:t xml:space="preserve"> </w:t>
            </w:r>
            <w:r w:rsidRPr="000F7FED">
              <w:t>Research</w:t>
            </w:r>
            <w:r w:rsidRPr="00E402CE">
              <w:rPr>
                <w:lang w:val="el-GR"/>
              </w:rPr>
              <w:t xml:space="preserve"> </w:t>
            </w:r>
            <w:r w:rsidRPr="000F7FED">
              <w:t>Trust</w:t>
            </w:r>
            <w:r w:rsidRPr="00E402CE">
              <w:rPr>
                <w:lang w:val="el-GR"/>
              </w:rPr>
              <w:t xml:space="preserve"> χρηματοδοτεί την έρευνα μαζί με το Τμήμα Κοινωνικών Επιστημών του Πανεπιστημίου Κρήτης.</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6B98BDD" w14:textId="77777777" w:rsidR="00E64B12" w:rsidRPr="00E402CE" w:rsidRDefault="00E64B12" w:rsidP="00603570">
            <w:pPr>
              <w:spacing w:after="0" w:line="240" w:lineRule="auto"/>
              <w:rPr>
                <w:lang w:val="el-GR"/>
              </w:rPr>
            </w:pPr>
          </w:p>
          <w:p w14:paraId="73F36E8A" w14:textId="77777777" w:rsidR="00E64B12" w:rsidRPr="00E402CE" w:rsidRDefault="00E64B12" w:rsidP="00603570">
            <w:pPr>
              <w:spacing w:after="0" w:line="240" w:lineRule="auto"/>
              <w:rPr>
                <w:lang w:val="el-GR"/>
              </w:rPr>
            </w:pPr>
          </w:p>
          <w:p w14:paraId="476DAC6D" w14:textId="77777777" w:rsidR="00E64B12" w:rsidRPr="00E402CE" w:rsidRDefault="00E64B12" w:rsidP="00603570">
            <w:pPr>
              <w:spacing w:after="0" w:line="240" w:lineRule="auto"/>
              <w:rPr>
                <w:lang w:val="el-GR"/>
              </w:rPr>
            </w:pPr>
          </w:p>
          <w:p w14:paraId="2882339D" w14:textId="77777777" w:rsidR="00E64B12" w:rsidRPr="00E402CE" w:rsidRDefault="00E64B12" w:rsidP="00603570">
            <w:pPr>
              <w:spacing w:after="0" w:line="240" w:lineRule="auto"/>
              <w:rPr>
                <w:lang w:val="el-GR"/>
              </w:rPr>
            </w:pPr>
          </w:p>
          <w:p w14:paraId="1C00AB74" w14:textId="0A94C7AA" w:rsidR="00E64B12" w:rsidRPr="00E402CE" w:rsidRDefault="000F7FED" w:rsidP="00603570">
            <w:pPr>
              <w:spacing w:after="0" w:line="240" w:lineRule="auto"/>
              <w:rPr>
                <w:lang w:val="el-GR"/>
              </w:rPr>
            </w:pPr>
            <w:r w:rsidRPr="00E402CE">
              <w:rPr>
                <w:lang w:val="el-GR"/>
              </w:rPr>
              <w:t>Δεν είναι συναφής. Έργο χρηματοδοτούμενο από το ίδρυμα.</w:t>
            </w:r>
          </w:p>
        </w:tc>
      </w:tr>
      <w:tr w:rsidR="00E64B12" w:rsidRPr="00E402CE" w14:paraId="4C8F5DFE" w14:textId="60BE4F41"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4AF596E6" w14:textId="34EC207E" w:rsidR="00E64B12" w:rsidRPr="000F7FED" w:rsidRDefault="000F7FED" w:rsidP="00905C10">
            <w:pPr>
              <w:spacing w:after="0" w:line="240" w:lineRule="auto"/>
              <w:rPr>
                <w:rFonts w:eastAsia="Times New Roman" w:cstheme="minorHAnsi"/>
                <w:b/>
                <w:bCs/>
                <w:lang w:val="el-GR"/>
              </w:rPr>
            </w:pPr>
            <w:r>
              <w:rPr>
                <w:rFonts w:eastAsia="Times New Roman" w:cstheme="minorHAnsi"/>
                <w:b/>
                <w:bCs/>
                <w:lang w:val="el-GR"/>
              </w:rPr>
              <w:t>Ρόλοι</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4AAAE02D" w14:textId="605C71A9" w:rsidR="00E64B12" w:rsidRPr="00E402CE" w:rsidRDefault="004A16F2" w:rsidP="00905C10">
            <w:pPr>
              <w:spacing w:after="0" w:line="240" w:lineRule="auto"/>
              <w:jc w:val="center"/>
              <w:rPr>
                <w:rFonts w:eastAsia="Times New Roman" w:cstheme="minorHAnsi"/>
                <w:i/>
                <w:iCs/>
                <w:lang w:val="el-GR"/>
              </w:rPr>
            </w:pPr>
            <w:r w:rsidRPr="00E402CE">
              <w:rPr>
                <w:i/>
                <w:iCs/>
                <w:lang w:val="el-GR"/>
              </w:rPr>
              <w:t>Ποιος είναι υπεύθυνος για τι στο πλαίσιο του ερευνητικού έργου; Αυτό περιλαμβάνει τον ορισμό των ατόμων που είναι υπεύθυνα για τη διαχείριση των δεδομένων στο ερευνητικό έργο, καθώς και τη σύνταξη και ενημέρωση του σχεδίου διαχείρισης δεδομένων. Εάν υπάρχουν εξωτερικοί συνεργάτες, καταγράψτε τι πρόκειται να κάνουν και τις αρμοδιότητές τους.</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8670A66" w14:textId="77777777" w:rsidR="00E64B12" w:rsidRPr="00E402CE" w:rsidRDefault="00E64B12" w:rsidP="00905C10">
            <w:pPr>
              <w:spacing w:after="0" w:line="240" w:lineRule="auto"/>
              <w:jc w:val="center"/>
              <w:rPr>
                <w:rFonts w:eastAsia="Times New Roman" w:cstheme="minorHAnsi"/>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0096B1B" w14:textId="77777777" w:rsidR="004A16F2" w:rsidRPr="00E402CE" w:rsidRDefault="004A16F2" w:rsidP="004A16F2">
            <w:pPr>
              <w:spacing w:after="0" w:line="240" w:lineRule="auto"/>
              <w:rPr>
                <w:lang w:val="el-GR"/>
              </w:rPr>
            </w:pPr>
            <w:r w:rsidRPr="00E402CE">
              <w:rPr>
                <w:lang w:val="el-GR"/>
              </w:rPr>
              <w:t xml:space="preserve">Η συνολική ευθύνη για τη ΣΔΔ ανατίθεται στον επικεφαλής του έργου (κύριος ερευνητής). </w:t>
            </w:r>
          </w:p>
          <w:p w14:paraId="545EA062" w14:textId="77777777" w:rsidR="004A16F2" w:rsidRPr="00E402CE" w:rsidRDefault="004A16F2" w:rsidP="004A16F2">
            <w:pPr>
              <w:spacing w:after="0" w:line="240" w:lineRule="auto"/>
              <w:rPr>
                <w:lang w:val="el-GR"/>
              </w:rPr>
            </w:pPr>
          </w:p>
          <w:p w14:paraId="4D3BA492" w14:textId="77777777" w:rsidR="004A16F2" w:rsidRPr="00E402CE" w:rsidRDefault="004A16F2" w:rsidP="004A16F2">
            <w:pPr>
              <w:spacing w:after="0" w:line="240" w:lineRule="auto"/>
              <w:rPr>
                <w:lang w:val="el-GR"/>
              </w:rPr>
            </w:pPr>
            <w:r w:rsidRPr="00E402CE">
              <w:rPr>
                <w:lang w:val="el-GR"/>
              </w:rPr>
              <w:t xml:space="preserve">Συλλογή δεδομένων: Το Ινστιτούτο Έρευνας είναι υπεύθυνο για τη διεξαγωγή της έρευνας. Λεπτομέρειες σχετικά με τη συλλογή δεδομένων θα </w:t>
            </w:r>
            <w:proofErr w:type="spellStart"/>
            <w:r w:rsidRPr="00E402CE">
              <w:rPr>
                <w:lang w:val="el-GR"/>
              </w:rPr>
              <w:t>περιγραφούν</w:t>
            </w:r>
            <w:proofErr w:type="spellEnd"/>
            <w:r w:rsidRPr="00E402CE">
              <w:rPr>
                <w:lang w:val="el-GR"/>
              </w:rPr>
              <w:t xml:space="preserve"> σε τεχνική έκθεση. </w:t>
            </w:r>
          </w:p>
          <w:p w14:paraId="04254E22" w14:textId="77777777" w:rsidR="004A16F2" w:rsidRPr="00E402CE" w:rsidRDefault="004A16F2" w:rsidP="004A16F2">
            <w:pPr>
              <w:spacing w:after="0" w:line="240" w:lineRule="auto"/>
              <w:rPr>
                <w:lang w:val="el-GR"/>
              </w:rPr>
            </w:pPr>
          </w:p>
          <w:p w14:paraId="44069BAF" w14:textId="2B35294F" w:rsidR="00E64B12" w:rsidRPr="00E402CE" w:rsidRDefault="004A16F2" w:rsidP="004A16F2">
            <w:pPr>
              <w:spacing w:after="0" w:line="240" w:lineRule="auto"/>
              <w:rPr>
                <w:lang w:val="el-GR"/>
              </w:rPr>
            </w:pPr>
            <w:r w:rsidRPr="00E402CE">
              <w:rPr>
                <w:lang w:val="el-GR"/>
              </w:rPr>
              <w:t>Διαχείριση δεδομένων: Δεδομένου ότι πολλοί ερευνητές πρόκειται να εργαστούν στο έργο (ανάλυση δεδομένων), υπάρχουν αρχές για την ονομασία των αρχείων, τη διάρθρωση των χαρτών, την έκδοση των συνόλων δεδομένων κ.λπ. Ο συντονιστής του ερευνητικού έργου είναι υπεύθυνος να διασφαλίσει ότι τα δεδομένα χειρίζονται σύμφωνα με την ορθή πρακτική, να εισάγει τους ερευνητές και να απαντήσει σε ερωτήσεις σχετικά με το σύνολο δεδομένων, καθώς και να προετοιμάσει τα δεδομένα για τη διάθεσή τους στο τέλος του έργου.</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1E90149A" w14:textId="77777777" w:rsidR="00E64B12" w:rsidRPr="00E402CE" w:rsidRDefault="00E64B12" w:rsidP="00905C10">
            <w:pPr>
              <w:spacing w:after="0" w:line="240" w:lineRule="auto"/>
              <w:rPr>
                <w:lang w:val="el-GR"/>
              </w:rPr>
            </w:pPr>
          </w:p>
          <w:p w14:paraId="15276AC2" w14:textId="77777777" w:rsidR="00E64B12" w:rsidRPr="00E402CE" w:rsidRDefault="00E64B12" w:rsidP="00905C10">
            <w:pPr>
              <w:spacing w:after="0" w:line="240" w:lineRule="auto"/>
              <w:rPr>
                <w:lang w:val="el-GR"/>
              </w:rPr>
            </w:pPr>
          </w:p>
          <w:p w14:paraId="76E1980B" w14:textId="77777777" w:rsidR="00E64B12" w:rsidRPr="00E402CE" w:rsidRDefault="00E64B12" w:rsidP="00905C10">
            <w:pPr>
              <w:spacing w:after="0" w:line="240" w:lineRule="auto"/>
              <w:rPr>
                <w:lang w:val="el-GR"/>
              </w:rPr>
            </w:pPr>
          </w:p>
          <w:p w14:paraId="67D642AF" w14:textId="77777777" w:rsidR="00E64B12" w:rsidRPr="00E402CE" w:rsidRDefault="00E64B12" w:rsidP="00905C10">
            <w:pPr>
              <w:spacing w:after="0" w:line="240" w:lineRule="auto"/>
              <w:rPr>
                <w:lang w:val="el-GR"/>
              </w:rPr>
            </w:pPr>
          </w:p>
          <w:p w14:paraId="75A3DC17" w14:textId="77777777" w:rsidR="004A16F2" w:rsidRPr="00E402CE" w:rsidRDefault="004A16F2" w:rsidP="004A16F2">
            <w:pPr>
              <w:spacing w:after="0" w:line="240" w:lineRule="auto"/>
              <w:rPr>
                <w:lang w:val="el-GR"/>
              </w:rPr>
            </w:pPr>
          </w:p>
          <w:p w14:paraId="4DF04CAF" w14:textId="017B6379" w:rsidR="004A16F2" w:rsidRPr="00E402CE" w:rsidRDefault="004A16F2" w:rsidP="004A16F2">
            <w:pPr>
              <w:spacing w:after="0" w:line="240" w:lineRule="auto"/>
              <w:rPr>
                <w:lang w:val="el-GR"/>
              </w:rPr>
            </w:pPr>
            <w:r w:rsidRPr="00E402CE">
              <w:rPr>
                <w:lang w:val="el-GR"/>
              </w:rPr>
              <w:t xml:space="preserve">Πρωταρχικός ερευνητής Α... : Γενικός υπεύθυνος για το έργο, για το ΣΔΔ και την ασφάλεια των δεδομένων. Βοηθός </w:t>
            </w:r>
          </w:p>
          <w:p w14:paraId="16BAC54C" w14:textId="77777777" w:rsidR="004A16F2" w:rsidRPr="00E402CE" w:rsidRDefault="004A16F2" w:rsidP="004A16F2">
            <w:pPr>
              <w:spacing w:after="0" w:line="240" w:lineRule="auto"/>
              <w:rPr>
                <w:lang w:val="el-GR"/>
              </w:rPr>
            </w:pPr>
          </w:p>
          <w:p w14:paraId="162FA16B" w14:textId="4C33FCF0" w:rsidR="004A16F2" w:rsidRPr="00E402CE" w:rsidRDefault="004A16F2" w:rsidP="004A16F2">
            <w:pPr>
              <w:spacing w:after="0" w:line="240" w:lineRule="auto"/>
              <w:rPr>
                <w:lang w:val="el-GR"/>
              </w:rPr>
            </w:pPr>
            <w:r w:rsidRPr="00E402CE">
              <w:rPr>
                <w:lang w:val="el-GR"/>
              </w:rPr>
              <w:t xml:space="preserve">Ερευνητής Β...: Διαχείριση δεδομένων, ενημέρωση του </w:t>
            </w:r>
            <w:r>
              <w:rPr>
                <w:lang w:val="el-GR"/>
              </w:rPr>
              <w:t>ΣΔΔ</w:t>
            </w:r>
            <w:r w:rsidRPr="00E402CE">
              <w:rPr>
                <w:lang w:val="el-GR"/>
              </w:rPr>
              <w:t xml:space="preserve">, δημιουργία εγγράφων και </w:t>
            </w:r>
            <w:proofErr w:type="spellStart"/>
            <w:r w:rsidRPr="00E402CE">
              <w:rPr>
                <w:lang w:val="el-GR"/>
              </w:rPr>
              <w:t>ρουτινών</w:t>
            </w:r>
            <w:proofErr w:type="spellEnd"/>
            <w:r w:rsidRPr="00E402CE">
              <w:rPr>
                <w:lang w:val="el-GR"/>
              </w:rPr>
              <w:t xml:space="preserve"> για την έκδοση, τα ονόματα των αρχείων, τη δομή των χαρτών κ.λπ. </w:t>
            </w:r>
          </w:p>
          <w:p w14:paraId="3C50512D" w14:textId="77777777" w:rsidR="004A16F2" w:rsidRPr="00E402CE" w:rsidRDefault="004A16F2" w:rsidP="004A16F2">
            <w:pPr>
              <w:spacing w:after="0" w:line="240" w:lineRule="auto"/>
              <w:rPr>
                <w:lang w:val="el-GR"/>
              </w:rPr>
            </w:pPr>
            <w:r w:rsidRPr="00E402CE">
              <w:rPr>
                <w:lang w:val="el-GR"/>
              </w:rPr>
              <w:t xml:space="preserve">Βοηθός ερευνητή Γ...: Συλλογή δεδομένων και διαχείριση δεδομένων </w:t>
            </w:r>
          </w:p>
          <w:p w14:paraId="7FF35098" w14:textId="4F02748D" w:rsidR="00E64B12" w:rsidRPr="00E402CE" w:rsidRDefault="004A16F2" w:rsidP="004A16F2">
            <w:pPr>
              <w:spacing w:after="0" w:line="240" w:lineRule="auto"/>
              <w:rPr>
                <w:lang w:val="el-GR"/>
              </w:rPr>
            </w:pPr>
            <w:r w:rsidRPr="00E402CE">
              <w:rPr>
                <w:lang w:val="el-GR"/>
              </w:rPr>
              <w:t>Βοηθός ερευνητή Δ...: Διαχείριση δεδομένων και επαφή με το αποθετήριο.</w:t>
            </w:r>
          </w:p>
        </w:tc>
      </w:tr>
      <w:tr w:rsidR="008B20C7" w:rsidRPr="00603570" w14:paraId="28DA7DA9" w14:textId="3467CB35" w:rsidTr="00F62888">
        <w:trPr>
          <w:trHeight w:val="728"/>
        </w:trPr>
        <w:tc>
          <w:tcPr>
            <w:tcW w:w="21705" w:type="dxa"/>
            <w:gridSpan w:val="7"/>
            <w:tcBorders>
              <w:top w:val="single" w:sz="4" w:space="0" w:color="FFFFFF"/>
              <w:left w:val="nil"/>
              <w:bottom w:val="single" w:sz="4" w:space="0" w:color="FFFFFF"/>
              <w:right w:val="single" w:sz="4" w:space="0" w:color="FFFFFF"/>
            </w:tcBorders>
            <w:shd w:val="clear" w:color="auto" w:fill="auto"/>
          </w:tcPr>
          <w:p w14:paraId="58C46D70" w14:textId="77777777" w:rsidR="00E402CE" w:rsidRDefault="00E402CE" w:rsidP="00905C10">
            <w:pPr>
              <w:spacing w:after="0" w:line="240" w:lineRule="atLeast"/>
              <w:jc w:val="center"/>
              <w:rPr>
                <w:rFonts w:ascii="Calibri" w:eastAsia="Times New Roman" w:hAnsi="Calibri" w:cs="Calibri"/>
                <w:color w:val="000000"/>
                <w:sz w:val="56"/>
                <w:szCs w:val="56"/>
              </w:rPr>
            </w:pPr>
          </w:p>
          <w:p w14:paraId="0CEB90FD" w14:textId="7F9380E2" w:rsidR="008B20C7" w:rsidRDefault="004A16F2" w:rsidP="00905C10">
            <w:pPr>
              <w:spacing w:after="0" w:line="240" w:lineRule="atLeast"/>
              <w:jc w:val="center"/>
              <w:rPr>
                <w:rFonts w:ascii="Calibri" w:eastAsia="Times New Roman" w:hAnsi="Calibri" w:cs="Calibri"/>
                <w:color w:val="000000"/>
                <w:sz w:val="56"/>
                <w:szCs w:val="56"/>
              </w:rPr>
            </w:pPr>
            <w:proofErr w:type="spellStart"/>
            <w:r w:rsidRPr="004A16F2">
              <w:rPr>
                <w:rFonts w:ascii="Calibri" w:eastAsia="Times New Roman" w:hAnsi="Calibri" w:cs="Calibri"/>
                <w:color w:val="000000"/>
                <w:sz w:val="56"/>
                <w:szCs w:val="56"/>
              </w:rPr>
              <w:lastRenderedPageBreak/>
              <w:t>Δεοντολογί</w:t>
            </w:r>
            <w:proofErr w:type="spellEnd"/>
            <w:r w:rsidRPr="004A16F2">
              <w:rPr>
                <w:rFonts w:ascii="Calibri" w:eastAsia="Times New Roman" w:hAnsi="Calibri" w:cs="Calibri"/>
                <w:color w:val="000000"/>
                <w:sz w:val="56"/>
                <w:szCs w:val="56"/>
              </w:rPr>
              <w:t xml:space="preserve">α και </w:t>
            </w:r>
            <w:proofErr w:type="spellStart"/>
            <w:r w:rsidRPr="004A16F2">
              <w:rPr>
                <w:rFonts w:ascii="Calibri" w:eastAsia="Times New Roman" w:hAnsi="Calibri" w:cs="Calibri"/>
                <w:color w:val="000000"/>
                <w:sz w:val="56"/>
                <w:szCs w:val="56"/>
              </w:rPr>
              <w:t>νομική</w:t>
            </w:r>
            <w:proofErr w:type="spellEnd"/>
            <w:r w:rsidRPr="004A16F2">
              <w:rPr>
                <w:rFonts w:ascii="Calibri" w:eastAsia="Times New Roman" w:hAnsi="Calibri" w:cs="Calibri"/>
                <w:color w:val="000000"/>
                <w:sz w:val="56"/>
                <w:szCs w:val="56"/>
              </w:rPr>
              <w:t xml:space="preserve"> </w:t>
            </w:r>
            <w:proofErr w:type="spellStart"/>
            <w:r w:rsidRPr="004A16F2">
              <w:rPr>
                <w:rFonts w:ascii="Calibri" w:eastAsia="Times New Roman" w:hAnsi="Calibri" w:cs="Calibri"/>
                <w:color w:val="000000"/>
                <w:sz w:val="56"/>
                <w:szCs w:val="56"/>
              </w:rPr>
              <w:t>συμμόρφωση</w:t>
            </w:r>
            <w:proofErr w:type="spellEnd"/>
          </w:p>
        </w:tc>
      </w:tr>
      <w:tr w:rsidR="00E64B12" w:rsidRPr="00E402CE" w14:paraId="627A33DA" w14:textId="4426007E" w:rsidTr="00E64B12">
        <w:trPr>
          <w:trHeight w:val="1421"/>
        </w:trPr>
        <w:tc>
          <w:tcPr>
            <w:tcW w:w="2252" w:type="dxa"/>
            <w:tcBorders>
              <w:top w:val="single" w:sz="4" w:space="0" w:color="FFFFFF"/>
              <w:left w:val="nil"/>
              <w:bottom w:val="single" w:sz="4" w:space="0" w:color="FFFFFF"/>
              <w:right w:val="single" w:sz="4" w:space="0" w:color="FFFFFF"/>
            </w:tcBorders>
            <w:shd w:val="clear" w:color="DDEBF7" w:fill="DDEBF7"/>
          </w:tcPr>
          <w:p w14:paraId="61137B7C" w14:textId="5A052A76" w:rsidR="00E64B12" w:rsidRPr="00603570" w:rsidRDefault="004A16F2" w:rsidP="00905C10">
            <w:pPr>
              <w:spacing w:after="0" w:line="240" w:lineRule="auto"/>
              <w:rPr>
                <w:rFonts w:ascii="Times New Roman" w:eastAsia="Times New Roman" w:hAnsi="Times New Roman" w:cs="Times New Roman"/>
                <w:b/>
                <w:bCs/>
                <w:sz w:val="20"/>
                <w:szCs w:val="20"/>
              </w:rPr>
            </w:pPr>
            <w:r w:rsidRPr="004A16F2">
              <w:rPr>
                <w:b/>
                <w:bCs/>
              </w:rPr>
              <w:lastRenderedPageBreak/>
              <w:t>Έλεγχος δεοντολογίας</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43751BA3" w14:textId="3B7AA9B4" w:rsidR="00E64B12" w:rsidRPr="00E402CE" w:rsidRDefault="004A16F2"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Υπάρχει ανάγκη για δεοντολογικό έλεγχο;</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7EB22303"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575C7AF" w14:textId="7B894308" w:rsidR="00E64B12" w:rsidRPr="00E402CE" w:rsidRDefault="004A16F2" w:rsidP="00905C10">
            <w:pPr>
              <w:spacing w:after="0" w:line="240" w:lineRule="auto"/>
              <w:rPr>
                <w:rFonts w:ascii="Times New Roman" w:eastAsia="Times New Roman" w:hAnsi="Times New Roman" w:cs="Times New Roman"/>
                <w:sz w:val="20"/>
                <w:szCs w:val="20"/>
                <w:lang w:val="el-GR"/>
              </w:rPr>
            </w:pPr>
            <w:r w:rsidRPr="00E402CE">
              <w:rPr>
                <w:lang w:val="el-GR"/>
              </w:rPr>
              <w:t>Το ερευνητικό έργο έχει εγκριθεί από την Επιτροπή Ελέγχου Δεοντολογίας.</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AF66667" w14:textId="77777777" w:rsidR="00E64B12" w:rsidRPr="00E402CE" w:rsidRDefault="00E64B12" w:rsidP="00905C10">
            <w:pPr>
              <w:spacing w:after="0" w:line="240" w:lineRule="auto"/>
              <w:rPr>
                <w:lang w:val="el-GR"/>
              </w:rPr>
            </w:pPr>
          </w:p>
          <w:p w14:paraId="08F3EE40" w14:textId="77777777" w:rsidR="00E64B12" w:rsidRPr="00E402CE" w:rsidRDefault="00E64B12" w:rsidP="00905C10">
            <w:pPr>
              <w:spacing w:after="0" w:line="240" w:lineRule="auto"/>
              <w:rPr>
                <w:lang w:val="el-GR"/>
              </w:rPr>
            </w:pPr>
          </w:p>
          <w:p w14:paraId="73DAD5D2" w14:textId="77777777" w:rsidR="00E64B12" w:rsidRPr="00E402CE" w:rsidRDefault="00E64B12" w:rsidP="00905C10">
            <w:pPr>
              <w:spacing w:after="0" w:line="240" w:lineRule="auto"/>
              <w:rPr>
                <w:lang w:val="el-GR"/>
              </w:rPr>
            </w:pPr>
          </w:p>
          <w:p w14:paraId="0665BA4C" w14:textId="77777777" w:rsidR="00E64B12" w:rsidRPr="00E402CE" w:rsidRDefault="00E64B12" w:rsidP="00905C10">
            <w:pPr>
              <w:spacing w:after="0" w:line="240" w:lineRule="auto"/>
              <w:rPr>
                <w:lang w:val="el-GR"/>
              </w:rPr>
            </w:pPr>
          </w:p>
          <w:p w14:paraId="00EDBFAA" w14:textId="61D7B94F" w:rsidR="00E64B12" w:rsidRPr="00E402CE" w:rsidRDefault="004A16F2" w:rsidP="00905C10">
            <w:pPr>
              <w:spacing w:after="0" w:line="240" w:lineRule="auto"/>
              <w:rPr>
                <w:lang w:val="el-GR"/>
              </w:rPr>
            </w:pPr>
            <w:r w:rsidRPr="00E402CE">
              <w:rPr>
                <w:lang w:val="el-GR"/>
              </w:rPr>
              <w:t>Η μελέτη δεν απαιτεί δεοντολογικό έλεγχο, σύμφωνα με τον νόμο περί δεοντολογικού ελέγχου (2006:460).</w:t>
            </w:r>
          </w:p>
        </w:tc>
      </w:tr>
      <w:tr w:rsidR="00E64B12" w:rsidRPr="00E402CE" w14:paraId="555AB585" w14:textId="3BDE80B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052423A4" w14:textId="1CE4CDBA" w:rsidR="00E64B12" w:rsidRPr="00603570" w:rsidRDefault="004A16F2" w:rsidP="00905C10">
            <w:pPr>
              <w:spacing w:after="0" w:line="240" w:lineRule="auto"/>
              <w:rPr>
                <w:rFonts w:ascii="Times New Roman" w:eastAsia="Times New Roman" w:hAnsi="Times New Roman" w:cs="Times New Roman"/>
                <w:b/>
                <w:bCs/>
                <w:sz w:val="20"/>
                <w:szCs w:val="20"/>
              </w:rPr>
            </w:pPr>
            <w:r w:rsidRPr="004A16F2">
              <w:rPr>
                <w:b/>
                <w:bCs/>
              </w:rPr>
              <w:t>Υπ</w:t>
            </w:r>
            <w:proofErr w:type="spellStart"/>
            <w:r w:rsidRPr="004A16F2">
              <w:rPr>
                <w:b/>
                <w:bCs/>
              </w:rPr>
              <w:t>εύθυνος</w:t>
            </w:r>
            <w:proofErr w:type="spellEnd"/>
            <w:r w:rsidRPr="004A16F2">
              <w:rPr>
                <w:b/>
                <w:bCs/>
              </w:rPr>
              <w:t xml:space="preserve"> π</w:t>
            </w:r>
            <w:proofErr w:type="spellStart"/>
            <w:r w:rsidRPr="004A16F2">
              <w:rPr>
                <w:b/>
                <w:bCs/>
              </w:rPr>
              <w:t>ροστ</w:t>
            </w:r>
            <w:proofErr w:type="spellEnd"/>
            <w:r w:rsidRPr="004A16F2">
              <w:rPr>
                <w:b/>
                <w:bCs/>
              </w:rPr>
              <w:t>ασίας π</w:t>
            </w:r>
            <w:proofErr w:type="spellStart"/>
            <w:r w:rsidRPr="004A16F2">
              <w:rPr>
                <w:b/>
                <w:bCs/>
              </w:rPr>
              <w:t>ροσω</w:t>
            </w:r>
            <w:proofErr w:type="spellEnd"/>
            <w:r w:rsidRPr="004A16F2">
              <w:rPr>
                <w:b/>
                <w:bCs/>
              </w:rPr>
              <w:t xml:space="preserve">πικών </w:t>
            </w:r>
            <w:proofErr w:type="spellStart"/>
            <w:r w:rsidRPr="004A16F2">
              <w:rPr>
                <w:b/>
                <w:bCs/>
              </w:rPr>
              <w:t>δεδομένων</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5677FE34" w14:textId="41498837" w:rsidR="00E64B12" w:rsidRPr="00E402CE" w:rsidRDefault="004A16F2"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Εάν τα δεδομένα του ερευνητικού έργου πρόκειται περιλαμβάνουν εμπιστευτικές πληροφορίες ή πληροφορίες που απαιτούν συγκατάθεση μετά από ενημέρωση, υπάρχει απαίτηση να ενημερωθεί ο υπεύθυνος προστασίας προσωπικών δεδομένων;</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545FF080"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25840904" w14:textId="42F27CEA" w:rsidR="00E64B12" w:rsidRPr="00E402CE" w:rsidRDefault="004A16F2" w:rsidP="00905C10">
            <w:pPr>
              <w:spacing w:after="0" w:line="240" w:lineRule="auto"/>
              <w:rPr>
                <w:rFonts w:ascii="Times New Roman" w:eastAsia="Times New Roman" w:hAnsi="Times New Roman" w:cs="Times New Roman"/>
                <w:sz w:val="20"/>
                <w:szCs w:val="20"/>
                <w:lang w:val="el-GR"/>
              </w:rPr>
            </w:pPr>
            <w:r w:rsidRPr="00E402CE">
              <w:rPr>
                <w:lang w:val="el-GR"/>
              </w:rPr>
              <w:t xml:space="preserve">Ο υπεύθυνος προστασίας προσωπικών δεδομένων του Πανεπιστημίου ενημερώνεται για το έργο. Ωστόσο, τα δεδομένα θα </w:t>
            </w:r>
            <w:proofErr w:type="spellStart"/>
            <w:r w:rsidRPr="00E402CE">
              <w:rPr>
                <w:lang w:val="el-GR"/>
              </w:rPr>
              <w:t>ανωνυμοποιηθούν</w:t>
            </w:r>
            <w:proofErr w:type="spellEnd"/>
            <w:r w:rsidRPr="00E402CE">
              <w:rPr>
                <w:lang w:val="el-GR"/>
              </w:rPr>
              <w:t xml:space="preserve"> πριν από την παραλαβή του αρχείου δεδομένων από το Ινστιτούτο Έρευνας.</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061C465" w14:textId="77777777" w:rsidR="00E64B12" w:rsidRPr="00E402CE" w:rsidRDefault="00E64B12" w:rsidP="00905C10">
            <w:pPr>
              <w:spacing w:after="0" w:line="240" w:lineRule="auto"/>
              <w:rPr>
                <w:lang w:val="el-GR"/>
              </w:rPr>
            </w:pPr>
          </w:p>
          <w:p w14:paraId="00D77258" w14:textId="77777777" w:rsidR="00E64B12" w:rsidRPr="00E402CE" w:rsidRDefault="00E64B12" w:rsidP="00905C10">
            <w:pPr>
              <w:spacing w:after="0" w:line="240" w:lineRule="auto"/>
              <w:rPr>
                <w:lang w:val="el-GR"/>
              </w:rPr>
            </w:pPr>
          </w:p>
          <w:p w14:paraId="0F9B7656" w14:textId="77777777" w:rsidR="00E64B12" w:rsidRPr="00E402CE" w:rsidRDefault="00E64B12" w:rsidP="00905C10">
            <w:pPr>
              <w:spacing w:after="0" w:line="240" w:lineRule="auto"/>
              <w:rPr>
                <w:lang w:val="el-GR"/>
              </w:rPr>
            </w:pPr>
          </w:p>
          <w:p w14:paraId="4F89B82A" w14:textId="77777777" w:rsidR="00E64B12" w:rsidRPr="00E402CE" w:rsidRDefault="00E64B12" w:rsidP="00905C10">
            <w:pPr>
              <w:spacing w:after="0" w:line="240" w:lineRule="auto"/>
              <w:rPr>
                <w:lang w:val="el-GR"/>
              </w:rPr>
            </w:pPr>
          </w:p>
          <w:p w14:paraId="077650DD" w14:textId="77777777" w:rsidR="004A16F2" w:rsidRPr="00E402CE" w:rsidRDefault="004A16F2" w:rsidP="00905C10">
            <w:pPr>
              <w:spacing w:after="0" w:line="240" w:lineRule="auto"/>
              <w:rPr>
                <w:lang w:val="el-GR"/>
              </w:rPr>
            </w:pPr>
          </w:p>
          <w:p w14:paraId="2F256C5B" w14:textId="77777777" w:rsidR="004A16F2" w:rsidRPr="00E402CE" w:rsidRDefault="004A16F2" w:rsidP="00905C10">
            <w:pPr>
              <w:spacing w:after="0" w:line="240" w:lineRule="auto"/>
              <w:rPr>
                <w:lang w:val="el-GR"/>
              </w:rPr>
            </w:pPr>
          </w:p>
          <w:p w14:paraId="180CC6FE" w14:textId="77777777" w:rsidR="004A16F2" w:rsidRPr="00E402CE" w:rsidRDefault="004A16F2" w:rsidP="00905C10">
            <w:pPr>
              <w:spacing w:after="0" w:line="240" w:lineRule="auto"/>
              <w:rPr>
                <w:lang w:val="el-GR"/>
              </w:rPr>
            </w:pPr>
          </w:p>
          <w:p w14:paraId="61FD1A3D" w14:textId="49BAA305" w:rsidR="00E64B12" w:rsidRPr="00E402CE" w:rsidRDefault="004A16F2" w:rsidP="00905C10">
            <w:pPr>
              <w:spacing w:after="0" w:line="240" w:lineRule="auto"/>
              <w:rPr>
                <w:lang w:val="el-GR"/>
              </w:rPr>
            </w:pPr>
            <w:r w:rsidRPr="00E402CE">
              <w:rPr>
                <w:lang w:val="el-GR"/>
              </w:rPr>
              <w:t>Ο υπεύθυνος προστασίας προσωπικών δεδομένων του Πανεπιστημίου ενημερώνεται για το έργο.</w:t>
            </w:r>
          </w:p>
        </w:tc>
      </w:tr>
      <w:tr w:rsidR="00E64B12" w:rsidRPr="00603570" w14:paraId="58E1FAE6" w14:textId="45E48414"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13F28BB5" w14:textId="124FDD84" w:rsidR="00E64B12" w:rsidRPr="00603570" w:rsidRDefault="004A16F2" w:rsidP="00905C10">
            <w:pPr>
              <w:spacing w:after="0" w:line="240" w:lineRule="auto"/>
              <w:rPr>
                <w:rFonts w:ascii="Times New Roman" w:eastAsia="Times New Roman" w:hAnsi="Times New Roman" w:cs="Times New Roman"/>
                <w:b/>
                <w:bCs/>
                <w:sz w:val="20"/>
                <w:szCs w:val="20"/>
              </w:rPr>
            </w:pPr>
            <w:proofErr w:type="spellStart"/>
            <w:r w:rsidRPr="004A16F2">
              <w:rPr>
                <w:b/>
                <w:bCs/>
              </w:rPr>
              <w:t>Συν</w:t>
            </w:r>
            <w:proofErr w:type="spellEnd"/>
            <w:r w:rsidRPr="004A16F2">
              <w:rPr>
                <w:b/>
                <w:bCs/>
              </w:rPr>
              <w:t>αίνεση κα</w:t>
            </w:r>
            <w:proofErr w:type="spellStart"/>
            <w:r w:rsidRPr="004A16F2">
              <w:rPr>
                <w:b/>
                <w:bCs/>
              </w:rPr>
              <w:t>τό</w:t>
            </w:r>
            <w:proofErr w:type="spellEnd"/>
            <w:r w:rsidRPr="004A16F2">
              <w:rPr>
                <w:b/>
                <w:bCs/>
              </w:rPr>
              <w:t xml:space="preserve">πιν </w:t>
            </w:r>
            <w:proofErr w:type="spellStart"/>
            <w:r w:rsidRPr="004A16F2">
              <w:rPr>
                <w:b/>
                <w:bCs/>
              </w:rPr>
              <w:t>ενημέρωσης</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5AE650CE" w14:textId="79A64439" w:rsidR="00E64B12" w:rsidRPr="00E402CE" w:rsidRDefault="004A16F2"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Απαιτείται συγκατάθεση κατόπιν ενημέρωσης; Περιλαμβάνει πτυχές του τρόπου με τον οποίο σχεδιάζεται η κοινή χρήση των δεδομένων;</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50B6D590"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12BD047" w14:textId="2403B926" w:rsidR="00E64B12" w:rsidRPr="004A16F2" w:rsidRDefault="004A16F2" w:rsidP="00905C10">
            <w:pPr>
              <w:spacing w:after="0" w:line="240" w:lineRule="auto"/>
              <w:rPr>
                <w:rFonts w:ascii="Times New Roman" w:eastAsia="Times New Roman" w:hAnsi="Times New Roman" w:cs="Times New Roman"/>
                <w:sz w:val="20"/>
                <w:szCs w:val="20"/>
                <w:lang w:val="el-GR"/>
              </w:rPr>
            </w:pPr>
            <w:r w:rsidRPr="00E402CE">
              <w:rPr>
                <w:lang w:val="el-GR"/>
              </w:rPr>
              <w:t>Η συγκατάθεση κατόπιν ενημέρωσης θα αποσταλεί σε όλους τους συμμετέχοντες μαζί με το ερωτηματολόγιο. Αντίγραφο της συγκατάθεσης κατόπιν ενημέρωσης θα είναι διαθέσιμη στην τεχνική έκθεση, καθώς και στον χάρτη του έργου στο Πανεπιστήμιο. Η συγκατάθεση κατόπιν ενημέρωσης περιλαμβάνει πληροφορίες σχετικά με το σχέδιο ανταλλαγής δεδομένων.</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14D139D7" w14:textId="77777777" w:rsidR="006A5386" w:rsidRPr="00E402CE" w:rsidRDefault="006A5386" w:rsidP="00905C10">
            <w:pPr>
              <w:spacing w:after="0" w:line="240" w:lineRule="auto"/>
              <w:rPr>
                <w:lang w:val="el-GR"/>
              </w:rPr>
            </w:pPr>
          </w:p>
          <w:p w14:paraId="6AABDF03" w14:textId="3C4AE60C" w:rsidR="00E64B12" w:rsidRDefault="004A16F2" w:rsidP="00905C10">
            <w:pPr>
              <w:spacing w:after="0" w:line="240" w:lineRule="auto"/>
            </w:pPr>
            <w:r w:rsidRPr="00E402CE">
              <w:rPr>
                <w:lang w:val="el-GR"/>
              </w:rPr>
              <w:t xml:space="preserve">Ναι. Θα συνταχθεί επιστολή που θα εξηγεί τον σκοπό, την προσέγγιση και τη στρατηγική διάδοσης (συμπεριλαμβανομένων των σχεδίων για την κοινοποίηση δεδομένων) της έρευνας, καθώς και έντυπο συγκατάθεσης (συμπεριλαμβανομένου του δικαιώματος κοινοποίησης δεδομένων). </w:t>
            </w:r>
            <w:r w:rsidRPr="004A16F2">
              <w:t xml:space="preserve">Θα </w:t>
            </w:r>
            <w:proofErr w:type="spellStart"/>
            <w:r w:rsidRPr="004A16F2">
              <w:t>δοθεί</w:t>
            </w:r>
            <w:proofErr w:type="spellEnd"/>
            <w:r w:rsidRPr="004A16F2">
              <w:t xml:space="preserve"> επ</w:t>
            </w:r>
            <w:proofErr w:type="spellStart"/>
            <w:r w:rsidRPr="004A16F2">
              <w:t>ίσης</w:t>
            </w:r>
            <w:proofErr w:type="spellEnd"/>
            <w:r w:rsidRPr="004A16F2">
              <w:t xml:space="preserve"> σα</w:t>
            </w:r>
            <w:proofErr w:type="spellStart"/>
            <w:r w:rsidRPr="004A16F2">
              <w:t>φής</w:t>
            </w:r>
            <w:proofErr w:type="spellEnd"/>
            <w:r w:rsidRPr="004A16F2">
              <w:t xml:space="preserve"> προφορική εξήγηση σε κάθε ερωτώμενο.</w:t>
            </w:r>
          </w:p>
        </w:tc>
      </w:tr>
      <w:tr w:rsidR="00E64B12" w:rsidRPr="00E402CE" w14:paraId="492A9F43" w14:textId="5E975792"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06331DA" w14:textId="41E06B7D" w:rsidR="00E64B12" w:rsidRPr="00E402CE" w:rsidRDefault="004A16F2" w:rsidP="00905C10">
            <w:pPr>
              <w:spacing w:after="0" w:line="240" w:lineRule="auto"/>
              <w:rPr>
                <w:rFonts w:ascii="Times New Roman" w:eastAsia="Times New Roman" w:hAnsi="Times New Roman" w:cs="Times New Roman"/>
                <w:b/>
                <w:bCs/>
                <w:sz w:val="20"/>
                <w:szCs w:val="20"/>
                <w:lang w:val="el-GR"/>
              </w:rPr>
            </w:pPr>
            <w:r w:rsidRPr="00E402CE">
              <w:rPr>
                <w:b/>
                <w:bCs/>
                <w:lang w:val="el-GR"/>
              </w:rPr>
              <w:t>Προστασία της ταυτότητας των συμμετεχόντων</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287C7268" w14:textId="0A82C628" w:rsidR="00E64B12" w:rsidRPr="00E402CE" w:rsidRDefault="004A16F2"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Πώς θα προστατευθεί η ταυτότητα των συμμετεχόντων;</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493DBD26"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608E2B93" w14:textId="12A2D629" w:rsidR="00E64B12" w:rsidRPr="004A16F2" w:rsidRDefault="004A16F2" w:rsidP="004A16F2">
            <w:pPr>
              <w:spacing w:after="0" w:line="240" w:lineRule="auto"/>
              <w:rPr>
                <w:rFonts w:ascii="Times New Roman" w:eastAsia="Times New Roman" w:hAnsi="Times New Roman" w:cs="Times New Roman"/>
                <w:sz w:val="20"/>
                <w:szCs w:val="20"/>
                <w:lang w:val="el-GR"/>
              </w:rPr>
            </w:pPr>
            <w:r w:rsidRPr="00E402CE">
              <w:rPr>
                <w:lang w:val="el-GR"/>
              </w:rPr>
              <w:t xml:space="preserve">Το σύνολο δεδομένων που θα παραχθεί από το Ινστιτούτο Έρευνας θα είναι ανώνυμο. Αυτό σημαίνει ότι το σύνολο δεδομένων δεν θα περιλαμβάνει προσωπικά δεδομένα. Το σύνολο δεδομένων δεν θα περιλαμβάνει άμεσα αναγνωριστικά στοιχεία, αριθμούς ταυτότητας και άλλους τύπους κωδικών αναγνώρισης. Το Ινστιτούτο ερευνών θα προβεί σε ελέγχους για την εκ νέου ταυτοποίηση, ώστε να διασφαλίσει ότι δεν θα υπάρχει καμία δυνατότητα ταυτοποίησης ατόμων στο σύνολο δεδομένων. Εάν είναι απαραίτητο, οι μεταβλητές θα κωδικοποιηθούν (π.χ. οι λεπτομερείς γεωγραφικές πληροφορίες μπορούν να κωδικοποιηθούν σε ευρύτερα γεωγραφικά επίπεδα, ή το εισόδημα σε εισοδηματικές κλίμακες ή κατηγορίες). Η πρόσβαση σε μη </w:t>
            </w:r>
            <w:proofErr w:type="spellStart"/>
            <w:r w:rsidRPr="00E402CE">
              <w:rPr>
                <w:lang w:val="el-GR"/>
              </w:rPr>
              <w:t>ανωνυμοποιημένα</w:t>
            </w:r>
            <w:proofErr w:type="spellEnd"/>
            <w:r w:rsidRPr="00E402CE">
              <w:rPr>
                <w:lang w:val="el-GR"/>
              </w:rPr>
              <w:t xml:space="preserve"> δεδομένα στο Ινστιτούτο Έρευνας θα είναι αυστηρά περιορισμένη. Μόνο τα </w:t>
            </w:r>
            <w:proofErr w:type="spellStart"/>
            <w:r w:rsidRPr="00E402CE">
              <w:rPr>
                <w:lang w:val="el-GR"/>
              </w:rPr>
              <w:t>ανωνυμοποιημένα</w:t>
            </w:r>
            <w:proofErr w:type="spellEnd"/>
            <w:r w:rsidRPr="00E402CE">
              <w:rPr>
                <w:lang w:val="el-GR"/>
              </w:rPr>
              <w:t xml:space="preserve"> δεδομένα θα μεταφερθούν στον ερευνητή στο Πανεπιστήμιο.</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697FD12" w14:textId="77777777" w:rsidR="006A5386" w:rsidRPr="00E402CE" w:rsidRDefault="006A5386" w:rsidP="00905C10">
            <w:pPr>
              <w:spacing w:after="0" w:line="240" w:lineRule="auto"/>
              <w:rPr>
                <w:lang w:val="el-GR"/>
              </w:rPr>
            </w:pPr>
          </w:p>
          <w:p w14:paraId="1268F5C7" w14:textId="77777777" w:rsidR="006A5386" w:rsidRPr="00E402CE" w:rsidRDefault="006A5386" w:rsidP="00905C10">
            <w:pPr>
              <w:spacing w:after="0" w:line="240" w:lineRule="auto"/>
              <w:rPr>
                <w:lang w:val="el-GR"/>
              </w:rPr>
            </w:pPr>
          </w:p>
          <w:p w14:paraId="086165B0" w14:textId="77777777" w:rsidR="006A5386" w:rsidRPr="00E402CE" w:rsidRDefault="006A5386" w:rsidP="00905C10">
            <w:pPr>
              <w:spacing w:after="0" w:line="240" w:lineRule="auto"/>
              <w:rPr>
                <w:lang w:val="el-GR"/>
              </w:rPr>
            </w:pPr>
          </w:p>
          <w:p w14:paraId="1AE236ED" w14:textId="77777777" w:rsidR="006A5386" w:rsidRPr="00E402CE" w:rsidRDefault="006A5386" w:rsidP="00905C10">
            <w:pPr>
              <w:spacing w:after="0" w:line="240" w:lineRule="auto"/>
              <w:rPr>
                <w:lang w:val="el-GR"/>
              </w:rPr>
            </w:pPr>
          </w:p>
          <w:p w14:paraId="0CA42A8F" w14:textId="77777777" w:rsidR="006A5386" w:rsidRPr="00E402CE" w:rsidRDefault="006A5386" w:rsidP="00905C10">
            <w:pPr>
              <w:spacing w:after="0" w:line="240" w:lineRule="auto"/>
              <w:rPr>
                <w:lang w:val="el-GR"/>
              </w:rPr>
            </w:pPr>
          </w:p>
          <w:p w14:paraId="6F0761F0" w14:textId="1EAEDC2B" w:rsidR="00E64B12" w:rsidRPr="00E402CE" w:rsidRDefault="004A16F2" w:rsidP="00905C10">
            <w:pPr>
              <w:spacing w:after="0" w:line="240" w:lineRule="auto"/>
              <w:rPr>
                <w:lang w:val="el-GR"/>
              </w:rPr>
            </w:pPr>
            <w:r w:rsidRPr="00E402CE">
              <w:rPr>
                <w:lang w:val="el-GR"/>
              </w:rPr>
              <w:t xml:space="preserve">Οι δεσμεύσεις για τη διασφάλιση της εμπιστευτικότητας θα διατηρηθούν διασφαλίζοντας ότι οι ηχογραφήσεις δεν κοινοποιούνται, ότι τα </w:t>
            </w:r>
            <w:proofErr w:type="spellStart"/>
            <w:r w:rsidRPr="00E402CE">
              <w:rPr>
                <w:lang w:val="el-GR"/>
              </w:rPr>
              <w:t>απομαγνητοφωνημένα</w:t>
            </w:r>
            <w:proofErr w:type="spellEnd"/>
            <w:r w:rsidRPr="00E402CE">
              <w:rPr>
                <w:lang w:val="el-GR"/>
              </w:rPr>
              <w:t xml:space="preserve"> κείμενα είναι ανώνυμα και ότι τα στοιχεία που μπορούν να χρησιμοποιηθούν για την ταυτοποίηση των συμμετεχόντων αφαιρούνται από τα </w:t>
            </w:r>
            <w:proofErr w:type="spellStart"/>
            <w:r w:rsidRPr="00E402CE">
              <w:rPr>
                <w:lang w:val="el-GR"/>
              </w:rPr>
              <w:t>απομαγνητοφωνημένα</w:t>
            </w:r>
            <w:proofErr w:type="spellEnd"/>
            <w:r w:rsidRPr="00E402CE">
              <w:rPr>
                <w:lang w:val="el-GR"/>
              </w:rPr>
              <w:t xml:space="preserve"> κείμενα ή αποκρύπτονται στα γραπτά.</w:t>
            </w:r>
          </w:p>
        </w:tc>
      </w:tr>
      <w:tr w:rsidR="00E64B12" w:rsidRPr="00E402CE" w14:paraId="5CDDA8E8" w14:textId="09453598"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032CA6A9" w14:textId="6BB89F4D" w:rsidR="00E64B12" w:rsidRPr="00603570" w:rsidRDefault="004A16F2" w:rsidP="00905C10">
            <w:pPr>
              <w:spacing w:after="0" w:line="240" w:lineRule="auto"/>
              <w:rPr>
                <w:rFonts w:ascii="Times New Roman" w:eastAsia="Times New Roman" w:hAnsi="Times New Roman" w:cs="Times New Roman"/>
                <w:b/>
                <w:bCs/>
                <w:sz w:val="20"/>
                <w:szCs w:val="20"/>
              </w:rPr>
            </w:pPr>
            <w:proofErr w:type="spellStart"/>
            <w:r w:rsidRPr="004A16F2">
              <w:rPr>
                <w:b/>
                <w:bCs/>
              </w:rPr>
              <w:lastRenderedPageBreak/>
              <w:t>Εμ</w:t>
            </w:r>
            <w:proofErr w:type="spellEnd"/>
            <w:r w:rsidRPr="004A16F2">
              <w:rPr>
                <w:b/>
                <w:bCs/>
              </w:rPr>
              <w:t>πιστευτικές π</w:t>
            </w:r>
            <w:proofErr w:type="spellStart"/>
            <w:r w:rsidRPr="004A16F2">
              <w:rPr>
                <w:b/>
                <w:bCs/>
              </w:rPr>
              <w:t>ληροφορίες</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63024249" w14:textId="1CF8ADBB" w:rsidR="00E64B12" w:rsidRPr="00E402CE" w:rsidRDefault="00AE08C3"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Υπάρχουν εμπιστευτικές πληροφορίες στο υλικό που απαιτούν ειδική μεταχείριση ή/και περιορίζουν την πρόσβαση σε αυτές κατά τη διάρκεια/μετά το έργο; Περιγράψτε την τεχνική και διαδικαστική προστασία των πληροφοριών και τον τρόπο με τον οποίο θα επιβληθούν οι άδειες και οι περιορισμοί.</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68B5E0C2"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2B61AAAE" w14:textId="04AF16FF" w:rsidR="00E64B12" w:rsidRPr="00AE08C3" w:rsidRDefault="00AE08C3" w:rsidP="00AE08C3">
            <w:pPr>
              <w:spacing w:after="0" w:line="240" w:lineRule="auto"/>
              <w:rPr>
                <w:rFonts w:ascii="Times New Roman" w:eastAsia="Times New Roman" w:hAnsi="Times New Roman" w:cs="Times New Roman"/>
                <w:sz w:val="20"/>
                <w:szCs w:val="20"/>
                <w:lang w:val="el-GR"/>
              </w:rPr>
            </w:pPr>
            <w:r w:rsidRPr="00E402CE">
              <w:rPr>
                <w:lang w:val="el-GR"/>
              </w:rPr>
              <w:t xml:space="preserve">Τα δεδομένα που συλλέγονται από τα ερωτηματολόγια θα περιλαμβάνουν προσωπικά δεδομένα έως ότου τα δεδομένα του μητρώου συνδεθούν με το σύνολο δεδομένων. Το Ινστιτούτο Έρευνας εφαρμόζει αυστηρή πολιτική σύμφωνα με την ισχύουσα νομοθεσία για να διασφαλίσει την προστασία των ερωτηθέντων. Αυτό περιλαμβάνει τεχνική, διοικητική και φυσική ασφάλεια. Πριν από τη διαβίβαση των δεδομένων στο Πανεπιστήμιο, όλα τα δεδομένα </w:t>
            </w:r>
            <w:proofErr w:type="spellStart"/>
            <w:r w:rsidRPr="00E402CE">
              <w:rPr>
                <w:lang w:val="el-GR"/>
              </w:rPr>
              <w:t>ανωνυμοποιούνται</w:t>
            </w:r>
            <w:proofErr w:type="spellEnd"/>
            <w:r>
              <w:rPr>
                <w:lang w:val="el-GR"/>
              </w:rPr>
              <w: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54E55C04" w14:textId="77777777" w:rsidR="006A5386" w:rsidRPr="00E402CE" w:rsidRDefault="006A5386" w:rsidP="00905C10">
            <w:pPr>
              <w:spacing w:after="0" w:line="240" w:lineRule="auto"/>
              <w:rPr>
                <w:lang w:val="el-GR"/>
              </w:rPr>
            </w:pPr>
          </w:p>
          <w:p w14:paraId="0E8CB7BE" w14:textId="77777777" w:rsidR="006A5386" w:rsidRPr="00E402CE" w:rsidRDefault="006A5386" w:rsidP="00905C10">
            <w:pPr>
              <w:spacing w:after="0" w:line="240" w:lineRule="auto"/>
              <w:rPr>
                <w:lang w:val="el-GR"/>
              </w:rPr>
            </w:pPr>
          </w:p>
          <w:p w14:paraId="6D30F6CF" w14:textId="77777777" w:rsidR="006A5386" w:rsidRPr="00E402CE" w:rsidRDefault="006A5386" w:rsidP="00905C10">
            <w:pPr>
              <w:spacing w:after="0" w:line="240" w:lineRule="auto"/>
              <w:rPr>
                <w:lang w:val="el-GR"/>
              </w:rPr>
            </w:pPr>
          </w:p>
          <w:p w14:paraId="6BED4EEC" w14:textId="77777777" w:rsidR="006A5386" w:rsidRPr="00E402CE" w:rsidRDefault="006A5386" w:rsidP="00905C10">
            <w:pPr>
              <w:spacing w:after="0" w:line="240" w:lineRule="auto"/>
              <w:rPr>
                <w:lang w:val="el-GR"/>
              </w:rPr>
            </w:pPr>
          </w:p>
          <w:p w14:paraId="4BE8EAF7" w14:textId="77777777" w:rsidR="006A5386" w:rsidRPr="00E402CE" w:rsidRDefault="006A5386" w:rsidP="00905C10">
            <w:pPr>
              <w:spacing w:after="0" w:line="240" w:lineRule="auto"/>
              <w:rPr>
                <w:lang w:val="el-GR"/>
              </w:rPr>
            </w:pPr>
          </w:p>
          <w:p w14:paraId="3F25B002" w14:textId="0F20724E" w:rsidR="00E64B12" w:rsidRPr="00E402CE" w:rsidRDefault="00AE08C3" w:rsidP="00905C10">
            <w:pPr>
              <w:spacing w:after="0" w:line="240" w:lineRule="auto"/>
              <w:rPr>
                <w:lang w:val="el-GR"/>
              </w:rPr>
            </w:pPr>
            <w:r w:rsidRPr="00E402CE">
              <w:rPr>
                <w:lang w:val="el-GR"/>
              </w:rPr>
              <w:t xml:space="preserve">Βλέπε "Προστασία της ταυτότητας των συμμετεχόντων". Οι απομαγνητοφωνήσεις θα είναι </w:t>
            </w:r>
            <w:proofErr w:type="spellStart"/>
            <w:r w:rsidRPr="00E402CE">
              <w:rPr>
                <w:lang w:val="el-GR"/>
              </w:rPr>
              <w:t>προσβάσιμες</w:t>
            </w:r>
            <w:proofErr w:type="spellEnd"/>
            <w:r w:rsidRPr="00E402CE">
              <w:rPr>
                <w:lang w:val="el-GR"/>
              </w:rPr>
              <w:t>, ενώ οι ηχογραφήσεις δεν θα κοινοποιούνται. Τα μέλη της ομάδας θα έχουν πρόσβαση σε όλα τα δεδομένα κατά τη διάρκεια του έργου.</w:t>
            </w:r>
          </w:p>
        </w:tc>
      </w:tr>
      <w:tr w:rsidR="00E64B12" w:rsidRPr="00E402CE" w14:paraId="288D2DFC" w14:textId="23DE0183"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388E7C6" w14:textId="007057D3" w:rsidR="00E64B12" w:rsidRPr="008F4B45" w:rsidRDefault="00AE08C3" w:rsidP="00457CC6">
            <w:pPr>
              <w:spacing w:after="0" w:line="240" w:lineRule="auto"/>
              <w:rPr>
                <w:b/>
                <w:bCs/>
              </w:rPr>
            </w:pPr>
            <w:proofErr w:type="spellStart"/>
            <w:r w:rsidRPr="00AE08C3">
              <w:rPr>
                <w:b/>
                <w:bCs/>
              </w:rPr>
              <w:t>Δικ</w:t>
            </w:r>
            <w:proofErr w:type="spellEnd"/>
            <w:r w:rsidRPr="00AE08C3">
              <w:rPr>
                <w:b/>
                <w:bCs/>
              </w:rPr>
              <w:t>αιώματα π</w:t>
            </w:r>
            <w:proofErr w:type="spellStart"/>
            <w:r w:rsidRPr="00AE08C3">
              <w:rPr>
                <w:b/>
                <w:bCs/>
              </w:rPr>
              <w:t>νευμ</w:t>
            </w:r>
            <w:proofErr w:type="spellEnd"/>
            <w:r w:rsidRPr="00AE08C3">
              <w:rPr>
                <w:b/>
                <w:bCs/>
              </w:rPr>
              <w:t xml:space="preserve">ατικής </w:t>
            </w:r>
            <w:proofErr w:type="spellStart"/>
            <w:r w:rsidRPr="00AE08C3">
              <w:rPr>
                <w:b/>
                <w:bCs/>
              </w:rPr>
              <w:t>ιδιοκτησί</w:t>
            </w:r>
            <w:proofErr w:type="spellEnd"/>
            <w:r w:rsidRPr="00AE08C3">
              <w:rPr>
                <w:b/>
                <w:bCs/>
              </w:rPr>
              <w:t>ας/copyright</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66308D17" w14:textId="06A3DB18" w:rsidR="00E64B12" w:rsidRPr="00E402CE" w:rsidRDefault="00AE08C3" w:rsidP="00457CC6">
            <w:pPr>
              <w:spacing w:after="0" w:line="240" w:lineRule="auto"/>
              <w:jc w:val="center"/>
              <w:rPr>
                <w:rFonts w:ascii="Times New Roman" w:eastAsia="Times New Roman" w:hAnsi="Times New Roman" w:cs="Times New Roman"/>
                <w:i/>
                <w:iCs/>
                <w:sz w:val="20"/>
                <w:szCs w:val="20"/>
                <w:lang w:val="el-GR"/>
              </w:rPr>
            </w:pPr>
            <w:r w:rsidRPr="00E402CE">
              <w:rPr>
                <w:i/>
                <w:iCs/>
                <w:lang w:val="el-GR"/>
              </w:rPr>
              <w:t>Υπάρχουν ζητήματα πνευματικών δικαιωμάτων και/ή δικαιωμάτων πνευματικής ιδιοκτησίας που πρέπει να ληφθούν υπόψη; Θα χρειαστεί άδεια για τη συλλογή του υλικού που πρόκειται να χρησιμοποιηθεί; Αναφέρετε τα πρόσωπα ή τις οντότητες που θα έχουν αυτά τα δικαιώματα και σημειώστε τυχόν περιορισμούς. Θα μεταβιβαστούν τα δικαιώματα αυτά σε άλλον οργανισμό για την αρχειοθέτηση και διανομή των δεδομένων;</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6FA1966D" w14:textId="77777777" w:rsidR="00E64B12" w:rsidRPr="00E402CE" w:rsidRDefault="00E64B12" w:rsidP="00457CC6">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69E179F8" w14:textId="77777777" w:rsidR="00E64B12" w:rsidRPr="00E402CE" w:rsidRDefault="00E64B12" w:rsidP="00457CC6">
            <w:pPr>
              <w:spacing w:after="0" w:line="240" w:lineRule="auto"/>
              <w:rPr>
                <w:rFonts w:ascii="Times New Roman" w:eastAsia="Times New Roman" w:hAnsi="Times New Roman" w:cs="Times New Roman"/>
                <w:sz w:val="20"/>
                <w:szCs w:val="20"/>
                <w:lang w:val="el-GR"/>
              </w:rPr>
            </w:pPr>
          </w:p>
          <w:p w14:paraId="2514C318" w14:textId="665B42C0" w:rsidR="00AE08C3" w:rsidRPr="00E402CE" w:rsidRDefault="00AE08C3" w:rsidP="00AE08C3">
            <w:pPr>
              <w:spacing w:after="0" w:line="240" w:lineRule="auto"/>
              <w:rPr>
                <w:rFonts w:ascii="Times New Roman" w:eastAsia="Times New Roman" w:hAnsi="Times New Roman" w:cs="Times New Roman"/>
                <w:sz w:val="20"/>
                <w:szCs w:val="20"/>
                <w:lang w:val="el-GR"/>
              </w:rPr>
            </w:pPr>
            <w:r w:rsidRPr="00E402CE">
              <w:rPr>
                <w:rFonts w:ascii="Times New Roman" w:eastAsia="Times New Roman" w:hAnsi="Times New Roman" w:cs="Times New Roman"/>
                <w:sz w:val="20"/>
                <w:szCs w:val="20"/>
                <w:lang w:val="el-GR"/>
              </w:rPr>
              <w:t>Δεν ισχύει για το παρόν έργο.</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40E6686" w14:textId="77777777" w:rsidR="006A5386" w:rsidRPr="00E402CE" w:rsidRDefault="006A5386" w:rsidP="00457CC6">
            <w:pPr>
              <w:spacing w:after="0" w:line="240" w:lineRule="auto"/>
              <w:rPr>
                <w:lang w:val="el-GR"/>
              </w:rPr>
            </w:pPr>
          </w:p>
          <w:p w14:paraId="4E9DCA53" w14:textId="77777777" w:rsidR="006A5386" w:rsidRPr="00E402CE" w:rsidRDefault="006A5386" w:rsidP="00457CC6">
            <w:pPr>
              <w:spacing w:after="0" w:line="240" w:lineRule="auto"/>
              <w:rPr>
                <w:lang w:val="el-GR"/>
              </w:rPr>
            </w:pPr>
          </w:p>
          <w:p w14:paraId="20E51077" w14:textId="77777777" w:rsidR="006A5386" w:rsidRPr="00E402CE" w:rsidRDefault="006A5386" w:rsidP="00457CC6">
            <w:pPr>
              <w:spacing w:after="0" w:line="240" w:lineRule="auto"/>
              <w:rPr>
                <w:lang w:val="el-GR"/>
              </w:rPr>
            </w:pPr>
          </w:p>
          <w:p w14:paraId="63266F3A" w14:textId="77777777" w:rsidR="006A5386" w:rsidRPr="00E402CE" w:rsidRDefault="006A5386" w:rsidP="00457CC6">
            <w:pPr>
              <w:spacing w:after="0" w:line="240" w:lineRule="auto"/>
              <w:rPr>
                <w:lang w:val="el-GR"/>
              </w:rPr>
            </w:pPr>
          </w:p>
          <w:p w14:paraId="32595A62" w14:textId="6F0A13B0" w:rsidR="006A5386" w:rsidRPr="00E402CE" w:rsidRDefault="006A5386" w:rsidP="00457CC6">
            <w:pPr>
              <w:spacing w:after="0" w:line="240" w:lineRule="auto"/>
              <w:rPr>
                <w:lang w:val="el-GR"/>
              </w:rPr>
            </w:pPr>
          </w:p>
          <w:p w14:paraId="70A24530" w14:textId="77777777" w:rsidR="00AE08C3" w:rsidRPr="00E402CE" w:rsidRDefault="00AE08C3" w:rsidP="00457CC6">
            <w:pPr>
              <w:spacing w:after="0" w:line="240" w:lineRule="auto"/>
              <w:rPr>
                <w:lang w:val="el-GR"/>
              </w:rPr>
            </w:pPr>
          </w:p>
          <w:p w14:paraId="16ECCEB1" w14:textId="697CAD1D" w:rsidR="00E64B12" w:rsidRPr="00E402CE" w:rsidRDefault="00AE08C3" w:rsidP="00AE08C3">
            <w:pPr>
              <w:spacing w:after="0" w:line="240" w:lineRule="auto"/>
              <w:rPr>
                <w:lang w:val="el-GR"/>
              </w:rPr>
            </w:pPr>
            <w:r w:rsidRPr="00E402CE">
              <w:rPr>
                <w:lang w:val="el-GR"/>
              </w:rPr>
              <w:t>Δεν ισχύει για το παρόν έργο.</w:t>
            </w:r>
          </w:p>
        </w:tc>
      </w:tr>
      <w:tr w:rsidR="00E64B12" w:rsidRPr="00E402CE" w14:paraId="426EB8AC" w14:textId="15C21673"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2AFBA309" w14:textId="5F0C3DB7" w:rsidR="00E64B12" w:rsidRPr="00603570" w:rsidRDefault="00AE08C3" w:rsidP="00905C10">
            <w:pPr>
              <w:spacing w:after="0" w:line="240" w:lineRule="auto"/>
              <w:rPr>
                <w:rFonts w:eastAsia="Times New Roman" w:cstheme="minorHAnsi"/>
                <w:b/>
                <w:bCs/>
              </w:rPr>
            </w:pPr>
            <w:proofErr w:type="spellStart"/>
            <w:r w:rsidRPr="00AE08C3">
              <w:rPr>
                <w:b/>
                <w:bCs/>
              </w:rPr>
              <w:t>Συμφωνίες</w:t>
            </w:r>
            <w:proofErr w:type="spellEnd"/>
            <w:r w:rsidRPr="00AE08C3">
              <w:rPr>
                <w:b/>
                <w:bCs/>
              </w:rPr>
              <w:t xml:space="preserve"> </w:t>
            </w:r>
            <w:proofErr w:type="spellStart"/>
            <w:r w:rsidRPr="00AE08C3">
              <w:rPr>
                <w:b/>
                <w:bCs/>
              </w:rPr>
              <w:t>με</w:t>
            </w:r>
            <w:proofErr w:type="spellEnd"/>
            <w:r w:rsidRPr="00AE08C3">
              <w:rPr>
                <w:b/>
                <w:bCs/>
              </w:rPr>
              <w:t xml:space="preserve"> </w:t>
            </w:r>
            <w:proofErr w:type="spellStart"/>
            <w:r w:rsidRPr="00AE08C3">
              <w:rPr>
                <w:b/>
                <w:bCs/>
              </w:rPr>
              <w:t>άλλους</w:t>
            </w:r>
            <w:proofErr w:type="spellEnd"/>
            <w:r w:rsidRPr="00AE08C3">
              <w:rPr>
                <w:b/>
                <w:bCs/>
              </w:rPr>
              <w:t xml:space="preserve"> </w:t>
            </w:r>
            <w:proofErr w:type="spellStart"/>
            <w:r w:rsidRPr="00AE08C3">
              <w:rPr>
                <w:b/>
                <w:bCs/>
              </w:rPr>
              <w:t>οργ</w:t>
            </w:r>
            <w:proofErr w:type="spellEnd"/>
            <w:r w:rsidRPr="00AE08C3">
              <w:rPr>
                <w:b/>
                <w:bCs/>
              </w:rPr>
              <w:t>ανισμούς</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12AA6817" w14:textId="785B285D" w:rsidR="00E64B12" w:rsidRPr="00E402CE" w:rsidRDefault="00AE08C3" w:rsidP="00905C10">
            <w:pPr>
              <w:spacing w:after="0" w:line="240" w:lineRule="auto"/>
              <w:jc w:val="center"/>
              <w:rPr>
                <w:rFonts w:eastAsia="Times New Roman" w:cstheme="minorHAnsi"/>
                <w:i/>
                <w:iCs/>
                <w:lang w:val="el-GR"/>
              </w:rPr>
            </w:pPr>
            <w:r w:rsidRPr="00E402CE">
              <w:rPr>
                <w:i/>
                <w:iCs/>
                <w:lang w:val="el-GR"/>
              </w:rPr>
              <w:t>Χρειάζονται γραπτές συμφωνίες με άλλους οργανισμούς;</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2E67E956" w14:textId="77777777" w:rsidR="00E64B12" w:rsidRPr="00E402CE" w:rsidRDefault="00E64B12" w:rsidP="00905C10">
            <w:pPr>
              <w:spacing w:after="0" w:line="240" w:lineRule="auto"/>
              <w:jc w:val="center"/>
              <w:rPr>
                <w:rFonts w:eastAsia="Times New Roman" w:cstheme="minorHAnsi"/>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36F5DCF" w14:textId="69859441" w:rsidR="00E64B12" w:rsidRPr="00E402CE" w:rsidRDefault="00AE08C3" w:rsidP="00905C10">
            <w:pPr>
              <w:spacing w:after="0" w:line="240" w:lineRule="auto"/>
              <w:rPr>
                <w:rFonts w:eastAsia="Times New Roman" w:cstheme="minorHAnsi"/>
                <w:lang w:val="el-GR"/>
              </w:rPr>
            </w:pPr>
            <w:r w:rsidRPr="00E402CE">
              <w:rPr>
                <w:lang w:val="el-GR"/>
              </w:rPr>
              <w:t>Συμφωνία με το Ινστιτούτο Έρευνας. Ένα αντίγραφο είναι διαθέσιμο στο χάρτη του έργου στο Πανεπιστήμιο (αρχειοθετημένο στο Πανεπιστήμιο</w:t>
            </w:r>
            <w:r w:rsidR="00E64B12"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E383D97" w14:textId="77777777" w:rsidR="006A5386" w:rsidRPr="00E402CE" w:rsidRDefault="006A5386" w:rsidP="00905C10">
            <w:pPr>
              <w:spacing w:after="0" w:line="240" w:lineRule="auto"/>
              <w:rPr>
                <w:lang w:val="el-GR"/>
              </w:rPr>
            </w:pPr>
          </w:p>
          <w:p w14:paraId="62459CB6" w14:textId="77777777" w:rsidR="006A5386" w:rsidRPr="00E402CE" w:rsidRDefault="006A5386" w:rsidP="00905C10">
            <w:pPr>
              <w:spacing w:after="0" w:line="240" w:lineRule="auto"/>
              <w:rPr>
                <w:lang w:val="el-GR"/>
              </w:rPr>
            </w:pPr>
          </w:p>
          <w:p w14:paraId="5F4EDADF" w14:textId="77777777" w:rsidR="006A5386" w:rsidRPr="00E402CE" w:rsidRDefault="006A5386" w:rsidP="00905C10">
            <w:pPr>
              <w:spacing w:after="0" w:line="240" w:lineRule="auto"/>
              <w:rPr>
                <w:lang w:val="el-GR"/>
              </w:rPr>
            </w:pPr>
          </w:p>
          <w:p w14:paraId="0CF7A376" w14:textId="77777777" w:rsidR="006A5386" w:rsidRPr="00E402CE" w:rsidRDefault="006A5386" w:rsidP="00905C10">
            <w:pPr>
              <w:spacing w:after="0" w:line="240" w:lineRule="auto"/>
              <w:rPr>
                <w:lang w:val="el-GR"/>
              </w:rPr>
            </w:pPr>
          </w:p>
          <w:p w14:paraId="51E3EB74" w14:textId="6689837F" w:rsidR="00E64B12" w:rsidRPr="00E402CE" w:rsidRDefault="00AE08C3" w:rsidP="00905C10">
            <w:pPr>
              <w:spacing w:after="0" w:line="240" w:lineRule="auto"/>
              <w:rPr>
                <w:lang w:val="el-GR"/>
              </w:rPr>
            </w:pPr>
            <w:r w:rsidRPr="00E402CE">
              <w:rPr>
                <w:lang w:val="el-GR"/>
              </w:rPr>
              <w:t>Δεν ισχύει για το παρόν έργο.</w:t>
            </w:r>
          </w:p>
        </w:tc>
      </w:tr>
      <w:tr w:rsidR="00E64B12" w:rsidRPr="00E402CE" w14:paraId="2AAEE37E" w14:textId="2FCCAB64"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CAF7C99" w14:textId="718A788A" w:rsidR="00E64B12" w:rsidRPr="00603570" w:rsidRDefault="00AE08C3" w:rsidP="00905C10">
            <w:pPr>
              <w:spacing w:after="0" w:line="240" w:lineRule="auto"/>
              <w:rPr>
                <w:rFonts w:ascii="Times New Roman" w:eastAsia="Times New Roman" w:hAnsi="Times New Roman" w:cs="Times New Roman"/>
                <w:b/>
                <w:bCs/>
                <w:sz w:val="20"/>
                <w:szCs w:val="20"/>
              </w:rPr>
            </w:pPr>
            <w:proofErr w:type="spellStart"/>
            <w:r w:rsidRPr="00AE08C3">
              <w:rPr>
                <w:b/>
                <w:bCs/>
              </w:rPr>
              <w:t>Περιορισμοί</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634BB273" w14:textId="326CFDFF" w:rsidR="00E64B12" w:rsidRPr="00E402CE" w:rsidRDefault="00AE08C3"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Θα υπάρξουν περιορισμοί πρόσβασης; Περιγράψτε τις διαδικασίες πρόσβασης για τη διάδοση. Η πρόσβαση θα είναι ανοικτή ή θα χορηγείται μόνο σε συγκεκριμένες ομάδες χρηστών;</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6A09E0CF"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180248C8" w14:textId="07AA23CE" w:rsidR="00E64B12" w:rsidRPr="00E402CE" w:rsidRDefault="00AE08C3" w:rsidP="0094366A">
            <w:pPr>
              <w:spacing w:after="0" w:line="240" w:lineRule="atLeast"/>
              <w:rPr>
                <w:rFonts w:ascii="Times New Roman" w:eastAsia="Times New Roman" w:hAnsi="Times New Roman" w:cs="Times New Roman"/>
                <w:sz w:val="20"/>
                <w:szCs w:val="20"/>
                <w:lang w:val="el-GR"/>
              </w:rPr>
            </w:pPr>
            <w:r w:rsidRPr="00E402CE">
              <w:rPr>
                <w:lang w:val="el-GR"/>
              </w:rPr>
              <w:t>Δεν θα υπάρξουν περιορισμοί όσον αφορά τη διάδοση των δεδομένων. Το σύνολο δεδομένων θα ανακτηθεί από το αποθετήριο μ</w:t>
            </w:r>
            <w:r>
              <w:rPr>
                <w:lang w:val="el-GR"/>
              </w:rPr>
              <w:t xml:space="preserve">έσω αίτησης στον </w:t>
            </w:r>
            <w:proofErr w:type="spellStart"/>
            <w:r>
              <w:rPr>
                <w:lang w:val="el-GR"/>
              </w:rPr>
              <w:t>ιστότοπο</w:t>
            </w:r>
            <w:proofErr w:type="spellEnd"/>
            <w:r>
              <w:rPr>
                <w:lang w:val="el-GR"/>
              </w:rPr>
              <w:t>.</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B9576DD" w14:textId="77777777" w:rsidR="00E64B12" w:rsidRPr="00E402CE" w:rsidRDefault="00E64B12" w:rsidP="0094366A">
            <w:pPr>
              <w:spacing w:after="0" w:line="240" w:lineRule="atLeast"/>
              <w:rPr>
                <w:lang w:val="el-GR"/>
              </w:rPr>
            </w:pPr>
          </w:p>
          <w:p w14:paraId="53BC8CF5" w14:textId="77777777" w:rsidR="006A5386" w:rsidRPr="00E402CE" w:rsidRDefault="006A5386" w:rsidP="0094366A">
            <w:pPr>
              <w:spacing w:after="0" w:line="240" w:lineRule="atLeast"/>
              <w:rPr>
                <w:lang w:val="el-GR"/>
              </w:rPr>
            </w:pPr>
          </w:p>
          <w:p w14:paraId="3F531C5D" w14:textId="77777777" w:rsidR="006A5386" w:rsidRPr="00E402CE" w:rsidRDefault="006A5386" w:rsidP="0094366A">
            <w:pPr>
              <w:spacing w:after="0" w:line="240" w:lineRule="atLeast"/>
              <w:rPr>
                <w:lang w:val="el-GR"/>
              </w:rPr>
            </w:pPr>
          </w:p>
          <w:p w14:paraId="59D7E488" w14:textId="690A046D" w:rsidR="006A5386" w:rsidRPr="00E402CE" w:rsidRDefault="00AE08C3" w:rsidP="0094366A">
            <w:pPr>
              <w:spacing w:after="0" w:line="240" w:lineRule="atLeast"/>
              <w:rPr>
                <w:lang w:val="el-GR"/>
              </w:rPr>
            </w:pPr>
            <w:r w:rsidRPr="00E402CE">
              <w:rPr>
                <w:lang w:val="el-GR"/>
              </w:rPr>
              <w:t xml:space="preserve">Δεν θα υπάρξουν περιορισμοί όσον αφορά τις ανώνυμες </w:t>
            </w:r>
            <w:r>
              <w:rPr>
                <w:lang w:val="el-GR"/>
              </w:rPr>
              <w:t>απομαγνητοφωνήσεις</w:t>
            </w:r>
            <w:r w:rsidRPr="00E402CE">
              <w:rPr>
                <w:lang w:val="el-GR"/>
              </w:rPr>
              <w:t>. Το σύνολο δεδομένων (κείμενο) μπορεί να μεταφορτωθεί απευθείας από τον δικτυακό τόπο του αποθετηρίου.</w:t>
            </w:r>
          </w:p>
        </w:tc>
      </w:tr>
      <w:tr w:rsidR="00E64B12" w:rsidRPr="00E402CE" w14:paraId="0FFEE44E" w14:textId="4A672101"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125A3384" w14:textId="7AF7C090" w:rsidR="00E64B12" w:rsidRPr="00603570" w:rsidRDefault="00AE08C3" w:rsidP="00905C10">
            <w:pPr>
              <w:spacing w:after="0" w:line="240" w:lineRule="auto"/>
              <w:rPr>
                <w:rFonts w:ascii="Times New Roman" w:eastAsia="Times New Roman" w:hAnsi="Times New Roman" w:cs="Times New Roman"/>
                <w:b/>
                <w:bCs/>
                <w:sz w:val="20"/>
                <w:szCs w:val="20"/>
              </w:rPr>
            </w:pPr>
            <w:proofErr w:type="spellStart"/>
            <w:r w:rsidRPr="00AE08C3">
              <w:rPr>
                <w:b/>
                <w:bCs/>
              </w:rPr>
              <w:t>Περίοδος</w:t>
            </w:r>
            <w:proofErr w:type="spellEnd"/>
            <w:r w:rsidRPr="00AE08C3">
              <w:rPr>
                <w:b/>
                <w:bCs/>
              </w:rPr>
              <w:t xml:space="preserve"> </w:t>
            </w:r>
            <w:proofErr w:type="spellStart"/>
            <w:r w:rsidRPr="00AE08C3">
              <w:rPr>
                <w:b/>
                <w:bCs/>
              </w:rPr>
              <w:t>εμ</w:t>
            </w:r>
            <w:proofErr w:type="spellEnd"/>
            <w:r w:rsidRPr="00AE08C3">
              <w:rPr>
                <w:b/>
                <w:bCs/>
              </w:rPr>
              <w:t>πάργκο</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29770128" w14:textId="520A8BDE" w:rsidR="00E64B12" w:rsidRPr="00E402CE" w:rsidRDefault="00AE08C3" w:rsidP="00905C10">
            <w:pPr>
              <w:spacing w:after="0" w:line="240" w:lineRule="auto"/>
              <w:jc w:val="center"/>
              <w:rPr>
                <w:rFonts w:ascii="Times New Roman" w:eastAsia="Times New Roman" w:hAnsi="Times New Roman" w:cs="Times New Roman"/>
                <w:i/>
                <w:iCs/>
                <w:sz w:val="20"/>
                <w:szCs w:val="20"/>
                <w:lang w:val="el-GR"/>
              </w:rPr>
            </w:pPr>
            <w:r w:rsidRPr="00E402CE">
              <w:rPr>
                <w:lang w:val="el-GR"/>
              </w:rPr>
              <w:t>Υπάρχουν περίοδοι εμπάργκο για το σύνολο ή για τμήματα του υλικού;</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557429D5"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475A319" w14:textId="786ECB49" w:rsidR="00E64B12" w:rsidRPr="00E402CE" w:rsidRDefault="00AE08C3" w:rsidP="00905C10">
            <w:pPr>
              <w:spacing w:after="0" w:line="240" w:lineRule="auto"/>
              <w:rPr>
                <w:rFonts w:ascii="Times New Roman" w:eastAsia="Times New Roman" w:hAnsi="Times New Roman" w:cs="Times New Roman"/>
                <w:sz w:val="20"/>
                <w:szCs w:val="20"/>
                <w:lang w:val="el-GR"/>
              </w:rPr>
            </w:pPr>
            <w:r w:rsidRPr="00E402CE">
              <w:rPr>
                <w:lang w:val="el-GR"/>
              </w:rPr>
              <w:t>Περίοδος εμπάργκο: Ο χρηματοδότης έχει αποδεχθεί ότι η ερευνητική ομάδα μπορεί να αναλύσει τα δεδομένα κατά τη διάρκεια των πρώτων 2 ετών (από την ημερομηνία παραλαβής του συνόλου δεδομένων στο πανεπιστήμιο).</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F0FB132" w14:textId="48EB68E5" w:rsidR="006A5386" w:rsidRPr="00E402CE" w:rsidRDefault="00AE08C3" w:rsidP="006A5386">
            <w:pPr>
              <w:rPr>
                <w:lang w:val="el-GR"/>
              </w:rPr>
            </w:pPr>
            <w:r w:rsidRPr="00E402CE">
              <w:rPr>
                <w:lang w:val="el-GR"/>
              </w:rPr>
              <w:t>Δεν ισχύει για το παρόν έργο.</w:t>
            </w:r>
          </w:p>
          <w:p w14:paraId="7169F6E8" w14:textId="453AE27D" w:rsidR="006A5386" w:rsidRPr="00E402CE" w:rsidRDefault="006A5386" w:rsidP="006A5386">
            <w:pPr>
              <w:rPr>
                <w:lang w:val="el-GR"/>
              </w:rPr>
            </w:pPr>
          </w:p>
        </w:tc>
      </w:tr>
      <w:tr w:rsidR="008B20C7" w:rsidRPr="00603570" w14:paraId="7802D90A" w14:textId="0932106E" w:rsidTr="00AB32AF">
        <w:trPr>
          <w:trHeight w:val="764"/>
        </w:trPr>
        <w:tc>
          <w:tcPr>
            <w:tcW w:w="21705" w:type="dxa"/>
            <w:gridSpan w:val="7"/>
            <w:tcBorders>
              <w:top w:val="single" w:sz="4" w:space="0" w:color="FFFFFF"/>
              <w:left w:val="nil"/>
              <w:bottom w:val="single" w:sz="4" w:space="0" w:color="FFFFFF"/>
              <w:right w:val="single" w:sz="4" w:space="0" w:color="FFFFFF"/>
            </w:tcBorders>
            <w:shd w:val="clear" w:color="auto" w:fill="auto"/>
          </w:tcPr>
          <w:p w14:paraId="67669BE6" w14:textId="77777777" w:rsidR="00E402CE" w:rsidRDefault="00E402CE" w:rsidP="0094366A">
            <w:pPr>
              <w:spacing w:after="0" w:line="240" w:lineRule="auto"/>
              <w:jc w:val="center"/>
              <w:rPr>
                <w:rFonts w:ascii="Calibri" w:eastAsia="Times New Roman" w:hAnsi="Calibri" w:cs="Calibri"/>
                <w:color w:val="000000"/>
                <w:sz w:val="56"/>
                <w:szCs w:val="56"/>
              </w:rPr>
            </w:pPr>
          </w:p>
          <w:p w14:paraId="198D0620" w14:textId="77777777" w:rsidR="00E402CE" w:rsidRDefault="00E402CE" w:rsidP="0094366A">
            <w:pPr>
              <w:spacing w:after="0" w:line="240" w:lineRule="auto"/>
              <w:jc w:val="center"/>
              <w:rPr>
                <w:rFonts w:ascii="Calibri" w:eastAsia="Times New Roman" w:hAnsi="Calibri" w:cs="Calibri"/>
                <w:color w:val="000000"/>
                <w:sz w:val="56"/>
                <w:szCs w:val="56"/>
              </w:rPr>
            </w:pPr>
          </w:p>
          <w:p w14:paraId="2F5C7C68" w14:textId="77777777" w:rsidR="00E402CE" w:rsidRDefault="00E402CE" w:rsidP="0094366A">
            <w:pPr>
              <w:spacing w:after="0" w:line="240" w:lineRule="auto"/>
              <w:jc w:val="center"/>
              <w:rPr>
                <w:rFonts w:ascii="Calibri" w:eastAsia="Times New Roman" w:hAnsi="Calibri" w:cs="Calibri"/>
                <w:color w:val="000000"/>
                <w:sz w:val="56"/>
                <w:szCs w:val="56"/>
              </w:rPr>
            </w:pPr>
          </w:p>
          <w:p w14:paraId="237929D9" w14:textId="77777777" w:rsidR="00E402CE" w:rsidRDefault="00E402CE" w:rsidP="0094366A">
            <w:pPr>
              <w:spacing w:after="0" w:line="240" w:lineRule="auto"/>
              <w:jc w:val="center"/>
              <w:rPr>
                <w:rFonts w:ascii="Calibri" w:eastAsia="Times New Roman" w:hAnsi="Calibri" w:cs="Calibri"/>
                <w:color w:val="000000"/>
                <w:sz w:val="56"/>
                <w:szCs w:val="56"/>
              </w:rPr>
            </w:pPr>
          </w:p>
          <w:p w14:paraId="60AD0009" w14:textId="0A1D5CAE" w:rsidR="008B20C7" w:rsidRDefault="00AE08C3" w:rsidP="0094366A">
            <w:pPr>
              <w:spacing w:after="0" w:line="240" w:lineRule="auto"/>
              <w:jc w:val="center"/>
              <w:rPr>
                <w:rFonts w:ascii="Calibri" w:eastAsia="Times New Roman" w:hAnsi="Calibri" w:cs="Calibri"/>
                <w:color w:val="000000"/>
                <w:sz w:val="56"/>
                <w:szCs w:val="56"/>
              </w:rPr>
            </w:pPr>
            <w:proofErr w:type="spellStart"/>
            <w:r w:rsidRPr="00AE08C3">
              <w:rPr>
                <w:rFonts w:ascii="Calibri" w:eastAsia="Times New Roman" w:hAnsi="Calibri" w:cs="Calibri"/>
                <w:color w:val="000000"/>
                <w:sz w:val="56"/>
                <w:szCs w:val="56"/>
              </w:rPr>
              <w:lastRenderedPageBreak/>
              <w:t>Συλλογή</w:t>
            </w:r>
            <w:proofErr w:type="spellEnd"/>
            <w:r w:rsidRPr="00AE08C3">
              <w:rPr>
                <w:rFonts w:ascii="Calibri" w:eastAsia="Times New Roman" w:hAnsi="Calibri" w:cs="Calibri"/>
                <w:color w:val="000000"/>
                <w:sz w:val="56"/>
                <w:szCs w:val="56"/>
              </w:rPr>
              <w:t xml:space="preserve"> </w:t>
            </w:r>
            <w:proofErr w:type="spellStart"/>
            <w:r w:rsidRPr="00AE08C3">
              <w:rPr>
                <w:rFonts w:ascii="Calibri" w:eastAsia="Times New Roman" w:hAnsi="Calibri" w:cs="Calibri"/>
                <w:color w:val="000000"/>
                <w:sz w:val="56"/>
                <w:szCs w:val="56"/>
              </w:rPr>
              <w:t>δεδομένων</w:t>
            </w:r>
            <w:proofErr w:type="spellEnd"/>
          </w:p>
        </w:tc>
      </w:tr>
      <w:tr w:rsidR="00E64B12" w:rsidRPr="00E402CE" w14:paraId="1D7E7882" w14:textId="67E73C53"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204D404F" w14:textId="108AADF0" w:rsidR="00E64B12" w:rsidRPr="00603570" w:rsidRDefault="005000B7" w:rsidP="00905C10">
            <w:pPr>
              <w:spacing w:after="0" w:line="240" w:lineRule="auto"/>
              <w:rPr>
                <w:rFonts w:ascii="Times New Roman" w:eastAsia="Times New Roman" w:hAnsi="Times New Roman" w:cs="Times New Roman"/>
                <w:b/>
                <w:bCs/>
                <w:sz w:val="20"/>
                <w:szCs w:val="20"/>
              </w:rPr>
            </w:pPr>
            <w:r w:rsidRPr="005000B7">
              <w:rPr>
                <w:b/>
                <w:bCs/>
              </w:rPr>
              <w:lastRenderedPageBreak/>
              <w:t>Τύπος δεδομένων</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5189CD53" w14:textId="77777777" w:rsidR="005000B7" w:rsidRPr="00E402CE" w:rsidRDefault="005000B7" w:rsidP="005000B7">
            <w:pPr>
              <w:spacing w:after="0" w:line="240" w:lineRule="auto"/>
              <w:jc w:val="center"/>
              <w:rPr>
                <w:i/>
                <w:iCs/>
                <w:lang w:val="el-GR"/>
              </w:rPr>
            </w:pPr>
            <w:r w:rsidRPr="00E402CE">
              <w:rPr>
                <w:i/>
                <w:iCs/>
                <w:lang w:val="el-GR"/>
              </w:rPr>
              <w:t xml:space="preserve">Τι είδους δεδομένα χρησιμοποιούνται στο έργο; </w:t>
            </w:r>
          </w:p>
          <w:p w14:paraId="4EA8CAEC" w14:textId="61BE8711" w:rsidR="00E64B12" w:rsidRPr="00E402CE" w:rsidRDefault="005000B7" w:rsidP="005000B7">
            <w:pPr>
              <w:spacing w:after="0" w:line="240" w:lineRule="auto"/>
              <w:jc w:val="center"/>
              <w:rPr>
                <w:rFonts w:ascii="Times New Roman" w:eastAsia="Times New Roman" w:hAnsi="Times New Roman" w:cs="Times New Roman"/>
                <w:i/>
                <w:iCs/>
                <w:sz w:val="20"/>
                <w:szCs w:val="20"/>
                <w:lang w:val="el-GR"/>
              </w:rPr>
            </w:pPr>
            <w:r w:rsidRPr="00E402CE">
              <w:rPr>
                <w:i/>
                <w:iCs/>
                <w:lang w:val="el-GR"/>
              </w:rPr>
              <w:t>Ήδη υπάρχοντα δεδομένα (π.χ. διοικητικά δεδομένα, δημογραφικά δεδομένα, δεδομένα δημόσιας επικοινωνίας) ή/και δεδομένα</w:t>
            </w:r>
            <w:r w:rsidR="009C0C7F" w:rsidRPr="009C0C7F">
              <w:rPr>
                <w:i/>
                <w:iCs/>
                <w:lang w:val="el-GR"/>
              </w:rPr>
              <w:t xml:space="preserve"> </w:t>
            </w:r>
            <w:r w:rsidR="009C0C7F">
              <w:rPr>
                <w:i/>
                <w:iCs/>
                <w:lang w:val="el-GR"/>
              </w:rPr>
              <w:t xml:space="preserve">που </w:t>
            </w:r>
            <w:r w:rsidR="009C0C7F" w:rsidRPr="00E402CE">
              <w:rPr>
                <w:i/>
                <w:iCs/>
                <w:lang w:val="el-GR"/>
              </w:rPr>
              <w:t>θα συγκεντρωθούν</w:t>
            </w:r>
            <w:r w:rsidRPr="00E402CE">
              <w:rPr>
                <w:i/>
                <w:iCs/>
                <w:lang w:val="el-GR"/>
              </w:rPr>
              <w:t xml:space="preserve"> (π.χ. δεδομένα ερευνών);</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3C7DB0BA"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3CF1A61D" w14:textId="5A2DCACF" w:rsidR="00E64B12" w:rsidRPr="00E402CE" w:rsidRDefault="009C0C7F" w:rsidP="009C0C7F">
            <w:pPr>
              <w:spacing w:after="0" w:line="240" w:lineRule="auto"/>
              <w:rPr>
                <w:lang w:val="el-GR"/>
              </w:rPr>
            </w:pPr>
            <w:r w:rsidRPr="00E402CE">
              <w:rPr>
                <w:lang w:val="el-GR"/>
              </w:rPr>
              <w:t xml:space="preserve">Το έργο θα περιλαμβάνει τόσο υφιστάμενα δεδομένα από εθνικά μητρώα (με πληροφορίες σχετικά με το φύλο, την ηλικία, το εισόδημα, την εκπαίδευση) όσο και δεδομένα που συλλέγονται μέσω ερωτηματολογίων. Το ερωτηματολόγιο, που αποτελείται από 55 ερωτήσεις, θα σταλεί σε 10.000 άτομα. Όλα τα δεδομένα θα δομηθούν σε ένα αρχείο δεδομένων (με τη χρήση του </w:t>
            </w:r>
            <w:r>
              <w:t>SPSS</w:t>
            </w:r>
            <w:r w:rsidRPr="00E402CE">
              <w:rPr>
                <w:lang w:val="el-GR"/>
              </w:rPr>
              <w:t xml:space="preserve">) και το εκτιμώμενο μέγεθος του αρχείου δεδομένων θα είναι 5-8 </w:t>
            </w:r>
            <w:r>
              <w:t>MB</w:t>
            </w:r>
            <w:r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046975E0" w14:textId="77777777" w:rsidR="009C0C7F" w:rsidRPr="00E402CE" w:rsidRDefault="009C0C7F" w:rsidP="009C0C7F">
            <w:pPr>
              <w:spacing w:after="0" w:line="240" w:lineRule="auto"/>
              <w:rPr>
                <w:lang w:val="el-GR"/>
              </w:rPr>
            </w:pPr>
            <w:r w:rsidRPr="00E402CE">
              <w:rPr>
                <w:lang w:val="el-GR"/>
              </w:rPr>
              <w:t xml:space="preserve">Η ομάδα αναμένει τη διεξαγωγή 20 συνεντεύξεων σε βάθος. </w:t>
            </w:r>
          </w:p>
          <w:p w14:paraId="5CDBCA0C" w14:textId="77777777" w:rsidR="009C0C7F" w:rsidRPr="00E402CE" w:rsidRDefault="009C0C7F" w:rsidP="009C0C7F">
            <w:pPr>
              <w:spacing w:after="0" w:line="240" w:lineRule="auto"/>
              <w:rPr>
                <w:lang w:val="el-GR"/>
              </w:rPr>
            </w:pPr>
          </w:p>
          <w:p w14:paraId="76E3069F" w14:textId="06779322" w:rsidR="009C0C7F" w:rsidRPr="00E402CE" w:rsidRDefault="009C0C7F" w:rsidP="009C0C7F">
            <w:pPr>
              <w:spacing w:after="0" w:line="240" w:lineRule="auto"/>
              <w:rPr>
                <w:lang w:val="el-GR"/>
              </w:rPr>
            </w:pPr>
            <w:r w:rsidRPr="00E402CE">
              <w:rPr>
                <w:lang w:val="el-GR"/>
              </w:rPr>
              <w:t xml:space="preserve">Τα δεδομένα θα συλλεχθούν και θα αποθηκευτούν με τη χρήση ψηφιακής ηχογράφησης, εφόσον το επιτρέπουν οι συνεντευξιαζόμενοι. Σε περίπτωση που δεν το επιτρέπουν, οι συνεντεύξεις θα πραγματοποιηθούν </w:t>
            </w:r>
            <w:r>
              <w:rPr>
                <w:lang w:val="el-GR"/>
              </w:rPr>
              <w:t>από δύο ερευνητές</w:t>
            </w:r>
            <w:r w:rsidRPr="00E402CE">
              <w:rPr>
                <w:lang w:val="el-GR"/>
              </w:rPr>
              <w:t xml:space="preserve"> για να είναι δυνατή η λεπτομερής καταγραφή σημειώσεων. </w:t>
            </w:r>
          </w:p>
          <w:p w14:paraId="7E8200E9" w14:textId="77777777" w:rsidR="009C0C7F" w:rsidRPr="00E402CE" w:rsidRDefault="009C0C7F" w:rsidP="009C0C7F">
            <w:pPr>
              <w:spacing w:after="0" w:line="240" w:lineRule="auto"/>
              <w:rPr>
                <w:lang w:val="el-GR"/>
              </w:rPr>
            </w:pPr>
          </w:p>
          <w:p w14:paraId="2D021AF0" w14:textId="449AEFA4" w:rsidR="00E64B12" w:rsidRPr="00E402CE" w:rsidRDefault="009C0C7F" w:rsidP="009C0C7F">
            <w:pPr>
              <w:spacing w:after="0" w:line="240" w:lineRule="auto"/>
              <w:rPr>
                <w:lang w:val="el-GR"/>
              </w:rPr>
            </w:pPr>
            <w:r w:rsidRPr="00E402CE">
              <w:rPr>
                <w:lang w:val="el-GR"/>
              </w:rPr>
              <w:t xml:space="preserve">Οι </w:t>
            </w:r>
            <w:r>
              <w:rPr>
                <w:lang w:val="el-GR"/>
              </w:rPr>
              <w:t>απομαγνητοφωνήσεις</w:t>
            </w:r>
            <w:r w:rsidRPr="00E402CE">
              <w:rPr>
                <w:lang w:val="el-GR"/>
              </w:rPr>
              <w:t xml:space="preserve"> των συνεντεύξεων θα δακτυλογραφηθούν σύμφωνα με τις συμφωνημένες μορφές και πρότυπα.</w:t>
            </w:r>
          </w:p>
        </w:tc>
      </w:tr>
      <w:tr w:rsidR="00E64B12" w:rsidRPr="00E402CE" w14:paraId="010DDCB5" w14:textId="44D03A6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17E1E221" w14:textId="2099B9C5" w:rsidR="00E64B12" w:rsidRPr="00603570" w:rsidRDefault="009C0C7F" w:rsidP="00905C10">
            <w:pPr>
              <w:spacing w:after="0" w:line="240" w:lineRule="auto"/>
              <w:rPr>
                <w:rFonts w:ascii="Times New Roman" w:eastAsia="Times New Roman" w:hAnsi="Times New Roman" w:cs="Times New Roman"/>
                <w:b/>
                <w:bCs/>
                <w:sz w:val="20"/>
                <w:szCs w:val="20"/>
              </w:rPr>
            </w:pPr>
            <w:proofErr w:type="spellStart"/>
            <w:r w:rsidRPr="009C0C7F">
              <w:rPr>
                <w:b/>
                <w:bCs/>
              </w:rPr>
              <w:t>Υφιστάμεν</w:t>
            </w:r>
            <w:proofErr w:type="spellEnd"/>
            <w:r w:rsidRPr="009C0C7F">
              <w:rPr>
                <w:b/>
                <w:bCs/>
              </w:rPr>
              <w:t xml:space="preserve">α </w:t>
            </w:r>
            <w:proofErr w:type="spellStart"/>
            <w:r w:rsidRPr="009C0C7F">
              <w:rPr>
                <w:b/>
                <w:bCs/>
              </w:rPr>
              <w:t>δεδομέν</w:t>
            </w:r>
            <w:proofErr w:type="spellEnd"/>
            <w:r w:rsidRPr="009C0C7F">
              <w:rPr>
                <w:b/>
                <w:bCs/>
              </w:rPr>
              <w:t>α</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FACC9BB" w14:textId="59D71D61" w:rsidR="00E64B12" w:rsidRPr="00E402CE" w:rsidRDefault="009C0C7F"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Υπάρχει σχετικό υπάρχον υλικό δεδομένων που μπορεί να επαναχρησιμοποιηθεί στο έργο; Εάν ναι, περιγράψτε το πεδίο εφαρμογής, την ποσότητα και τη μορφή του υλικού. Θα επαναχρησιμοποιηθεί κάποιο από αυτό το υλικό και αν ναι, πώς θα ενσωματωθεί; Εάν συλλέγονται νέα δεδομένα παρόλο που υπάρχουν δεδομένα που μπορούν να επαναχρησιμοποιηθούν, εξηγήστε γιατί είναι σημαντική η συλλογή νέων δεδομένων.</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32C3D830"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1E496755" w14:textId="182BC69F" w:rsidR="00E64B12" w:rsidRPr="009C0C7F" w:rsidRDefault="009C0C7F" w:rsidP="00905C10">
            <w:pPr>
              <w:spacing w:after="0" w:line="240" w:lineRule="auto"/>
              <w:rPr>
                <w:rFonts w:ascii="Times New Roman" w:eastAsia="Times New Roman" w:hAnsi="Times New Roman" w:cs="Times New Roman"/>
                <w:sz w:val="20"/>
                <w:szCs w:val="20"/>
                <w:lang w:val="el-GR"/>
              </w:rPr>
            </w:pPr>
            <w:r w:rsidRPr="00E402CE">
              <w:rPr>
                <w:lang w:val="el-GR"/>
              </w:rPr>
              <w:t>Εκτός από τα δεδομένα της έρευνας, θα χρησιμοποιηθούν εθνικά μητρώα με δεδομένα σχετικά με το φύλο, την ηλικία, το εισόδημα, την εκπαίδευση. Τα δεδομένα του μητρώου (καθώς και τα δεδομένα που συλλέγονται από τα ερωτηματολόγια) συλλέγονται από το Ινστιτούτο Έρευνας.</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44FA95C" w14:textId="77777777" w:rsidR="006A5386" w:rsidRPr="00E402CE" w:rsidRDefault="006A5386" w:rsidP="00905C10">
            <w:pPr>
              <w:spacing w:after="0" w:line="240" w:lineRule="auto"/>
              <w:rPr>
                <w:lang w:val="el-GR"/>
              </w:rPr>
            </w:pPr>
          </w:p>
          <w:p w14:paraId="3ADBFDEC" w14:textId="77777777" w:rsidR="006A5386" w:rsidRPr="00E402CE" w:rsidRDefault="006A5386" w:rsidP="00905C10">
            <w:pPr>
              <w:spacing w:after="0" w:line="240" w:lineRule="auto"/>
              <w:rPr>
                <w:lang w:val="el-GR"/>
              </w:rPr>
            </w:pPr>
          </w:p>
          <w:p w14:paraId="06A420F8" w14:textId="77777777" w:rsidR="006A5386" w:rsidRPr="00E402CE" w:rsidRDefault="006A5386" w:rsidP="00905C10">
            <w:pPr>
              <w:spacing w:after="0" w:line="240" w:lineRule="auto"/>
              <w:rPr>
                <w:lang w:val="el-GR"/>
              </w:rPr>
            </w:pPr>
          </w:p>
          <w:p w14:paraId="22E79A1B" w14:textId="77777777" w:rsidR="006A5386" w:rsidRPr="00E402CE" w:rsidRDefault="006A5386" w:rsidP="00905C10">
            <w:pPr>
              <w:spacing w:after="0" w:line="240" w:lineRule="auto"/>
              <w:rPr>
                <w:lang w:val="el-GR"/>
              </w:rPr>
            </w:pPr>
          </w:p>
          <w:p w14:paraId="38671FCD" w14:textId="77777777" w:rsidR="006A5386" w:rsidRPr="00E402CE" w:rsidRDefault="006A5386" w:rsidP="00905C10">
            <w:pPr>
              <w:spacing w:after="0" w:line="240" w:lineRule="auto"/>
              <w:rPr>
                <w:lang w:val="el-GR"/>
              </w:rPr>
            </w:pPr>
          </w:p>
          <w:p w14:paraId="7EA10227" w14:textId="77777777" w:rsidR="006A5386" w:rsidRPr="00E402CE" w:rsidRDefault="006A5386" w:rsidP="00905C10">
            <w:pPr>
              <w:spacing w:after="0" w:line="240" w:lineRule="auto"/>
              <w:rPr>
                <w:lang w:val="el-GR"/>
              </w:rPr>
            </w:pPr>
          </w:p>
          <w:p w14:paraId="043BCB9B" w14:textId="77777777" w:rsidR="006A5386" w:rsidRPr="00E402CE" w:rsidRDefault="006A5386" w:rsidP="00905C10">
            <w:pPr>
              <w:spacing w:after="0" w:line="240" w:lineRule="auto"/>
              <w:rPr>
                <w:lang w:val="el-GR"/>
              </w:rPr>
            </w:pPr>
          </w:p>
          <w:p w14:paraId="3B458C05" w14:textId="77777777" w:rsidR="006A5386" w:rsidRPr="00E402CE" w:rsidRDefault="006A5386" w:rsidP="00905C10">
            <w:pPr>
              <w:spacing w:after="0" w:line="240" w:lineRule="auto"/>
              <w:rPr>
                <w:lang w:val="el-GR"/>
              </w:rPr>
            </w:pPr>
          </w:p>
          <w:p w14:paraId="480427D7" w14:textId="77777777" w:rsidR="006A5386" w:rsidRPr="00E402CE" w:rsidRDefault="006A5386" w:rsidP="00905C10">
            <w:pPr>
              <w:spacing w:after="0" w:line="240" w:lineRule="auto"/>
              <w:rPr>
                <w:lang w:val="el-GR"/>
              </w:rPr>
            </w:pPr>
          </w:p>
          <w:p w14:paraId="5E97336E" w14:textId="77777777" w:rsidR="006A5386" w:rsidRPr="00E402CE" w:rsidRDefault="006A5386" w:rsidP="00905C10">
            <w:pPr>
              <w:spacing w:after="0" w:line="240" w:lineRule="auto"/>
              <w:rPr>
                <w:lang w:val="el-GR"/>
              </w:rPr>
            </w:pPr>
          </w:p>
          <w:p w14:paraId="035DA417" w14:textId="5AF1D456" w:rsidR="00E64B12" w:rsidRPr="00E402CE" w:rsidRDefault="009C0C7F" w:rsidP="00905C10">
            <w:pPr>
              <w:spacing w:after="0" w:line="240" w:lineRule="auto"/>
              <w:rPr>
                <w:lang w:val="el-GR"/>
              </w:rPr>
            </w:pPr>
            <w:r w:rsidRPr="00E402CE">
              <w:rPr>
                <w:lang w:val="el-GR"/>
              </w:rPr>
              <w:t>Δεν θα χρησιμοποιηθούν υφιστάμενα δεδομένα</w:t>
            </w:r>
          </w:p>
        </w:tc>
      </w:tr>
      <w:tr w:rsidR="00E64B12" w:rsidRPr="00E402CE" w14:paraId="6D8A0EE5" w14:textId="3A6CC6F2"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0BD8C168" w14:textId="7D79D5BA" w:rsidR="00E64B12" w:rsidRPr="00603570" w:rsidRDefault="00B83CD7" w:rsidP="00905C10">
            <w:pPr>
              <w:spacing w:after="0" w:line="240" w:lineRule="auto"/>
              <w:rPr>
                <w:rFonts w:ascii="Times New Roman" w:eastAsia="Times New Roman" w:hAnsi="Times New Roman" w:cs="Times New Roman"/>
                <w:b/>
                <w:bCs/>
                <w:sz w:val="20"/>
                <w:szCs w:val="20"/>
              </w:rPr>
            </w:pPr>
            <w:proofErr w:type="spellStart"/>
            <w:r w:rsidRPr="00B83CD7">
              <w:rPr>
                <w:b/>
                <w:bCs/>
              </w:rPr>
              <w:t>Συλλογή</w:t>
            </w:r>
            <w:proofErr w:type="spellEnd"/>
            <w:r w:rsidRPr="00B83CD7">
              <w:rPr>
                <w:b/>
                <w:bCs/>
              </w:rPr>
              <w:t xml:space="preserve"> </w:t>
            </w:r>
            <w:proofErr w:type="spellStart"/>
            <w:r w:rsidRPr="00B83CD7">
              <w:rPr>
                <w:b/>
                <w:bCs/>
              </w:rPr>
              <w:t>δεδομένων</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1580685C" w14:textId="509BE219" w:rsidR="00E64B12" w:rsidRPr="00E402CE" w:rsidRDefault="00B83CD7"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Ποιος είναι υπεύθυνος για τη συλλογή των δεδομένων; Πώς θα αποσταλεί το ερωτηματολόγιο; (π.χ. ταχυδρομικώς ή μέσω διαδικτυακής φόρμας;) και σε ποια περίοδο; Θα αποσταλεί υπενθύμιση; Με ποια διαδικασία θα συνδυαστούν τα δεδομένα του μητρώου με τα δεδομένα της έρευνας;</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7A304B87"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84D3661" w14:textId="77777777" w:rsidR="00B83CD7" w:rsidRPr="00E402CE" w:rsidRDefault="00B83CD7" w:rsidP="00B83CD7">
            <w:pPr>
              <w:spacing w:after="0" w:line="240" w:lineRule="auto"/>
              <w:rPr>
                <w:lang w:val="el-GR"/>
              </w:rPr>
            </w:pPr>
            <w:r w:rsidRPr="00E402CE">
              <w:rPr>
                <w:lang w:val="el-GR"/>
              </w:rPr>
              <w:t xml:space="preserve">Το </w:t>
            </w:r>
            <w:r>
              <w:t>Survey</w:t>
            </w:r>
            <w:r w:rsidRPr="00E402CE">
              <w:rPr>
                <w:lang w:val="el-GR"/>
              </w:rPr>
              <w:t xml:space="preserve"> Ι</w:t>
            </w:r>
            <w:proofErr w:type="spellStart"/>
            <w:r>
              <w:t>nstitute</w:t>
            </w:r>
            <w:proofErr w:type="spellEnd"/>
            <w:r w:rsidRPr="00E402CE">
              <w:rPr>
                <w:lang w:val="el-GR"/>
              </w:rPr>
              <w:t xml:space="preserve"> είναι υπεύθυνο για τη συλλογή δεδομένων, ερωτηματολογίων καθώς και δεδομένων μητρώου. Είναι επίσης υπεύθυνοι για τη σύνδεση των δεδομένων του μητρώου με τα δεδομένα που συλλέγονται από τα ερωτηματολόγια. </w:t>
            </w:r>
          </w:p>
          <w:p w14:paraId="752C227E" w14:textId="77777777" w:rsidR="00B83CD7" w:rsidRPr="00E402CE" w:rsidRDefault="00B83CD7" w:rsidP="00B83CD7">
            <w:pPr>
              <w:spacing w:after="0" w:line="240" w:lineRule="auto"/>
              <w:rPr>
                <w:lang w:val="el-GR"/>
              </w:rPr>
            </w:pPr>
          </w:p>
          <w:p w14:paraId="39343442" w14:textId="77777777" w:rsidR="00B83CD7" w:rsidRPr="00E402CE" w:rsidRDefault="00B83CD7" w:rsidP="00B83CD7">
            <w:pPr>
              <w:spacing w:after="0" w:line="240" w:lineRule="auto"/>
              <w:rPr>
                <w:lang w:val="el-GR"/>
              </w:rPr>
            </w:pPr>
            <w:r w:rsidRPr="00E402CE">
              <w:rPr>
                <w:lang w:val="el-GR"/>
              </w:rPr>
              <w:t xml:space="preserve">Η διαδικασία δειγματοληψίας βασίζεται σε απλό τυχαίο δείγμα, από το μητρώο του πληθυσμού. Τα δεδομένα θα συλλεχθούν μεταξύ Φεβρουαρίου - Απριλίου 2018. Τα ερωτηματολόγια θα αποσταλούν ταχυδρομικώς, με υπενθύμιση μετά από 3 εβδομάδες. Τα δεδομένα του μητρώου σχετικά με την ηλικία, το φύλο, την εκπαίδευση και το εισόδημα θα ληφθούν κατά τη διάρκεια του Μαρτίου 2018 και αφορούν τα δεδομένα που έχουν καταχωρηθεί ανά 2018-01-01. </w:t>
            </w:r>
          </w:p>
          <w:p w14:paraId="22C5A4D1" w14:textId="77777777" w:rsidR="00B83CD7" w:rsidRPr="00E402CE" w:rsidRDefault="00B83CD7" w:rsidP="00B83CD7">
            <w:pPr>
              <w:spacing w:after="0" w:line="240" w:lineRule="auto"/>
              <w:rPr>
                <w:lang w:val="el-GR"/>
              </w:rPr>
            </w:pPr>
          </w:p>
          <w:p w14:paraId="29CE61C8" w14:textId="34E3360E" w:rsidR="00E64B12" w:rsidRPr="00E402CE" w:rsidRDefault="00B83CD7" w:rsidP="00B83CD7">
            <w:pPr>
              <w:spacing w:after="0" w:line="240" w:lineRule="auto"/>
              <w:rPr>
                <w:rFonts w:ascii="Times New Roman" w:eastAsia="Times New Roman" w:hAnsi="Times New Roman" w:cs="Times New Roman"/>
                <w:sz w:val="20"/>
                <w:szCs w:val="20"/>
                <w:lang w:val="el-GR"/>
              </w:rPr>
            </w:pPr>
            <w:r w:rsidRPr="00E402CE">
              <w:rPr>
                <w:lang w:val="el-GR"/>
              </w:rPr>
              <w:t xml:space="preserve">Τα ερωτηματολόγια είναι επισημασμένα με αναγνωριστικούς αριθμούς. Κάθε αριθμός ταυτότητας μπορεί να συνδεθεί με έναν προσωπικό αριθμό με τη χρήση ενός κωδικού κλειδιού, ο οποίος επιτρέπει τη συλλογή και προσθήκη δεδομένων μητρώου για κάθε άτομο στο σύνολο δεδομένων. Ο κωδικός </w:t>
            </w:r>
            <w:r w:rsidRPr="00E402CE">
              <w:rPr>
                <w:lang w:val="el-GR"/>
              </w:rPr>
              <w:lastRenderedPageBreak/>
              <w:t>κλειδί θα παραμείνει μόνο μέχρι τη συλλογή δεδομένων μητρώου. Η τεχνική έκθεση θα περιλαμβάνει πλήρη περιγραφή της συλλογής δεδομένων.</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234BAB8D" w14:textId="77777777" w:rsidR="006A5386" w:rsidRPr="00E402CE" w:rsidRDefault="006A5386" w:rsidP="00905C10">
            <w:pPr>
              <w:spacing w:after="0" w:line="240" w:lineRule="auto"/>
              <w:rPr>
                <w:lang w:val="el-GR"/>
              </w:rPr>
            </w:pPr>
          </w:p>
          <w:p w14:paraId="28775ED3" w14:textId="77777777" w:rsidR="006A5386" w:rsidRPr="00E402CE" w:rsidRDefault="006A5386" w:rsidP="00905C10">
            <w:pPr>
              <w:spacing w:after="0" w:line="240" w:lineRule="auto"/>
              <w:rPr>
                <w:lang w:val="el-GR"/>
              </w:rPr>
            </w:pPr>
          </w:p>
          <w:p w14:paraId="1A8F8C75" w14:textId="77777777" w:rsidR="006A5386" w:rsidRPr="00E402CE" w:rsidRDefault="006A5386" w:rsidP="00905C10">
            <w:pPr>
              <w:spacing w:after="0" w:line="240" w:lineRule="auto"/>
              <w:rPr>
                <w:lang w:val="el-GR"/>
              </w:rPr>
            </w:pPr>
          </w:p>
          <w:p w14:paraId="3F7BB641" w14:textId="77777777" w:rsidR="006A5386" w:rsidRPr="00E402CE" w:rsidRDefault="006A5386" w:rsidP="00905C10">
            <w:pPr>
              <w:spacing w:after="0" w:line="240" w:lineRule="auto"/>
              <w:rPr>
                <w:lang w:val="el-GR"/>
              </w:rPr>
            </w:pPr>
          </w:p>
          <w:p w14:paraId="44F7CC68" w14:textId="77777777" w:rsidR="006A5386" w:rsidRPr="00E402CE" w:rsidRDefault="006A5386" w:rsidP="00905C10">
            <w:pPr>
              <w:spacing w:after="0" w:line="240" w:lineRule="auto"/>
              <w:rPr>
                <w:lang w:val="el-GR"/>
              </w:rPr>
            </w:pPr>
          </w:p>
          <w:p w14:paraId="7926C40B" w14:textId="77777777" w:rsidR="006A5386" w:rsidRPr="00E402CE" w:rsidRDefault="006A5386" w:rsidP="00905C10">
            <w:pPr>
              <w:spacing w:after="0" w:line="240" w:lineRule="auto"/>
              <w:rPr>
                <w:lang w:val="el-GR"/>
              </w:rPr>
            </w:pPr>
          </w:p>
          <w:p w14:paraId="1445FE43" w14:textId="77777777" w:rsidR="006A5386" w:rsidRPr="00E402CE" w:rsidRDefault="006A5386" w:rsidP="00905C10">
            <w:pPr>
              <w:spacing w:after="0" w:line="240" w:lineRule="auto"/>
              <w:rPr>
                <w:lang w:val="el-GR"/>
              </w:rPr>
            </w:pPr>
          </w:p>
          <w:p w14:paraId="6E727E04" w14:textId="77777777" w:rsidR="006A5386" w:rsidRPr="00E402CE" w:rsidRDefault="006A5386" w:rsidP="00905C10">
            <w:pPr>
              <w:spacing w:after="0" w:line="240" w:lineRule="auto"/>
              <w:rPr>
                <w:lang w:val="el-GR"/>
              </w:rPr>
            </w:pPr>
          </w:p>
          <w:p w14:paraId="3064D3A5" w14:textId="77777777" w:rsidR="006A5386" w:rsidRPr="00E402CE" w:rsidRDefault="006A5386" w:rsidP="00905C10">
            <w:pPr>
              <w:spacing w:after="0" w:line="240" w:lineRule="auto"/>
              <w:rPr>
                <w:lang w:val="el-GR"/>
              </w:rPr>
            </w:pPr>
          </w:p>
          <w:p w14:paraId="190E386D" w14:textId="611A7115" w:rsidR="00B83CD7" w:rsidRPr="00E402CE" w:rsidRDefault="00B83CD7" w:rsidP="00B83CD7">
            <w:pPr>
              <w:spacing w:after="0" w:line="240" w:lineRule="auto"/>
              <w:rPr>
                <w:lang w:val="el-GR"/>
              </w:rPr>
            </w:pPr>
            <w:r w:rsidRPr="00E402CE">
              <w:rPr>
                <w:lang w:val="el-GR"/>
              </w:rPr>
              <w:t xml:space="preserve">Αρχικά, θα πραγματοποιηθούν 20 συνεντεύξεις σε βάθος. </w:t>
            </w:r>
          </w:p>
          <w:p w14:paraId="51976F16" w14:textId="77777777" w:rsidR="00B83CD7" w:rsidRPr="00E402CE" w:rsidRDefault="00B83CD7" w:rsidP="00B83CD7">
            <w:pPr>
              <w:spacing w:after="0" w:line="240" w:lineRule="auto"/>
              <w:rPr>
                <w:lang w:val="el-GR"/>
              </w:rPr>
            </w:pPr>
          </w:p>
          <w:p w14:paraId="398D6F64" w14:textId="77777777" w:rsidR="00B83CD7" w:rsidRPr="00E402CE" w:rsidRDefault="00B83CD7" w:rsidP="00B83CD7">
            <w:pPr>
              <w:spacing w:after="0" w:line="240" w:lineRule="auto"/>
              <w:rPr>
                <w:lang w:val="el-GR"/>
              </w:rPr>
            </w:pPr>
            <w:r w:rsidRPr="00E402CE">
              <w:rPr>
                <w:lang w:val="el-GR"/>
              </w:rPr>
              <w:t xml:space="preserve">- Οι ερευνητές του έργου θα διεξάγουν τις συνεντεύξεις </w:t>
            </w:r>
          </w:p>
          <w:p w14:paraId="01F7255A" w14:textId="77777777" w:rsidR="00B83CD7" w:rsidRPr="00E402CE" w:rsidRDefault="00B83CD7" w:rsidP="00B83CD7">
            <w:pPr>
              <w:spacing w:after="0" w:line="240" w:lineRule="auto"/>
              <w:rPr>
                <w:lang w:val="el-GR"/>
              </w:rPr>
            </w:pPr>
            <w:r w:rsidRPr="00E402CE">
              <w:rPr>
                <w:lang w:val="el-GR"/>
              </w:rPr>
              <w:t xml:space="preserve">- Η συλλογή δεδομένων έχει προγραμματιστεί για τον Μάρτιο-Απρίλιο του 2018 </w:t>
            </w:r>
          </w:p>
          <w:p w14:paraId="01608EE5" w14:textId="77777777" w:rsidR="00B83CD7" w:rsidRPr="00E402CE" w:rsidRDefault="00B83CD7" w:rsidP="00B83CD7">
            <w:pPr>
              <w:spacing w:after="0" w:line="240" w:lineRule="auto"/>
              <w:rPr>
                <w:lang w:val="el-GR"/>
              </w:rPr>
            </w:pPr>
            <w:r w:rsidRPr="00E402CE">
              <w:rPr>
                <w:lang w:val="el-GR"/>
              </w:rPr>
              <w:t xml:space="preserve">- Όλες οι απομαγνητοφωνήσεις θα είναι σε </w:t>
            </w:r>
            <w:r>
              <w:t>Microsoft</w:t>
            </w:r>
            <w:r w:rsidRPr="00E402CE">
              <w:rPr>
                <w:lang w:val="el-GR"/>
              </w:rPr>
              <w:t xml:space="preserve"> </w:t>
            </w:r>
            <w:r>
              <w:t>Word</w:t>
            </w:r>
            <w:r w:rsidRPr="00E402CE">
              <w:rPr>
                <w:lang w:val="el-GR"/>
              </w:rPr>
              <w:t xml:space="preserve"> (.</w:t>
            </w:r>
            <w:r>
              <w:t>docx</w:t>
            </w:r>
            <w:r w:rsidRPr="00E402CE">
              <w:rPr>
                <w:lang w:val="el-GR"/>
              </w:rPr>
              <w:t>)</w:t>
            </w:r>
          </w:p>
          <w:p w14:paraId="7A18FB6A" w14:textId="61D5AAD1" w:rsidR="00E64B12" w:rsidRPr="00E402CE" w:rsidRDefault="00B83CD7" w:rsidP="00B83CD7">
            <w:pPr>
              <w:spacing w:after="0" w:line="240" w:lineRule="auto"/>
              <w:rPr>
                <w:lang w:val="el-GR"/>
              </w:rPr>
            </w:pPr>
            <w:r w:rsidRPr="00E402CE">
              <w:rPr>
                <w:lang w:val="el-GR"/>
              </w:rPr>
              <w:lastRenderedPageBreak/>
              <w:t xml:space="preserve"> - Τα </w:t>
            </w:r>
            <w:proofErr w:type="spellStart"/>
            <w:r w:rsidRPr="00E402CE">
              <w:rPr>
                <w:lang w:val="el-GR"/>
              </w:rPr>
              <w:t>μεταδεδομένα</w:t>
            </w:r>
            <w:proofErr w:type="spellEnd"/>
            <w:r w:rsidRPr="00E402CE">
              <w:rPr>
                <w:lang w:val="el-GR"/>
              </w:rPr>
              <w:t xml:space="preserve"> και οι απομαγνητοφωνήσεις θα κωδικοποιηθούν στο </w:t>
            </w:r>
            <w:r>
              <w:t>NVivo</w:t>
            </w:r>
            <w:r w:rsidRPr="00E402CE">
              <w:rPr>
                <w:lang w:val="el-GR"/>
              </w:rPr>
              <w:t>.</w:t>
            </w:r>
          </w:p>
        </w:tc>
      </w:tr>
      <w:tr w:rsidR="00E64B12" w:rsidRPr="00E402CE" w14:paraId="34461ACF" w14:textId="2B7218FB"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646A4DD7" w14:textId="7B9BF14E" w:rsidR="00E64B12" w:rsidRPr="008F4B45" w:rsidRDefault="00B83CD7" w:rsidP="006607B0">
            <w:pPr>
              <w:spacing w:after="0" w:line="240" w:lineRule="auto"/>
              <w:rPr>
                <w:b/>
                <w:bCs/>
              </w:rPr>
            </w:pPr>
            <w:r w:rsidRPr="00B83CD7">
              <w:rPr>
                <w:b/>
                <w:bCs/>
              </w:rPr>
              <w:lastRenderedPageBreak/>
              <w:t>Μέθοδος συλλογής/δημιουργίας δεδομένων</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5D392B9D" w14:textId="7FCBD08F" w:rsidR="00E64B12" w:rsidRPr="00E402CE" w:rsidRDefault="00B83CD7"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Πώς θα συλλεχθούν/δημιουργηθούν τα δεδομένα;</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754AFF32"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592D2736" w14:textId="134382E9" w:rsidR="00E64B12" w:rsidRPr="00E402CE" w:rsidRDefault="00B83CD7" w:rsidP="00905C10">
            <w:pPr>
              <w:spacing w:after="0" w:line="240" w:lineRule="auto"/>
              <w:rPr>
                <w:rFonts w:ascii="Times New Roman" w:eastAsia="Times New Roman" w:hAnsi="Times New Roman" w:cs="Times New Roman"/>
                <w:sz w:val="20"/>
                <w:szCs w:val="20"/>
                <w:lang w:val="el-GR"/>
              </w:rPr>
            </w:pPr>
            <w:r w:rsidRPr="00E402CE">
              <w:rPr>
                <w:lang w:val="el-GR"/>
              </w:rPr>
              <w:t xml:space="preserve">Τα δεδομένα θα συλλεχθούν με </w:t>
            </w:r>
            <w:proofErr w:type="spellStart"/>
            <w:r w:rsidRPr="00E402CE">
              <w:rPr>
                <w:lang w:val="el-GR"/>
              </w:rPr>
              <w:t>αυτοσυμπληρούμενα</w:t>
            </w:r>
            <w:proofErr w:type="spellEnd"/>
            <w:r w:rsidRPr="00E402CE">
              <w:rPr>
                <w:lang w:val="el-GR"/>
              </w:rPr>
              <w:t xml:space="preserve"> ερωτηματολόγια, καθώς και από εθνικά μητρώα.</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678D2DA9" w14:textId="77777777" w:rsidR="006A5386" w:rsidRPr="00E402CE" w:rsidRDefault="006A5386" w:rsidP="00905C10">
            <w:pPr>
              <w:spacing w:after="0" w:line="240" w:lineRule="auto"/>
              <w:rPr>
                <w:lang w:val="el-GR"/>
              </w:rPr>
            </w:pPr>
          </w:p>
          <w:p w14:paraId="40A49B96" w14:textId="77777777" w:rsidR="006A5386" w:rsidRPr="00E402CE" w:rsidRDefault="006A5386" w:rsidP="00905C10">
            <w:pPr>
              <w:spacing w:after="0" w:line="240" w:lineRule="auto"/>
              <w:rPr>
                <w:lang w:val="el-GR"/>
              </w:rPr>
            </w:pPr>
          </w:p>
          <w:p w14:paraId="212DCFE6" w14:textId="77777777" w:rsidR="006A5386" w:rsidRPr="00E402CE" w:rsidRDefault="006A5386" w:rsidP="00905C10">
            <w:pPr>
              <w:spacing w:after="0" w:line="240" w:lineRule="auto"/>
              <w:rPr>
                <w:lang w:val="el-GR"/>
              </w:rPr>
            </w:pPr>
          </w:p>
          <w:p w14:paraId="4EB5C40A" w14:textId="77777777" w:rsidR="006A5386" w:rsidRPr="00E402CE" w:rsidRDefault="006A5386" w:rsidP="00905C10">
            <w:pPr>
              <w:spacing w:after="0" w:line="240" w:lineRule="auto"/>
              <w:rPr>
                <w:lang w:val="el-GR"/>
              </w:rPr>
            </w:pPr>
          </w:p>
          <w:p w14:paraId="5335183E" w14:textId="61889A4A" w:rsidR="00E64B12" w:rsidRPr="00E402CE" w:rsidRDefault="00B83CD7" w:rsidP="00905C10">
            <w:pPr>
              <w:spacing w:after="0" w:line="240" w:lineRule="auto"/>
              <w:rPr>
                <w:lang w:val="el-GR"/>
              </w:rPr>
            </w:pPr>
            <w:r w:rsidRPr="00E402CE">
              <w:rPr>
                <w:lang w:val="el-GR"/>
              </w:rPr>
              <w:t>Τα δεδομένα θα συλλεχθούν μέσω συνεντεύξεων σε βάθος.</w:t>
            </w:r>
          </w:p>
        </w:tc>
      </w:tr>
      <w:tr w:rsidR="008B20C7" w:rsidRPr="00603570" w14:paraId="3C050DC4" w14:textId="36EFF22B" w:rsidTr="00D6698B">
        <w:trPr>
          <w:trHeight w:val="782"/>
        </w:trPr>
        <w:tc>
          <w:tcPr>
            <w:tcW w:w="21705" w:type="dxa"/>
            <w:gridSpan w:val="7"/>
            <w:tcBorders>
              <w:top w:val="single" w:sz="4" w:space="0" w:color="FFFFFF"/>
              <w:left w:val="nil"/>
              <w:bottom w:val="single" w:sz="4" w:space="0" w:color="FFFFFF"/>
              <w:right w:val="single" w:sz="4" w:space="0" w:color="FFFFFF"/>
            </w:tcBorders>
            <w:shd w:val="clear" w:color="auto" w:fill="auto"/>
          </w:tcPr>
          <w:p w14:paraId="2E2A27D3" w14:textId="1F0DCD60" w:rsidR="008B20C7" w:rsidRDefault="00716DDF" w:rsidP="006607B0">
            <w:pPr>
              <w:spacing w:after="0" w:line="240" w:lineRule="auto"/>
              <w:jc w:val="center"/>
              <w:rPr>
                <w:rFonts w:ascii="Calibri" w:eastAsia="Times New Roman" w:hAnsi="Calibri" w:cs="Calibri"/>
                <w:color w:val="000000"/>
                <w:sz w:val="56"/>
                <w:szCs w:val="56"/>
              </w:rPr>
            </w:pPr>
            <w:proofErr w:type="spellStart"/>
            <w:r w:rsidRPr="00716DDF">
              <w:rPr>
                <w:rFonts w:ascii="Calibri" w:eastAsia="Times New Roman" w:hAnsi="Calibri" w:cs="Calibri"/>
                <w:color w:val="000000"/>
                <w:sz w:val="56"/>
                <w:szCs w:val="56"/>
              </w:rPr>
              <w:t>Τεκμηρίωση</w:t>
            </w:r>
            <w:proofErr w:type="spellEnd"/>
            <w:r w:rsidRPr="00716DDF">
              <w:rPr>
                <w:rFonts w:ascii="Calibri" w:eastAsia="Times New Roman" w:hAnsi="Calibri" w:cs="Calibri"/>
                <w:color w:val="000000"/>
                <w:sz w:val="56"/>
                <w:szCs w:val="56"/>
              </w:rPr>
              <w:t xml:space="preserve"> και </w:t>
            </w:r>
            <w:proofErr w:type="spellStart"/>
            <w:r w:rsidRPr="00716DDF">
              <w:rPr>
                <w:rFonts w:ascii="Calibri" w:eastAsia="Times New Roman" w:hAnsi="Calibri" w:cs="Calibri"/>
                <w:color w:val="000000"/>
                <w:sz w:val="56"/>
                <w:szCs w:val="56"/>
              </w:rPr>
              <w:t>μετ</w:t>
            </w:r>
            <w:proofErr w:type="spellEnd"/>
            <w:r w:rsidRPr="00716DDF">
              <w:rPr>
                <w:rFonts w:ascii="Calibri" w:eastAsia="Times New Roman" w:hAnsi="Calibri" w:cs="Calibri"/>
                <w:color w:val="000000"/>
                <w:sz w:val="56"/>
                <w:szCs w:val="56"/>
              </w:rPr>
              <w:t>αδεδομένα</w:t>
            </w:r>
          </w:p>
        </w:tc>
      </w:tr>
      <w:tr w:rsidR="00E64B12" w:rsidRPr="00E402CE" w14:paraId="15688B6E" w14:textId="22469914"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8EDEDB3" w14:textId="71026856" w:rsidR="00E64B12" w:rsidRPr="00603570" w:rsidRDefault="00C121EE" w:rsidP="00905C10">
            <w:pPr>
              <w:spacing w:after="0" w:line="240" w:lineRule="auto"/>
              <w:rPr>
                <w:rFonts w:ascii="Times New Roman" w:eastAsia="Times New Roman" w:hAnsi="Times New Roman" w:cs="Times New Roman"/>
                <w:b/>
                <w:bCs/>
                <w:sz w:val="20"/>
                <w:szCs w:val="20"/>
              </w:rPr>
            </w:pPr>
            <w:r w:rsidRPr="00C121EE">
              <w:rPr>
                <w:b/>
                <w:bCs/>
              </w:rPr>
              <w:t>Τεκμηρίωση</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AC4A92B" w14:textId="204D40CE" w:rsidR="00E64B12" w:rsidRPr="00E402CE" w:rsidRDefault="00C121EE"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Κατά τη διάρκεια ενός ερευνητικού έργου παράγονται πολλές πληροφορίες που περιγράφουν τις μεθόδους που χρησιμοποιήθηκαν, τις αποφάσεις που ελήφθησαν καθώς και τις διαδικασίες κατά τη διάρκεια της συλλογής δεδομένων. Ποια τεκμηρίωση θα δημιουργηθεί κατά τις διάφορες φάσεις συλλογής και ανάλυσης (π.χ. ημερολόγια, κατάλογοι μεταβλητών, πρωτόκολλα); Πώς θα δομηθεί η τεκμηρίωση; Εξετάστε ποιες πληροφορίες θα χρειαστούν για την ερμηνεία και την ανάγνωση των δεδομένων στο μέλλον.</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759AB8D9"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577AEB46" w14:textId="77777777" w:rsidR="00C121EE" w:rsidRPr="00E402CE" w:rsidRDefault="00C121EE" w:rsidP="00C121EE">
            <w:pPr>
              <w:spacing w:after="0" w:line="240" w:lineRule="atLeast"/>
              <w:rPr>
                <w:lang w:val="el-GR"/>
              </w:rPr>
            </w:pPr>
          </w:p>
          <w:p w14:paraId="2FA80DC8" w14:textId="77777777" w:rsidR="00C121EE" w:rsidRPr="00E402CE" w:rsidRDefault="00C121EE" w:rsidP="00C121EE">
            <w:pPr>
              <w:spacing w:after="0" w:line="240" w:lineRule="atLeast"/>
              <w:rPr>
                <w:lang w:val="el-GR"/>
              </w:rPr>
            </w:pPr>
          </w:p>
          <w:p w14:paraId="001E2A16" w14:textId="77777777" w:rsidR="00C121EE" w:rsidRPr="00E402CE" w:rsidRDefault="00C121EE" w:rsidP="00C121EE">
            <w:pPr>
              <w:spacing w:after="0" w:line="240" w:lineRule="atLeast"/>
              <w:rPr>
                <w:lang w:val="el-GR"/>
              </w:rPr>
            </w:pPr>
          </w:p>
          <w:p w14:paraId="5E5FF843" w14:textId="5D256EF2" w:rsidR="00C121EE" w:rsidRPr="00E402CE" w:rsidRDefault="00C121EE" w:rsidP="00C121EE">
            <w:pPr>
              <w:spacing w:after="0" w:line="240" w:lineRule="atLeast"/>
              <w:rPr>
                <w:lang w:val="el-GR"/>
              </w:rPr>
            </w:pPr>
            <w:r w:rsidRPr="00E402CE">
              <w:rPr>
                <w:lang w:val="el-GR"/>
              </w:rPr>
              <w:t xml:space="preserve">Ινστιτούτο ερευνών: Το Ινστιτούτο Έρευνας θα δημιουργήσει μια τεχνική έκθεση που θα περιγράφει τη συλλογή δεδομένων. </w:t>
            </w:r>
          </w:p>
          <w:p w14:paraId="22C3FEE1" w14:textId="77777777" w:rsidR="00C121EE" w:rsidRPr="00E402CE" w:rsidRDefault="00C121EE" w:rsidP="00C121EE">
            <w:pPr>
              <w:spacing w:after="0" w:line="240" w:lineRule="atLeast"/>
              <w:rPr>
                <w:lang w:val="el-GR"/>
              </w:rPr>
            </w:pPr>
          </w:p>
          <w:p w14:paraId="4BB2620E" w14:textId="5415BDBA" w:rsidR="00E64B12" w:rsidRPr="00E402CE" w:rsidRDefault="00C121EE" w:rsidP="00C121EE">
            <w:pPr>
              <w:spacing w:after="0" w:line="240" w:lineRule="atLeast"/>
              <w:rPr>
                <w:rFonts w:ascii="Times New Roman" w:eastAsia="Times New Roman" w:hAnsi="Times New Roman" w:cs="Times New Roman"/>
                <w:sz w:val="20"/>
                <w:szCs w:val="20"/>
                <w:lang w:val="el-GR"/>
              </w:rPr>
            </w:pPr>
            <w:r w:rsidRPr="00E402CE">
              <w:rPr>
                <w:lang w:val="el-GR"/>
              </w:rPr>
              <w:t>Ερευνητική ομάδα: Για την τεκμηρίωση των συζητήσεων και των αποφάσεων κατά τη διάρκεια του έργου χρησιμοποιείται ένα ημερολόγιο, το οποίο διαχειρίζεται ο συντονιστής έρευνας. Οι αρχές για την ονομασία των αρχείων, την έκδοση των συνόλων δεδομένων, τη διάρθρωση των φακέλων κ.λπ. αναφέρονται σε ένα έγγραφο με τίτλο "</w:t>
            </w:r>
            <w:r>
              <w:t>DM</w:t>
            </w:r>
            <w:r w:rsidRPr="00E402CE">
              <w:rPr>
                <w:lang w:val="el-GR"/>
              </w:rPr>
              <w:t xml:space="preserve"> </w:t>
            </w:r>
            <w:r>
              <w:t>Principles</w:t>
            </w:r>
            <w:r w:rsidRPr="00E402CE">
              <w:rPr>
                <w:lang w:val="el-GR"/>
              </w:rPr>
              <w:t xml:space="preserve">" και είναι διαθέσιμες στο χάρτη του έργου. Η επιμέλεια των δεδομένων στο </w:t>
            </w:r>
            <w:r>
              <w:t>SPSS</w:t>
            </w:r>
            <w:r w:rsidRPr="00E402CE">
              <w:rPr>
                <w:lang w:val="el-GR"/>
              </w:rPr>
              <w:t xml:space="preserve"> θα αποθηκεύεται σε αρχείο σύνταξης. Για κάθε νέο σύνολο δεδομένων, θα δημιουργείται ένας κατάλογος μεταβλητών (συμπεριλαμβανομένων των ονομάτων μεταβλητών, των κωδικών και του περιεχομένου).</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72660FF2" w14:textId="77777777" w:rsidR="006A5386" w:rsidRPr="00E402CE" w:rsidRDefault="006A5386" w:rsidP="00120E56">
            <w:pPr>
              <w:spacing w:after="0" w:line="240" w:lineRule="atLeast"/>
              <w:rPr>
                <w:lang w:val="el-GR"/>
              </w:rPr>
            </w:pPr>
          </w:p>
          <w:p w14:paraId="2675008B" w14:textId="77777777" w:rsidR="006A5386" w:rsidRPr="00E402CE" w:rsidRDefault="006A5386" w:rsidP="00120E56">
            <w:pPr>
              <w:spacing w:after="0" w:line="240" w:lineRule="atLeast"/>
              <w:rPr>
                <w:lang w:val="el-GR"/>
              </w:rPr>
            </w:pPr>
          </w:p>
          <w:p w14:paraId="06FEA253" w14:textId="77777777" w:rsidR="006A5386" w:rsidRPr="00E402CE" w:rsidRDefault="006A5386" w:rsidP="00120E56">
            <w:pPr>
              <w:spacing w:after="0" w:line="240" w:lineRule="atLeast"/>
              <w:rPr>
                <w:lang w:val="el-GR"/>
              </w:rPr>
            </w:pPr>
          </w:p>
          <w:p w14:paraId="370B3E49" w14:textId="77777777" w:rsidR="00C121EE" w:rsidRPr="00E402CE" w:rsidRDefault="00C121EE" w:rsidP="00120E56">
            <w:pPr>
              <w:spacing w:after="0" w:line="240" w:lineRule="atLeast"/>
              <w:rPr>
                <w:lang w:val="el-GR"/>
              </w:rPr>
            </w:pPr>
          </w:p>
          <w:p w14:paraId="3E974AA6" w14:textId="77777777" w:rsidR="00C121EE" w:rsidRPr="00E402CE" w:rsidRDefault="00C121EE" w:rsidP="00120E56">
            <w:pPr>
              <w:spacing w:after="0" w:line="240" w:lineRule="atLeast"/>
              <w:rPr>
                <w:lang w:val="el-GR"/>
              </w:rPr>
            </w:pPr>
          </w:p>
          <w:p w14:paraId="1EF33BED" w14:textId="77777777" w:rsidR="00C121EE" w:rsidRPr="00E402CE" w:rsidRDefault="00C121EE" w:rsidP="00120E56">
            <w:pPr>
              <w:spacing w:after="0" w:line="240" w:lineRule="atLeast"/>
              <w:rPr>
                <w:lang w:val="el-GR"/>
              </w:rPr>
            </w:pPr>
          </w:p>
          <w:p w14:paraId="08872502" w14:textId="77777777" w:rsidR="00C121EE" w:rsidRPr="00E402CE" w:rsidRDefault="00C121EE" w:rsidP="00120E56">
            <w:pPr>
              <w:spacing w:after="0" w:line="240" w:lineRule="atLeast"/>
              <w:rPr>
                <w:lang w:val="el-GR"/>
              </w:rPr>
            </w:pPr>
          </w:p>
          <w:p w14:paraId="71CD1774" w14:textId="77777777" w:rsidR="00C121EE" w:rsidRPr="00E402CE" w:rsidRDefault="00C121EE" w:rsidP="00120E56">
            <w:pPr>
              <w:spacing w:after="0" w:line="240" w:lineRule="atLeast"/>
              <w:rPr>
                <w:lang w:val="el-GR"/>
              </w:rPr>
            </w:pPr>
          </w:p>
          <w:p w14:paraId="6466EE13" w14:textId="77777777" w:rsidR="00C121EE" w:rsidRPr="00E402CE" w:rsidRDefault="00C121EE" w:rsidP="00120E56">
            <w:pPr>
              <w:spacing w:after="0" w:line="240" w:lineRule="atLeast"/>
              <w:rPr>
                <w:lang w:val="el-GR"/>
              </w:rPr>
            </w:pPr>
          </w:p>
          <w:p w14:paraId="2E58F2F0" w14:textId="77777777" w:rsidR="00C121EE" w:rsidRPr="00E402CE" w:rsidRDefault="00C121EE" w:rsidP="00120E56">
            <w:pPr>
              <w:spacing w:after="0" w:line="240" w:lineRule="atLeast"/>
              <w:rPr>
                <w:lang w:val="el-GR"/>
              </w:rPr>
            </w:pPr>
          </w:p>
          <w:p w14:paraId="096B5C6D" w14:textId="5BC84DAE" w:rsidR="00E64B12" w:rsidRPr="00E402CE" w:rsidRDefault="00C121EE" w:rsidP="00120E56">
            <w:pPr>
              <w:spacing w:after="0" w:line="240" w:lineRule="atLeast"/>
              <w:rPr>
                <w:lang w:val="el-GR"/>
              </w:rPr>
            </w:pPr>
            <w:r w:rsidRPr="00E402CE">
              <w:rPr>
                <w:lang w:val="el-GR"/>
              </w:rPr>
              <w:t>Για την τεκμηρίωση των συζητήσεων και των αποφάσεων κατά τη διάρκεια του έργου χρησιμοποιείται ένα ημερολόγιο, το οποίο διαχειρίζεται ο βοηθός ερευνητή Β. Οι αρχές για την ονομασία των αρχείων, την έκδοση των συνόλων δεδομένων, τη διάρθρωση των φακέλων κ.λπ. αναφέρονται σε ένα έγγραφο με τίτλο "</w:t>
            </w:r>
            <w:r w:rsidRPr="00C121EE">
              <w:t>DM</w:t>
            </w:r>
            <w:r w:rsidRPr="00E402CE">
              <w:rPr>
                <w:lang w:val="el-GR"/>
              </w:rPr>
              <w:t xml:space="preserve"> </w:t>
            </w:r>
            <w:r w:rsidRPr="00C121EE">
              <w:t>Principles</w:t>
            </w:r>
            <w:r w:rsidRPr="00E402CE">
              <w:rPr>
                <w:lang w:val="el-GR"/>
              </w:rPr>
              <w:t>" και είναι διαθέσιμες στο χάρτη του έργου.</w:t>
            </w:r>
          </w:p>
        </w:tc>
      </w:tr>
      <w:tr w:rsidR="00E64B12" w:rsidRPr="00E402CE" w14:paraId="44BD3E5C" w14:textId="76C57200"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66B9B45B" w14:textId="3A8CB52A" w:rsidR="00E64B12" w:rsidRPr="00C121EE" w:rsidRDefault="00C121EE" w:rsidP="00905C10">
            <w:pPr>
              <w:spacing w:after="0" w:line="240" w:lineRule="auto"/>
              <w:rPr>
                <w:rFonts w:ascii="Times New Roman" w:eastAsia="Times New Roman" w:hAnsi="Times New Roman" w:cs="Times New Roman"/>
                <w:b/>
                <w:bCs/>
                <w:sz w:val="20"/>
                <w:szCs w:val="20"/>
                <w:lang w:val="el-GR"/>
              </w:rPr>
            </w:pPr>
            <w:proofErr w:type="spellStart"/>
            <w:r>
              <w:rPr>
                <w:rFonts w:ascii="Times New Roman" w:eastAsia="Times New Roman" w:hAnsi="Times New Roman" w:cs="Times New Roman"/>
                <w:b/>
                <w:bCs/>
                <w:sz w:val="20"/>
                <w:szCs w:val="20"/>
                <w:lang w:val="el-GR"/>
              </w:rPr>
              <w:t>Μεταδεδομένα</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7D48E624" w14:textId="72B258B9" w:rsidR="00E64B12" w:rsidRPr="00603570" w:rsidRDefault="00C121EE" w:rsidP="00905C10">
            <w:pPr>
              <w:spacing w:after="0" w:line="240" w:lineRule="auto"/>
              <w:jc w:val="center"/>
              <w:rPr>
                <w:rFonts w:ascii="Times New Roman" w:eastAsia="Times New Roman" w:hAnsi="Times New Roman" w:cs="Times New Roman"/>
                <w:i/>
                <w:iCs/>
                <w:sz w:val="20"/>
                <w:szCs w:val="20"/>
              </w:rPr>
            </w:pPr>
            <w:r w:rsidRPr="00E402CE">
              <w:rPr>
                <w:i/>
                <w:iCs/>
                <w:lang w:val="el-GR"/>
              </w:rPr>
              <w:t xml:space="preserve">Ορισμένα από τα έγγραφα που δημιουργούνται κατά τη διάρκεια ενός έργου είναι δομημένες πληροφορίες με σκοπό την επεξήγηση, την περιγραφή και τον εντοπισμό δεδομένων. Αυτός ο τύπος τεκμηρίωσης μπορεί να </w:t>
            </w:r>
            <w:proofErr w:type="spellStart"/>
            <w:r w:rsidRPr="00E402CE">
              <w:rPr>
                <w:i/>
                <w:iCs/>
                <w:lang w:val="el-GR"/>
              </w:rPr>
              <w:t>περιγραφεί</w:t>
            </w:r>
            <w:proofErr w:type="spellEnd"/>
            <w:r w:rsidRPr="00E402CE">
              <w:rPr>
                <w:i/>
                <w:iCs/>
                <w:lang w:val="el-GR"/>
              </w:rPr>
              <w:t xml:space="preserve"> ως </w:t>
            </w:r>
            <w:proofErr w:type="spellStart"/>
            <w:r w:rsidRPr="00E402CE">
              <w:rPr>
                <w:i/>
                <w:iCs/>
                <w:lang w:val="el-GR"/>
              </w:rPr>
              <w:t>μεταδεδομένα</w:t>
            </w:r>
            <w:proofErr w:type="spellEnd"/>
            <w:r w:rsidRPr="00E402CE">
              <w:rPr>
                <w:i/>
                <w:iCs/>
                <w:lang w:val="el-GR"/>
              </w:rPr>
              <w:t xml:space="preserve">. Περιγράψτε τα </w:t>
            </w:r>
            <w:proofErr w:type="spellStart"/>
            <w:r w:rsidRPr="00E402CE">
              <w:rPr>
                <w:i/>
                <w:iCs/>
                <w:lang w:val="el-GR"/>
              </w:rPr>
              <w:t>μεταδεδομένα</w:t>
            </w:r>
            <w:proofErr w:type="spellEnd"/>
            <w:r w:rsidRPr="00E402CE">
              <w:rPr>
                <w:i/>
                <w:iCs/>
                <w:lang w:val="el-GR"/>
              </w:rPr>
              <w:t xml:space="preserve"> που θα παρέχονται με τα δεδομένα που συλλέγονται/παράγονται/</w:t>
            </w:r>
            <w:proofErr w:type="spellStart"/>
            <w:r w:rsidRPr="00E402CE">
              <w:rPr>
                <w:i/>
                <w:iCs/>
                <w:lang w:val="el-GR"/>
              </w:rPr>
              <w:t>αναχρησιμοποιούνται</w:t>
            </w:r>
            <w:proofErr w:type="spellEnd"/>
            <w:r w:rsidRPr="00E402CE">
              <w:rPr>
                <w:i/>
                <w:iCs/>
                <w:lang w:val="el-GR"/>
              </w:rPr>
              <w:t xml:space="preserve">. Ποια </w:t>
            </w:r>
            <w:proofErr w:type="spellStart"/>
            <w:r w:rsidRPr="00E402CE">
              <w:rPr>
                <w:i/>
                <w:iCs/>
                <w:lang w:val="el-GR"/>
              </w:rPr>
              <w:t>μεταδεδομένα</w:t>
            </w:r>
            <w:proofErr w:type="spellEnd"/>
            <w:r w:rsidRPr="00E402CE">
              <w:rPr>
                <w:i/>
                <w:iCs/>
                <w:lang w:val="el-GR"/>
              </w:rPr>
              <w:t xml:space="preserve"> θα παραχθούν σε επίπεδο έργου (π.χ. τίτλος, σκοπός, πληθυσμός, διαδικασία δειγματοληψίας, χρονική μέθοδος κ.λπ.) Ποια </w:t>
            </w:r>
            <w:proofErr w:type="spellStart"/>
            <w:r w:rsidRPr="00E402CE">
              <w:rPr>
                <w:i/>
                <w:iCs/>
                <w:lang w:val="el-GR"/>
              </w:rPr>
              <w:t>μεταδεδομένα</w:t>
            </w:r>
            <w:proofErr w:type="spellEnd"/>
            <w:r w:rsidRPr="00E402CE">
              <w:rPr>
                <w:i/>
                <w:iCs/>
                <w:lang w:val="el-GR"/>
              </w:rPr>
              <w:t xml:space="preserve"> θα παραχθούν σε επίπεδο δεδομένων; Θα είναι δυνατόν να συμπεριληφθούν </w:t>
            </w:r>
            <w:proofErr w:type="spellStart"/>
            <w:r w:rsidRPr="00E402CE">
              <w:rPr>
                <w:i/>
                <w:iCs/>
                <w:lang w:val="el-GR"/>
              </w:rPr>
              <w:t>μεταδεδομένα</w:t>
            </w:r>
            <w:proofErr w:type="spellEnd"/>
            <w:r w:rsidRPr="00E402CE">
              <w:rPr>
                <w:i/>
                <w:iCs/>
                <w:lang w:val="el-GR"/>
              </w:rPr>
              <w:t xml:space="preserve"> για κάθε μεταβλητή στο σύνολο δεδομένων, ως ετικέτα; Υπάρχουν περιορισμοί στον αριθμό των χαρακτήρων που μπορούν να χρησιμοποιηθούν </w:t>
            </w:r>
            <w:r w:rsidRPr="00E402CE">
              <w:rPr>
                <w:i/>
                <w:iCs/>
                <w:lang w:val="el-GR"/>
              </w:rPr>
              <w:lastRenderedPageBreak/>
              <w:t xml:space="preserve">ως ετικέτα; Θα δημιουργηθούν ξεχωριστά έγγραφα με </w:t>
            </w:r>
            <w:proofErr w:type="spellStart"/>
            <w:r w:rsidRPr="00E402CE">
              <w:rPr>
                <w:i/>
                <w:iCs/>
                <w:lang w:val="el-GR"/>
              </w:rPr>
              <w:t>μεταδεδομένα</w:t>
            </w:r>
            <w:proofErr w:type="spellEnd"/>
            <w:r w:rsidRPr="00E402CE">
              <w:rPr>
                <w:i/>
                <w:iCs/>
                <w:lang w:val="el-GR"/>
              </w:rPr>
              <w:t xml:space="preserve">, όπως ένας κατάλογος κωδικών; </w:t>
            </w:r>
            <w:proofErr w:type="spellStart"/>
            <w:r w:rsidRPr="00C121EE">
              <w:rPr>
                <w:i/>
                <w:iCs/>
              </w:rPr>
              <w:t>Σε</w:t>
            </w:r>
            <w:proofErr w:type="spellEnd"/>
            <w:r w:rsidRPr="00C121EE">
              <w:rPr>
                <w:i/>
                <w:iCs/>
              </w:rPr>
              <w:t xml:space="preserve"> π</w:t>
            </w:r>
            <w:proofErr w:type="spellStart"/>
            <w:r w:rsidRPr="00C121EE">
              <w:rPr>
                <w:i/>
                <w:iCs/>
              </w:rPr>
              <w:t>οι</w:t>
            </w:r>
            <w:proofErr w:type="spellEnd"/>
            <w:r w:rsidRPr="00C121EE">
              <w:rPr>
                <w:i/>
                <w:iCs/>
              </w:rPr>
              <w:t xml:space="preserve">α </w:t>
            </w:r>
            <w:proofErr w:type="spellStart"/>
            <w:r w:rsidRPr="00C121EE">
              <w:rPr>
                <w:i/>
                <w:iCs/>
              </w:rPr>
              <w:t>μορφή</w:t>
            </w:r>
            <w:proofErr w:type="spellEnd"/>
            <w:r w:rsidRPr="00C121EE">
              <w:rPr>
                <w:i/>
                <w:iCs/>
              </w:rPr>
              <w:t xml:space="preserve"> θα παραχθούν τα μεταδεδομένα;</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70B1E02C" w14:textId="77777777" w:rsidR="00E64B12" w:rsidRPr="00603570" w:rsidRDefault="00E64B12" w:rsidP="00905C10">
            <w:pPr>
              <w:spacing w:after="0" w:line="240" w:lineRule="auto"/>
              <w:jc w:val="center"/>
              <w:rPr>
                <w:rFonts w:ascii="Times New Roman" w:eastAsia="Times New Roman" w:hAnsi="Times New Roman" w:cs="Times New Roman"/>
                <w:sz w:val="20"/>
                <w:szCs w:val="20"/>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58DDA5F0" w14:textId="77777777" w:rsidR="00C121EE" w:rsidRPr="00E402CE" w:rsidRDefault="00C121EE" w:rsidP="00C121EE">
            <w:pPr>
              <w:spacing w:after="0" w:line="240" w:lineRule="auto"/>
              <w:rPr>
                <w:lang w:val="el-GR"/>
              </w:rPr>
            </w:pPr>
            <w:r w:rsidRPr="00E402CE">
              <w:rPr>
                <w:lang w:val="el-GR"/>
              </w:rPr>
              <w:t xml:space="preserve">Για την προετοιμασία των δεδομένων προς διάδοση θα χρησιμοποιηθεί το πρόγραμμα διαχείρισης δεδομένων </w:t>
            </w:r>
            <w:proofErr w:type="spellStart"/>
            <w:r>
              <w:t>Nesstar</w:t>
            </w:r>
            <w:proofErr w:type="spellEnd"/>
            <w:r w:rsidRPr="00E402CE">
              <w:rPr>
                <w:lang w:val="el-GR"/>
              </w:rPr>
              <w:t xml:space="preserve"> </w:t>
            </w:r>
            <w:r>
              <w:t>Publisher</w:t>
            </w:r>
            <w:r w:rsidRPr="00E402CE">
              <w:rPr>
                <w:lang w:val="el-GR"/>
              </w:rPr>
              <w:t xml:space="preserve">. Πρόκειται για μια εισήγηση από το αποθετήριο δεδομένων που πρόκειται να διατηρήσει και να διαδώσει τα δεδομένα. Με τη χρήση του προγράμματος, μπορούν να προστεθούν λεπτομερείς πληροφορίες για κάθε μεταβλητή στο σύνολο δεδομένων και να δημιουργηθεί ένα βιβλίο κωδικών που περιλαμβάνει τόσο </w:t>
            </w:r>
            <w:proofErr w:type="spellStart"/>
            <w:r w:rsidRPr="00E402CE">
              <w:rPr>
                <w:lang w:val="el-GR"/>
              </w:rPr>
              <w:t>μεταδεδομένα</w:t>
            </w:r>
            <w:proofErr w:type="spellEnd"/>
            <w:r w:rsidRPr="00E402CE">
              <w:rPr>
                <w:lang w:val="el-GR"/>
              </w:rPr>
              <w:t xml:space="preserve"> σε επίπεδο έργου όσο και σε επίπεδο δεδομένων (τα οποία είναι χρήσιμα για έναν δευτερογενή χρήστη). </w:t>
            </w:r>
          </w:p>
          <w:p w14:paraId="4A33D67B" w14:textId="77777777" w:rsidR="00C121EE" w:rsidRPr="00E402CE" w:rsidRDefault="00C121EE" w:rsidP="00C121EE">
            <w:pPr>
              <w:spacing w:after="0" w:line="240" w:lineRule="auto"/>
              <w:rPr>
                <w:lang w:val="el-GR"/>
              </w:rPr>
            </w:pPr>
          </w:p>
          <w:p w14:paraId="72F1E3CE" w14:textId="1746A924" w:rsidR="00E64B12" w:rsidRPr="00E402CE" w:rsidRDefault="00C121EE" w:rsidP="00C121EE">
            <w:pPr>
              <w:spacing w:after="0" w:line="240" w:lineRule="auto"/>
              <w:rPr>
                <w:rFonts w:ascii="Times New Roman" w:eastAsia="Times New Roman" w:hAnsi="Times New Roman" w:cs="Times New Roman"/>
                <w:sz w:val="20"/>
                <w:szCs w:val="20"/>
                <w:lang w:val="el-GR"/>
              </w:rPr>
            </w:pPr>
            <w:r w:rsidRPr="00E402CE">
              <w:rPr>
                <w:lang w:val="el-GR"/>
              </w:rPr>
              <w:t xml:space="preserve">Η ερευνητική ομάδα χρησιμοποιεί το </w:t>
            </w:r>
            <w:r>
              <w:t>SPSS</w:t>
            </w:r>
            <w:r w:rsidRPr="00E402CE">
              <w:rPr>
                <w:lang w:val="el-GR"/>
              </w:rPr>
              <w:t xml:space="preserve"> και το αρχείο </w:t>
            </w:r>
            <w:r>
              <w:t>sav</w:t>
            </w:r>
            <w:r w:rsidRPr="00E402CE">
              <w:rPr>
                <w:lang w:val="el-GR"/>
              </w:rPr>
              <w:t xml:space="preserve">. από το </w:t>
            </w:r>
            <w:r>
              <w:t>SPSS</w:t>
            </w:r>
            <w:r w:rsidRPr="00E402CE">
              <w:rPr>
                <w:lang w:val="el-GR"/>
              </w:rPr>
              <w:t xml:space="preserve"> μπορεί να εισαχθεί στο </w:t>
            </w:r>
            <w:proofErr w:type="spellStart"/>
            <w:r>
              <w:t>Nesstar</w:t>
            </w:r>
            <w:proofErr w:type="spellEnd"/>
            <w:r w:rsidRPr="00E402CE">
              <w:rPr>
                <w:lang w:val="el-GR"/>
              </w:rPr>
              <w:t xml:space="preserve">. Από το </w:t>
            </w:r>
            <w:proofErr w:type="spellStart"/>
            <w:r>
              <w:t>Nesstar</w:t>
            </w:r>
            <w:proofErr w:type="spellEnd"/>
            <w:r w:rsidRPr="00E402CE">
              <w:rPr>
                <w:lang w:val="el-GR"/>
              </w:rPr>
              <w:t xml:space="preserve"> είναι δυνατή η μετατροπή του συνόλου δεδομένων και της τεκμηρίωσης σε διάφορες μορφές.</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1F765F2" w14:textId="77777777" w:rsidR="006A5386" w:rsidRPr="00E402CE" w:rsidRDefault="006A5386" w:rsidP="00905C10">
            <w:pPr>
              <w:spacing w:after="0" w:line="240" w:lineRule="auto"/>
              <w:rPr>
                <w:lang w:val="el-GR"/>
              </w:rPr>
            </w:pPr>
          </w:p>
          <w:p w14:paraId="13242805" w14:textId="77777777" w:rsidR="006A5386" w:rsidRPr="00E402CE" w:rsidRDefault="006A5386" w:rsidP="00905C10">
            <w:pPr>
              <w:spacing w:after="0" w:line="240" w:lineRule="auto"/>
              <w:rPr>
                <w:lang w:val="el-GR"/>
              </w:rPr>
            </w:pPr>
          </w:p>
          <w:p w14:paraId="00318FD3" w14:textId="77777777" w:rsidR="006A5386" w:rsidRPr="00E402CE" w:rsidRDefault="006A5386" w:rsidP="00905C10">
            <w:pPr>
              <w:spacing w:after="0" w:line="240" w:lineRule="auto"/>
              <w:rPr>
                <w:lang w:val="el-GR"/>
              </w:rPr>
            </w:pPr>
          </w:p>
          <w:p w14:paraId="7E71C209" w14:textId="77777777" w:rsidR="006A5386" w:rsidRPr="00E402CE" w:rsidRDefault="006A5386" w:rsidP="00905C10">
            <w:pPr>
              <w:spacing w:after="0" w:line="240" w:lineRule="auto"/>
              <w:rPr>
                <w:lang w:val="el-GR"/>
              </w:rPr>
            </w:pPr>
          </w:p>
          <w:p w14:paraId="117B05AE" w14:textId="77777777" w:rsidR="006A5386" w:rsidRPr="00E402CE" w:rsidRDefault="006A5386" w:rsidP="00905C10">
            <w:pPr>
              <w:spacing w:after="0" w:line="240" w:lineRule="auto"/>
              <w:rPr>
                <w:lang w:val="el-GR"/>
              </w:rPr>
            </w:pPr>
          </w:p>
          <w:p w14:paraId="0070520C" w14:textId="77777777" w:rsidR="006A5386" w:rsidRPr="00E402CE" w:rsidRDefault="006A5386" w:rsidP="00905C10">
            <w:pPr>
              <w:spacing w:after="0" w:line="240" w:lineRule="auto"/>
              <w:rPr>
                <w:lang w:val="el-GR"/>
              </w:rPr>
            </w:pPr>
          </w:p>
          <w:p w14:paraId="06258987" w14:textId="77777777" w:rsidR="006A5386" w:rsidRPr="00E402CE" w:rsidRDefault="006A5386" w:rsidP="00905C10">
            <w:pPr>
              <w:spacing w:after="0" w:line="240" w:lineRule="auto"/>
              <w:rPr>
                <w:lang w:val="el-GR"/>
              </w:rPr>
            </w:pPr>
          </w:p>
          <w:p w14:paraId="18D254F5" w14:textId="77777777" w:rsidR="006A5386" w:rsidRPr="00E402CE" w:rsidRDefault="006A5386" w:rsidP="00905C10">
            <w:pPr>
              <w:spacing w:after="0" w:line="240" w:lineRule="auto"/>
              <w:rPr>
                <w:lang w:val="el-GR"/>
              </w:rPr>
            </w:pPr>
          </w:p>
          <w:p w14:paraId="465ACF4D" w14:textId="77777777" w:rsidR="006A5386" w:rsidRPr="00E402CE" w:rsidRDefault="006A5386" w:rsidP="00905C10">
            <w:pPr>
              <w:spacing w:after="0" w:line="240" w:lineRule="auto"/>
              <w:rPr>
                <w:lang w:val="el-GR"/>
              </w:rPr>
            </w:pPr>
          </w:p>
          <w:p w14:paraId="483E993D" w14:textId="77777777" w:rsidR="006A5386" w:rsidRPr="00E402CE" w:rsidRDefault="006A5386" w:rsidP="00905C10">
            <w:pPr>
              <w:spacing w:after="0" w:line="240" w:lineRule="auto"/>
              <w:rPr>
                <w:lang w:val="el-GR"/>
              </w:rPr>
            </w:pPr>
          </w:p>
          <w:p w14:paraId="4C54FE9F" w14:textId="77777777" w:rsidR="006A5386" w:rsidRPr="00E402CE" w:rsidRDefault="006A5386" w:rsidP="00905C10">
            <w:pPr>
              <w:spacing w:after="0" w:line="240" w:lineRule="auto"/>
              <w:rPr>
                <w:lang w:val="el-GR"/>
              </w:rPr>
            </w:pPr>
          </w:p>
          <w:p w14:paraId="18FEB147" w14:textId="77777777" w:rsidR="006A5386" w:rsidRPr="00E402CE" w:rsidRDefault="006A5386" w:rsidP="00905C10">
            <w:pPr>
              <w:spacing w:after="0" w:line="240" w:lineRule="auto"/>
              <w:rPr>
                <w:lang w:val="el-GR"/>
              </w:rPr>
            </w:pPr>
          </w:p>
          <w:p w14:paraId="113D2ED2" w14:textId="12F839FE" w:rsidR="006A5386" w:rsidRPr="00E402CE" w:rsidRDefault="006A5386" w:rsidP="00905C10">
            <w:pPr>
              <w:spacing w:after="0" w:line="240" w:lineRule="auto"/>
              <w:rPr>
                <w:lang w:val="el-GR"/>
              </w:rPr>
            </w:pPr>
          </w:p>
          <w:p w14:paraId="2A6340C4" w14:textId="77777777" w:rsidR="00C121EE" w:rsidRPr="00E402CE" w:rsidRDefault="00C121EE" w:rsidP="00905C10">
            <w:pPr>
              <w:spacing w:after="0" w:line="240" w:lineRule="auto"/>
              <w:rPr>
                <w:lang w:val="el-GR"/>
              </w:rPr>
            </w:pPr>
          </w:p>
          <w:p w14:paraId="0FB350E1" w14:textId="402018C6" w:rsidR="00E64B12" w:rsidRPr="00E402CE" w:rsidRDefault="00C121EE" w:rsidP="00905C10">
            <w:pPr>
              <w:spacing w:after="0" w:line="240" w:lineRule="auto"/>
              <w:rPr>
                <w:lang w:val="el-GR"/>
              </w:rPr>
            </w:pPr>
            <w:r w:rsidRPr="00E402CE">
              <w:rPr>
                <w:lang w:val="el-GR"/>
              </w:rPr>
              <w:t xml:space="preserve">Ορισμένα </w:t>
            </w:r>
            <w:proofErr w:type="spellStart"/>
            <w:r w:rsidRPr="00E402CE">
              <w:rPr>
                <w:lang w:val="el-GR"/>
              </w:rPr>
              <w:t>μεταδεδομένα</w:t>
            </w:r>
            <w:proofErr w:type="spellEnd"/>
            <w:r w:rsidRPr="00E402CE">
              <w:rPr>
                <w:lang w:val="el-GR"/>
              </w:rPr>
              <w:t xml:space="preserve"> θα είναι δυνατόν να παραχθούν στο πλαίσιο του </w:t>
            </w:r>
            <w:r w:rsidRPr="00C121EE">
              <w:t>NVivo</w:t>
            </w:r>
            <w:r w:rsidRPr="00E402CE">
              <w:rPr>
                <w:lang w:val="el-GR"/>
              </w:rPr>
              <w:t xml:space="preserve">. Ένα πιο λεπτομερές σχέδιο για το είδος των </w:t>
            </w:r>
            <w:proofErr w:type="spellStart"/>
            <w:r w:rsidRPr="00E402CE">
              <w:rPr>
                <w:lang w:val="el-GR"/>
              </w:rPr>
              <w:lastRenderedPageBreak/>
              <w:t>μεταδεδομένων</w:t>
            </w:r>
            <w:proofErr w:type="spellEnd"/>
            <w:r w:rsidRPr="00E402CE">
              <w:rPr>
                <w:lang w:val="el-GR"/>
              </w:rPr>
              <w:t xml:space="preserve"> που πρέπει να παραχθούν κατά τη διάρκεια του έργου θα αναπτυχθεί σε συνεργασία με το αποθετήριο δεδομένων.</w:t>
            </w:r>
          </w:p>
        </w:tc>
      </w:tr>
      <w:tr w:rsidR="00E64B12" w:rsidRPr="00E402CE" w14:paraId="39063532" w14:textId="6D328A5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B0E3840" w14:textId="0B58954F" w:rsidR="00E64B12" w:rsidRPr="00603570" w:rsidRDefault="00C121EE" w:rsidP="00905C10">
            <w:pPr>
              <w:spacing w:after="0" w:line="240" w:lineRule="auto"/>
              <w:rPr>
                <w:rFonts w:ascii="Times New Roman" w:eastAsia="Times New Roman" w:hAnsi="Times New Roman" w:cs="Times New Roman"/>
                <w:b/>
                <w:bCs/>
                <w:sz w:val="20"/>
                <w:szCs w:val="20"/>
              </w:rPr>
            </w:pPr>
            <w:proofErr w:type="spellStart"/>
            <w:r w:rsidRPr="00C121EE">
              <w:rPr>
                <w:b/>
                <w:bCs/>
              </w:rPr>
              <w:lastRenderedPageBreak/>
              <w:t>Πρότυ</w:t>
            </w:r>
            <w:proofErr w:type="spellEnd"/>
            <w:r w:rsidRPr="00C121EE">
              <w:rPr>
                <w:b/>
                <w:bCs/>
              </w:rPr>
              <w:t xml:space="preserve">πο </w:t>
            </w:r>
            <w:proofErr w:type="spellStart"/>
            <w:r w:rsidRPr="00C121EE">
              <w:rPr>
                <w:b/>
                <w:bCs/>
              </w:rPr>
              <w:t>μετ</w:t>
            </w:r>
            <w:proofErr w:type="spellEnd"/>
            <w:r w:rsidRPr="00C121EE">
              <w:rPr>
                <w:b/>
                <w:bCs/>
              </w:rPr>
              <w:t>αδεδομένων</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5B90A725" w14:textId="63417C05" w:rsidR="00E64B12" w:rsidRPr="00E402CE" w:rsidRDefault="00C121EE"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 xml:space="preserve">Ποιο(α) πρότυπο(α) </w:t>
            </w:r>
            <w:proofErr w:type="spellStart"/>
            <w:r w:rsidRPr="00E402CE">
              <w:rPr>
                <w:i/>
                <w:iCs/>
                <w:lang w:val="el-GR"/>
              </w:rPr>
              <w:t>μεταδεδομένων</w:t>
            </w:r>
            <w:proofErr w:type="spellEnd"/>
            <w:r w:rsidRPr="00E402CE">
              <w:rPr>
                <w:i/>
                <w:iCs/>
                <w:lang w:val="el-GR"/>
              </w:rPr>
              <w:t xml:space="preserve"> θα χρησιμοποιήσετε και γιατί; Το </w:t>
            </w:r>
            <w:r w:rsidRPr="00C121EE">
              <w:rPr>
                <w:i/>
                <w:iCs/>
              </w:rPr>
              <w:t>Data</w:t>
            </w:r>
            <w:r w:rsidRPr="00E402CE">
              <w:rPr>
                <w:i/>
                <w:iCs/>
                <w:lang w:val="el-GR"/>
              </w:rPr>
              <w:t xml:space="preserve"> </w:t>
            </w:r>
            <w:r w:rsidRPr="00C121EE">
              <w:rPr>
                <w:i/>
                <w:iCs/>
              </w:rPr>
              <w:t>Documentation</w:t>
            </w:r>
            <w:r w:rsidRPr="00E402CE">
              <w:rPr>
                <w:i/>
                <w:iCs/>
                <w:lang w:val="el-GR"/>
              </w:rPr>
              <w:t xml:space="preserve"> </w:t>
            </w:r>
            <w:r w:rsidRPr="00C121EE">
              <w:rPr>
                <w:i/>
                <w:iCs/>
              </w:rPr>
              <w:t>Initiative</w:t>
            </w:r>
            <w:r w:rsidRPr="00E402CE">
              <w:rPr>
                <w:i/>
                <w:iCs/>
                <w:lang w:val="el-GR"/>
              </w:rPr>
              <w:t xml:space="preserve"> (</w:t>
            </w:r>
            <w:r w:rsidRPr="00C121EE">
              <w:rPr>
                <w:i/>
                <w:iCs/>
              </w:rPr>
              <w:t>DDI</w:t>
            </w:r>
            <w:r w:rsidRPr="00E402CE">
              <w:rPr>
                <w:i/>
                <w:iCs/>
                <w:lang w:val="el-GR"/>
              </w:rPr>
              <w:t xml:space="preserve">) είναι ένα πρότυπο </w:t>
            </w:r>
            <w:proofErr w:type="spellStart"/>
            <w:r w:rsidRPr="00E402CE">
              <w:rPr>
                <w:i/>
                <w:iCs/>
                <w:lang w:val="el-GR"/>
              </w:rPr>
              <w:t>μεταδεδομένων</w:t>
            </w:r>
            <w:proofErr w:type="spellEnd"/>
            <w:r w:rsidRPr="00E402CE">
              <w:rPr>
                <w:i/>
                <w:iCs/>
                <w:lang w:val="el-GR"/>
              </w:rPr>
              <w:t xml:space="preserve"> που χρησιμοποιείται συνήθως για την περιγραφή ερευνητικών δεδομένων στις κοινωνικές επιστήμες. Θα χρησιμοποιηθεί το </w:t>
            </w:r>
            <w:r w:rsidRPr="00C121EE">
              <w:rPr>
                <w:i/>
                <w:iCs/>
              </w:rPr>
              <w:t>DDI</w:t>
            </w:r>
            <w:r w:rsidRPr="00E402CE">
              <w:rPr>
                <w:i/>
                <w:iCs/>
                <w:lang w:val="el-GR"/>
              </w:rPr>
              <w:t xml:space="preserve"> ή οποιοδήποτε άλλο πρότυπο </w:t>
            </w:r>
            <w:proofErr w:type="spellStart"/>
            <w:r w:rsidRPr="00E402CE">
              <w:rPr>
                <w:i/>
                <w:iCs/>
                <w:lang w:val="el-GR"/>
              </w:rPr>
              <w:t>μεταδεδομένων</w:t>
            </w:r>
            <w:proofErr w:type="spellEnd"/>
            <w:r w:rsidRPr="00E402CE">
              <w:rPr>
                <w:i/>
                <w:iCs/>
                <w:lang w:val="el-GR"/>
              </w:rPr>
              <w:t>;</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5769239C"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77880A75" w14:textId="7018F736" w:rsidR="00E64B12" w:rsidRPr="00603570" w:rsidRDefault="00D02795" w:rsidP="00905C10">
            <w:pPr>
              <w:spacing w:after="0" w:line="240" w:lineRule="auto"/>
              <w:rPr>
                <w:rFonts w:ascii="Times New Roman" w:eastAsia="Times New Roman" w:hAnsi="Times New Roman" w:cs="Times New Roman"/>
                <w:sz w:val="20"/>
                <w:szCs w:val="20"/>
              </w:rPr>
            </w:pPr>
            <w:r w:rsidRPr="00E402CE">
              <w:rPr>
                <w:lang w:val="el-GR"/>
              </w:rPr>
              <w:t xml:space="preserve">Τα </w:t>
            </w:r>
            <w:proofErr w:type="spellStart"/>
            <w:r w:rsidRPr="00E402CE">
              <w:rPr>
                <w:lang w:val="el-GR"/>
              </w:rPr>
              <w:t>μεταδεδομένα</w:t>
            </w:r>
            <w:proofErr w:type="spellEnd"/>
            <w:r w:rsidRPr="00E402CE">
              <w:rPr>
                <w:lang w:val="el-GR"/>
              </w:rPr>
              <w:t xml:space="preserve"> θα παρέχονται με τη χρήση ηλεκτρονικής φόρμας κατάθεσης στον </w:t>
            </w:r>
            <w:proofErr w:type="spellStart"/>
            <w:r w:rsidRPr="00E402CE">
              <w:rPr>
                <w:lang w:val="el-GR"/>
              </w:rPr>
              <w:t>ιστότοπο</w:t>
            </w:r>
            <w:proofErr w:type="spellEnd"/>
            <w:r w:rsidRPr="00E402CE">
              <w:rPr>
                <w:lang w:val="el-GR"/>
              </w:rPr>
              <w:t xml:space="preserve"> του αποθετηρίου δεδομένων. Τα </w:t>
            </w:r>
            <w:proofErr w:type="spellStart"/>
            <w:r w:rsidRPr="00E402CE">
              <w:rPr>
                <w:lang w:val="el-GR"/>
              </w:rPr>
              <w:t>μεταδεδομένα</w:t>
            </w:r>
            <w:proofErr w:type="spellEnd"/>
            <w:r w:rsidRPr="00E402CE">
              <w:rPr>
                <w:lang w:val="el-GR"/>
              </w:rPr>
              <w:t xml:space="preserve"> παρέχονται στο </w:t>
            </w:r>
            <w:r w:rsidRPr="00D02795">
              <w:t>DDI</w:t>
            </w:r>
            <w:r w:rsidRPr="00E402CE">
              <w:rPr>
                <w:lang w:val="el-GR"/>
              </w:rPr>
              <w:t xml:space="preserve">. Μια περιγραφή της μελέτης και των δεδομένων θα δημοσιευθεί από το αποθετήριο δεδομένων και θα είναι διαθέσιμη στον δικτυακό τόπο. </w:t>
            </w:r>
            <w:proofErr w:type="spellStart"/>
            <w:r w:rsidRPr="00D02795">
              <w:t>Όλ</w:t>
            </w:r>
            <w:proofErr w:type="spellEnd"/>
            <w:r w:rsidRPr="00D02795">
              <w:t xml:space="preserve">α τα </w:t>
            </w:r>
            <w:proofErr w:type="spellStart"/>
            <w:r w:rsidRPr="00D02795">
              <w:t>μετ</w:t>
            </w:r>
            <w:proofErr w:type="spellEnd"/>
            <w:r w:rsidRPr="00D02795">
              <w:t>αδεδομένα θα παρέχονται στα αγγλικά.</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0A252367" w14:textId="77777777" w:rsidR="006A5386" w:rsidRPr="00E402CE" w:rsidRDefault="006A5386" w:rsidP="00905C10">
            <w:pPr>
              <w:spacing w:after="0" w:line="240" w:lineRule="auto"/>
              <w:rPr>
                <w:lang w:val="el-GR"/>
              </w:rPr>
            </w:pPr>
          </w:p>
          <w:p w14:paraId="21DD2792" w14:textId="77777777" w:rsidR="006A5386" w:rsidRPr="00E402CE" w:rsidRDefault="006A5386" w:rsidP="00905C10">
            <w:pPr>
              <w:spacing w:after="0" w:line="240" w:lineRule="auto"/>
              <w:rPr>
                <w:lang w:val="el-GR"/>
              </w:rPr>
            </w:pPr>
          </w:p>
          <w:p w14:paraId="10B1DEA0" w14:textId="77777777" w:rsidR="006A5386" w:rsidRPr="00E402CE" w:rsidRDefault="006A5386" w:rsidP="00905C10">
            <w:pPr>
              <w:spacing w:after="0" w:line="240" w:lineRule="auto"/>
              <w:rPr>
                <w:lang w:val="el-GR"/>
              </w:rPr>
            </w:pPr>
          </w:p>
          <w:p w14:paraId="7813C838" w14:textId="77777777" w:rsidR="006A5386" w:rsidRPr="00E402CE" w:rsidRDefault="006A5386" w:rsidP="00905C10">
            <w:pPr>
              <w:spacing w:after="0" w:line="240" w:lineRule="auto"/>
              <w:rPr>
                <w:lang w:val="el-GR"/>
              </w:rPr>
            </w:pPr>
          </w:p>
          <w:p w14:paraId="351DD494" w14:textId="77777777" w:rsidR="006A5386" w:rsidRPr="00E402CE" w:rsidRDefault="006A5386" w:rsidP="00905C10">
            <w:pPr>
              <w:spacing w:after="0" w:line="240" w:lineRule="auto"/>
              <w:rPr>
                <w:lang w:val="el-GR"/>
              </w:rPr>
            </w:pPr>
          </w:p>
          <w:p w14:paraId="0E13BF4A" w14:textId="77777777" w:rsidR="006A5386" w:rsidRPr="00E402CE" w:rsidRDefault="006A5386" w:rsidP="00905C10">
            <w:pPr>
              <w:spacing w:after="0" w:line="240" w:lineRule="auto"/>
              <w:rPr>
                <w:lang w:val="el-GR"/>
              </w:rPr>
            </w:pPr>
          </w:p>
          <w:p w14:paraId="46F26487" w14:textId="6F28D580" w:rsidR="00E64B12" w:rsidRPr="00E402CE" w:rsidRDefault="00D02795" w:rsidP="00905C10">
            <w:pPr>
              <w:spacing w:after="0" w:line="240" w:lineRule="auto"/>
              <w:rPr>
                <w:lang w:val="el-GR"/>
              </w:rPr>
            </w:pPr>
            <w:r w:rsidRPr="00E402CE">
              <w:rPr>
                <w:lang w:val="el-GR"/>
              </w:rPr>
              <w:t xml:space="preserve">Θα χρησιμοποιηθεί το </w:t>
            </w:r>
            <w:r w:rsidRPr="00D02795">
              <w:t>TEI</w:t>
            </w:r>
            <w:r w:rsidRPr="00E402CE">
              <w:rPr>
                <w:lang w:val="el-GR"/>
              </w:rPr>
              <w:t xml:space="preserve"> (</w:t>
            </w:r>
            <w:r w:rsidRPr="00D02795">
              <w:t>Text</w:t>
            </w:r>
            <w:r w:rsidRPr="00E402CE">
              <w:rPr>
                <w:lang w:val="el-GR"/>
              </w:rPr>
              <w:t xml:space="preserve"> </w:t>
            </w:r>
            <w:r w:rsidRPr="00D02795">
              <w:t>Encoding</w:t>
            </w:r>
            <w:r w:rsidRPr="00E402CE">
              <w:rPr>
                <w:lang w:val="el-GR"/>
              </w:rPr>
              <w:t xml:space="preserve"> </w:t>
            </w:r>
            <w:r w:rsidRPr="00D02795">
              <w:t>Initiative</w:t>
            </w:r>
            <w:r w:rsidRPr="00E402CE">
              <w:rPr>
                <w:lang w:val="el-GR"/>
              </w:rPr>
              <w:t xml:space="preserve">) μαζί με το </w:t>
            </w:r>
            <w:r w:rsidRPr="00D02795">
              <w:t>DDI</w:t>
            </w:r>
            <w:r w:rsidRPr="00E402CE">
              <w:rPr>
                <w:lang w:val="el-GR"/>
              </w:rPr>
              <w:t>.</w:t>
            </w:r>
          </w:p>
        </w:tc>
      </w:tr>
      <w:tr w:rsidR="00E64B12" w:rsidRPr="00E402CE" w14:paraId="4A01D8D7" w14:textId="5C0773F8"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3E33A165" w14:textId="4A0FD621" w:rsidR="00E64B12" w:rsidRPr="00603570" w:rsidRDefault="00D02795" w:rsidP="00905C10">
            <w:pPr>
              <w:spacing w:after="0" w:line="240" w:lineRule="auto"/>
              <w:rPr>
                <w:rFonts w:ascii="Times New Roman" w:eastAsia="Times New Roman" w:hAnsi="Times New Roman" w:cs="Times New Roman"/>
                <w:b/>
                <w:bCs/>
                <w:sz w:val="20"/>
                <w:szCs w:val="20"/>
              </w:rPr>
            </w:pPr>
            <w:proofErr w:type="spellStart"/>
            <w:r w:rsidRPr="00D02795">
              <w:rPr>
                <w:b/>
                <w:bCs/>
              </w:rPr>
              <w:t>Ορολογίες</w:t>
            </w:r>
            <w:proofErr w:type="spellEnd"/>
            <w:r w:rsidRPr="00D02795">
              <w:rPr>
                <w:b/>
                <w:bCs/>
              </w:rPr>
              <w:t xml:space="preserve">, </w:t>
            </w:r>
            <w:proofErr w:type="spellStart"/>
            <w:r w:rsidRPr="00D02795">
              <w:rPr>
                <w:b/>
                <w:bCs/>
              </w:rPr>
              <w:t>οντολογίες</w:t>
            </w:r>
            <w:proofErr w:type="spellEnd"/>
            <w:r w:rsidRPr="00D02795">
              <w:rPr>
                <w:b/>
                <w:bCs/>
              </w:rPr>
              <w:t xml:space="preserve"> </w:t>
            </w:r>
            <w:proofErr w:type="spellStart"/>
            <w:r w:rsidRPr="00D02795">
              <w:rPr>
                <w:b/>
                <w:bCs/>
              </w:rPr>
              <w:t>κ.λ</w:t>
            </w:r>
            <w:proofErr w:type="spellEnd"/>
            <w:r w:rsidRPr="00D02795">
              <w:rPr>
                <w:b/>
                <w:bCs/>
              </w:rPr>
              <w:t>π.</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5DC37E8D" w14:textId="6FE736A5" w:rsidR="00E64B12" w:rsidRPr="00E402CE" w:rsidRDefault="00D02795" w:rsidP="00D02795">
            <w:pPr>
              <w:spacing w:after="0" w:line="240" w:lineRule="auto"/>
              <w:jc w:val="center"/>
              <w:rPr>
                <w:i/>
                <w:iCs/>
                <w:lang w:val="el-GR"/>
              </w:rPr>
            </w:pPr>
            <w:r w:rsidRPr="00E402CE">
              <w:rPr>
                <w:i/>
                <w:iCs/>
                <w:lang w:val="el-GR"/>
              </w:rPr>
              <w:t xml:space="preserve">Είναι χρήσιμο να χρησιμοποιούνται ορολογίες/ονοματολογίες ή παρόμοια για την περιγραφή και τεκμηρίωση του υλικού. Θα χρησιμοποιηθούν καθιερωμένες ορολογίες/ονοματολογίες στο έργο; Εάν όχι, οι δημιουργούμενες θα αντιστοιχηθούν με τις καθιερωμένες; Για τα δεδομένα των κοινωνικών επιστημών, η θεματική ταξινόμηση </w:t>
            </w:r>
            <w:r w:rsidRPr="00D02795">
              <w:rPr>
                <w:i/>
                <w:iCs/>
              </w:rPr>
              <w:t>CESSDA</w:t>
            </w:r>
            <w:r w:rsidRPr="00E402CE">
              <w:rPr>
                <w:i/>
                <w:iCs/>
                <w:lang w:val="el-GR"/>
              </w:rPr>
              <w:t xml:space="preserve"> μπορεί να χρησιμοποιηθεί για την κατηγοριοποίηση των δεδομένων. Θα χρησιμοποιηθεί η θεματική ταξινόμηση </w:t>
            </w:r>
            <w:r w:rsidRPr="00D02795">
              <w:rPr>
                <w:i/>
                <w:iCs/>
              </w:rPr>
              <w:t>CESSDA</w:t>
            </w:r>
            <w:r w:rsidRPr="00E402CE">
              <w:rPr>
                <w:i/>
                <w:iCs/>
                <w:lang w:val="el-GR"/>
              </w:rPr>
              <w:t xml:space="preserve"> ή άλλες ορολογίες;</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2FDABF6A"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75EE1754" w14:textId="0462959B" w:rsidR="00E64B12" w:rsidRPr="00D02795" w:rsidRDefault="00D02795" w:rsidP="00905C10">
            <w:pPr>
              <w:spacing w:after="0" w:line="240" w:lineRule="auto"/>
              <w:rPr>
                <w:rFonts w:ascii="Times New Roman" w:eastAsia="Times New Roman" w:hAnsi="Times New Roman" w:cs="Times New Roman"/>
                <w:sz w:val="20"/>
                <w:szCs w:val="20"/>
                <w:lang w:val="el-GR"/>
              </w:rPr>
            </w:pPr>
            <w:r w:rsidRPr="00E402CE">
              <w:rPr>
                <w:lang w:val="el-GR"/>
              </w:rPr>
              <w:t xml:space="preserve">Θα χρησιμοποιηθούν λέξεις-κλειδιά και θεματικές ενότητες που δημιουργούνται από το αποθετήριο δεδομένων. Οι λέξεις-κλειδιά βασίζονται στον θησαυρό </w:t>
            </w:r>
            <w:r w:rsidRPr="00D02795">
              <w:t>ELSST</w:t>
            </w:r>
            <w:r w:rsidRPr="00E402CE">
              <w:rPr>
                <w:lang w:val="el-GR"/>
              </w:rPr>
              <w:t xml:space="preserve"> και τις θεματικές ενότητες στη θεματική ταξινόμηση </w:t>
            </w:r>
            <w:r w:rsidRPr="00D02795">
              <w:t>CESSDA</w:t>
            </w:r>
            <w:r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38F9872" w14:textId="77777777" w:rsidR="006A5386" w:rsidRPr="00E402CE" w:rsidRDefault="006A5386" w:rsidP="00905C10">
            <w:pPr>
              <w:spacing w:after="0" w:line="240" w:lineRule="auto"/>
              <w:rPr>
                <w:lang w:val="el-GR"/>
              </w:rPr>
            </w:pPr>
          </w:p>
          <w:p w14:paraId="0F272630" w14:textId="77777777" w:rsidR="006A5386" w:rsidRPr="00E402CE" w:rsidRDefault="006A5386" w:rsidP="00905C10">
            <w:pPr>
              <w:spacing w:after="0" w:line="240" w:lineRule="auto"/>
              <w:rPr>
                <w:lang w:val="el-GR"/>
              </w:rPr>
            </w:pPr>
          </w:p>
          <w:p w14:paraId="0E6B1165" w14:textId="77777777" w:rsidR="006A5386" w:rsidRPr="00E402CE" w:rsidRDefault="006A5386" w:rsidP="00905C10">
            <w:pPr>
              <w:spacing w:after="0" w:line="240" w:lineRule="auto"/>
              <w:rPr>
                <w:lang w:val="el-GR"/>
              </w:rPr>
            </w:pPr>
          </w:p>
          <w:p w14:paraId="246E84D4" w14:textId="77777777" w:rsidR="006A5386" w:rsidRPr="00E402CE" w:rsidRDefault="006A5386" w:rsidP="00905C10">
            <w:pPr>
              <w:spacing w:after="0" w:line="240" w:lineRule="auto"/>
              <w:rPr>
                <w:lang w:val="el-GR"/>
              </w:rPr>
            </w:pPr>
          </w:p>
          <w:p w14:paraId="781CEBCA" w14:textId="77777777" w:rsidR="006A5386" w:rsidRPr="00E402CE" w:rsidRDefault="006A5386" w:rsidP="00905C10">
            <w:pPr>
              <w:spacing w:after="0" w:line="240" w:lineRule="auto"/>
              <w:rPr>
                <w:lang w:val="el-GR"/>
              </w:rPr>
            </w:pPr>
          </w:p>
          <w:p w14:paraId="684E3729" w14:textId="77777777" w:rsidR="00D02795" w:rsidRPr="00E402CE" w:rsidRDefault="00D02795" w:rsidP="00905C10">
            <w:pPr>
              <w:spacing w:after="0" w:line="240" w:lineRule="auto"/>
              <w:rPr>
                <w:lang w:val="el-GR"/>
              </w:rPr>
            </w:pPr>
          </w:p>
          <w:p w14:paraId="24F8E4A3" w14:textId="16BCE948" w:rsidR="00E64B12" w:rsidRPr="00E402CE" w:rsidRDefault="00D02795" w:rsidP="00905C10">
            <w:pPr>
              <w:spacing w:after="0" w:line="240" w:lineRule="auto"/>
              <w:rPr>
                <w:lang w:val="el-GR"/>
              </w:rPr>
            </w:pPr>
            <w:r w:rsidRPr="00E402CE">
              <w:rPr>
                <w:lang w:val="el-GR"/>
              </w:rPr>
              <w:t xml:space="preserve">Θα χρησιμοποιηθούν λέξεις-κλειδιά και θεματικές ενότητες που δημιουργούνται από το αποθετήριο δεδομένων. Οι λέξεις-κλειδιά βασίζονται στον θησαυρό </w:t>
            </w:r>
            <w:r w:rsidRPr="00D02795">
              <w:t>ELSST</w:t>
            </w:r>
            <w:r w:rsidRPr="00E402CE">
              <w:rPr>
                <w:lang w:val="el-GR"/>
              </w:rPr>
              <w:t xml:space="preserve"> και τις θεματικές ενότητες στη θεματική ταξινόμηση </w:t>
            </w:r>
            <w:r w:rsidRPr="00D02795">
              <w:t>CESSDA</w:t>
            </w:r>
            <w:r w:rsidRPr="00E402CE">
              <w:rPr>
                <w:lang w:val="el-GR"/>
              </w:rPr>
              <w:t>.</w:t>
            </w:r>
          </w:p>
        </w:tc>
      </w:tr>
      <w:tr w:rsidR="008B20C7" w:rsidRPr="00E402CE" w14:paraId="6DFE5749" w14:textId="7B67F822" w:rsidTr="00801E21">
        <w:trPr>
          <w:trHeight w:val="782"/>
        </w:trPr>
        <w:tc>
          <w:tcPr>
            <w:tcW w:w="21705" w:type="dxa"/>
            <w:gridSpan w:val="7"/>
            <w:tcBorders>
              <w:top w:val="single" w:sz="4" w:space="0" w:color="FFFFFF"/>
              <w:left w:val="nil"/>
              <w:bottom w:val="single" w:sz="4" w:space="0" w:color="FFFFFF"/>
              <w:right w:val="single" w:sz="4" w:space="0" w:color="FFFFFF"/>
            </w:tcBorders>
            <w:shd w:val="clear" w:color="auto" w:fill="auto"/>
          </w:tcPr>
          <w:p w14:paraId="5EA73606" w14:textId="3B07E558" w:rsidR="008B20C7" w:rsidRPr="00D02795" w:rsidRDefault="00D02795" w:rsidP="00120E56">
            <w:pPr>
              <w:spacing w:after="0" w:line="240" w:lineRule="auto"/>
              <w:jc w:val="center"/>
              <w:rPr>
                <w:rFonts w:ascii="Calibri" w:eastAsia="Times New Roman" w:hAnsi="Calibri" w:cs="Calibri"/>
                <w:color w:val="000000"/>
                <w:sz w:val="56"/>
                <w:szCs w:val="56"/>
                <w:lang w:val="el-GR"/>
              </w:rPr>
            </w:pPr>
            <w:r w:rsidRPr="00D02795">
              <w:rPr>
                <w:rFonts w:ascii="Calibri" w:eastAsia="Times New Roman" w:hAnsi="Calibri" w:cs="Calibri"/>
                <w:color w:val="000000"/>
                <w:sz w:val="56"/>
                <w:szCs w:val="56"/>
                <w:lang w:val="el-GR"/>
              </w:rPr>
              <w:t>Διαχείριση δεδομένων κατά τη διάρκεια του έργου</w:t>
            </w:r>
          </w:p>
        </w:tc>
      </w:tr>
      <w:tr w:rsidR="00E64B12" w:rsidRPr="00E402CE" w14:paraId="73BDEEC7" w14:textId="4FD05FD1"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43E89C87" w14:textId="79D16344" w:rsidR="00E64B12" w:rsidRPr="00603570" w:rsidRDefault="00C120EF" w:rsidP="00905C10">
            <w:pPr>
              <w:spacing w:after="0" w:line="240" w:lineRule="auto"/>
              <w:rPr>
                <w:rFonts w:ascii="Times New Roman" w:eastAsia="Times New Roman" w:hAnsi="Times New Roman" w:cs="Times New Roman"/>
                <w:b/>
                <w:bCs/>
                <w:sz w:val="20"/>
                <w:szCs w:val="20"/>
              </w:rPr>
            </w:pPr>
            <w:proofErr w:type="spellStart"/>
            <w:r w:rsidRPr="00C120EF">
              <w:rPr>
                <w:b/>
                <w:bCs/>
              </w:rPr>
              <w:t>Δομή</w:t>
            </w:r>
            <w:proofErr w:type="spellEnd"/>
            <w:r w:rsidRPr="00C120EF">
              <w:rPr>
                <w:b/>
                <w:bCs/>
              </w:rPr>
              <w:t xml:space="preserve"> φα</w:t>
            </w:r>
            <w:proofErr w:type="spellStart"/>
            <w:r w:rsidRPr="00C120EF">
              <w:rPr>
                <w:b/>
                <w:bCs/>
              </w:rPr>
              <w:t>κέλου</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DC9BA83" w14:textId="3D15CD91" w:rsidR="00E64B12" w:rsidRPr="00E402CE" w:rsidRDefault="00C120EF"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Πώς θα δομήσετε και θα ονομάσετε τους φακέλους σας;</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4F051AC4"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11E0AF9E" w14:textId="50231D91" w:rsidR="00E64B12" w:rsidRPr="00C120EF" w:rsidRDefault="00C120EF" w:rsidP="00905C10">
            <w:pPr>
              <w:spacing w:after="0" w:line="240" w:lineRule="auto"/>
              <w:rPr>
                <w:rFonts w:ascii="Times New Roman" w:eastAsia="Times New Roman" w:hAnsi="Times New Roman" w:cs="Times New Roman"/>
                <w:sz w:val="20"/>
                <w:szCs w:val="20"/>
                <w:lang w:val="el-GR"/>
              </w:rPr>
            </w:pPr>
            <w:r w:rsidRPr="00E402CE">
              <w:rPr>
                <w:lang w:val="el-GR"/>
              </w:rPr>
              <w:t>Η δομή των φακέλων περιγράφεται σε ένα έγγραφο με τίτλο "</w:t>
            </w:r>
            <w:r w:rsidRPr="00C120EF">
              <w:t>DM</w:t>
            </w:r>
            <w:r w:rsidRPr="00E402CE">
              <w:rPr>
                <w:lang w:val="el-GR"/>
              </w:rPr>
              <w:t xml:space="preserve"> </w:t>
            </w:r>
            <w:r w:rsidRPr="00C120EF">
              <w:t>Principles</w:t>
            </w:r>
            <w:r w:rsidRPr="00E402CE">
              <w:rPr>
                <w:lang w:val="el-GR"/>
              </w:rPr>
              <w:t>", το οποίο είναι διαθέσιμο στο χάρτη του έργου.</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76A4F3A7" w14:textId="77777777" w:rsidR="006A5386" w:rsidRPr="00E402CE" w:rsidRDefault="006A5386" w:rsidP="00905C10">
            <w:pPr>
              <w:spacing w:after="0" w:line="240" w:lineRule="auto"/>
              <w:rPr>
                <w:lang w:val="el-GR"/>
              </w:rPr>
            </w:pPr>
          </w:p>
          <w:p w14:paraId="58E334B9" w14:textId="77777777" w:rsidR="006A5386" w:rsidRPr="00E402CE" w:rsidRDefault="006A5386" w:rsidP="00905C10">
            <w:pPr>
              <w:spacing w:after="0" w:line="240" w:lineRule="auto"/>
              <w:rPr>
                <w:lang w:val="el-GR"/>
              </w:rPr>
            </w:pPr>
          </w:p>
          <w:p w14:paraId="542EE478" w14:textId="77777777" w:rsidR="006A5386" w:rsidRPr="00E402CE" w:rsidRDefault="006A5386" w:rsidP="00905C10">
            <w:pPr>
              <w:spacing w:after="0" w:line="240" w:lineRule="auto"/>
              <w:rPr>
                <w:lang w:val="el-GR"/>
              </w:rPr>
            </w:pPr>
          </w:p>
          <w:p w14:paraId="07F8B463" w14:textId="15C23B9C" w:rsidR="00E64B12" w:rsidRPr="00E402CE" w:rsidRDefault="00C120EF" w:rsidP="00905C10">
            <w:pPr>
              <w:spacing w:after="0" w:line="240" w:lineRule="auto"/>
              <w:rPr>
                <w:lang w:val="el-GR"/>
              </w:rPr>
            </w:pPr>
            <w:r w:rsidRPr="00E402CE">
              <w:rPr>
                <w:lang w:val="el-GR"/>
              </w:rPr>
              <w:t>Η δομή των φακέλων περιγράφεται σε ένα έγγραφο με τίτλο "</w:t>
            </w:r>
            <w:r w:rsidRPr="00C120EF">
              <w:t>DM</w:t>
            </w:r>
            <w:r w:rsidRPr="00E402CE">
              <w:rPr>
                <w:lang w:val="el-GR"/>
              </w:rPr>
              <w:t xml:space="preserve"> </w:t>
            </w:r>
            <w:r w:rsidRPr="00C120EF">
              <w:t>Principles</w:t>
            </w:r>
            <w:r w:rsidRPr="00E402CE">
              <w:rPr>
                <w:lang w:val="el-GR"/>
              </w:rPr>
              <w:t>", το οποίο είναι διαθέσιμο στο χάρτη του έργου.</w:t>
            </w:r>
          </w:p>
        </w:tc>
      </w:tr>
      <w:tr w:rsidR="00E64B12" w:rsidRPr="00E402CE" w14:paraId="7103D5E3" w14:textId="6B2CFD2C"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587E32D7" w14:textId="406635C3" w:rsidR="00E64B12" w:rsidRPr="00603570" w:rsidRDefault="00C120EF" w:rsidP="00905C10">
            <w:pPr>
              <w:spacing w:after="0" w:line="240" w:lineRule="auto"/>
              <w:rPr>
                <w:rFonts w:ascii="Times New Roman" w:eastAsia="Times New Roman" w:hAnsi="Times New Roman" w:cs="Times New Roman"/>
                <w:b/>
                <w:bCs/>
                <w:sz w:val="20"/>
                <w:szCs w:val="20"/>
              </w:rPr>
            </w:pPr>
            <w:proofErr w:type="spellStart"/>
            <w:r w:rsidRPr="00C120EF">
              <w:rPr>
                <w:b/>
                <w:bCs/>
              </w:rPr>
              <w:t>Οργάνωση</w:t>
            </w:r>
            <w:proofErr w:type="spellEnd"/>
            <w:r w:rsidRPr="00C120EF">
              <w:rPr>
                <w:b/>
                <w:bCs/>
              </w:rPr>
              <w:t xml:space="preserve"> </w:t>
            </w:r>
            <w:proofErr w:type="spellStart"/>
            <w:r w:rsidRPr="00C120EF">
              <w:rPr>
                <w:b/>
                <w:bCs/>
              </w:rPr>
              <w:t>των</w:t>
            </w:r>
            <w:proofErr w:type="spellEnd"/>
            <w:r w:rsidRPr="00C120EF">
              <w:rPr>
                <w:b/>
                <w:bCs/>
              </w:rPr>
              <w:t xml:space="preserve"> </w:t>
            </w:r>
            <w:proofErr w:type="spellStart"/>
            <w:r w:rsidRPr="00C120EF">
              <w:rPr>
                <w:b/>
                <w:bCs/>
              </w:rPr>
              <w:t>δεδομένων</w:t>
            </w:r>
            <w:proofErr w:type="spellEnd"/>
            <w:r w:rsidRPr="00C120EF">
              <w:rPr>
                <w:b/>
                <w:bCs/>
              </w:rPr>
              <w:t xml:space="preserve"> σας</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7C714755" w14:textId="51B00ECA" w:rsidR="00E64B12" w:rsidRPr="00603570" w:rsidRDefault="006B6AEA" w:rsidP="00905C10">
            <w:pPr>
              <w:spacing w:after="0" w:line="240" w:lineRule="auto"/>
              <w:jc w:val="center"/>
              <w:rPr>
                <w:rFonts w:ascii="Times New Roman" w:eastAsia="Times New Roman" w:hAnsi="Times New Roman" w:cs="Times New Roman"/>
                <w:i/>
                <w:iCs/>
                <w:sz w:val="20"/>
                <w:szCs w:val="20"/>
              </w:rPr>
            </w:pPr>
            <w:r w:rsidRPr="00E402CE">
              <w:rPr>
                <w:i/>
                <w:iCs/>
                <w:lang w:val="el-GR"/>
              </w:rPr>
              <w:t xml:space="preserve">Πώς θα οργανώσετε τα δεδομένα που συλλέγονται/χρησιμοποιούνται; Τα δεδομένα θα οργανωθούν σε απλά αρχεία ή σε πιο σύνθετες βάσεις δεδομένων; Περιγράψτε τις διαδικασίες για τη διασφάλιση της ποιότητας των δεδομένων κατά τη διάρκεια του έργου. Πώς θα εισαχθούν όλες οι απαντήσεις των ερωτηθέντων σε ένα σύνολο δεδομένων; </w:t>
            </w:r>
            <w:r w:rsidRPr="006B6AEA">
              <w:rPr>
                <w:i/>
                <w:iCs/>
              </w:rPr>
              <w:t xml:space="preserve">Η </w:t>
            </w:r>
            <w:proofErr w:type="spellStart"/>
            <w:r w:rsidRPr="006B6AEA">
              <w:rPr>
                <w:i/>
                <w:iCs/>
              </w:rPr>
              <w:t>δι</w:t>
            </w:r>
            <w:proofErr w:type="spellEnd"/>
            <w:r w:rsidRPr="006B6AEA">
              <w:rPr>
                <w:i/>
                <w:iCs/>
              </w:rPr>
              <w:t xml:space="preserve">αδικασία θα </w:t>
            </w:r>
            <w:proofErr w:type="spellStart"/>
            <w:r w:rsidRPr="006B6AEA">
              <w:rPr>
                <w:i/>
                <w:iCs/>
              </w:rPr>
              <w:t>είν</w:t>
            </w:r>
            <w:proofErr w:type="spellEnd"/>
            <w:r w:rsidRPr="006B6AEA">
              <w:rPr>
                <w:i/>
                <w:iCs/>
              </w:rPr>
              <w:t>αι αυτόματη ή θα γίνεται χειροκίνητα;</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20CA70EE" w14:textId="77777777" w:rsidR="00E64B12" w:rsidRPr="00603570" w:rsidRDefault="00E64B12" w:rsidP="00905C10">
            <w:pPr>
              <w:spacing w:after="0" w:line="240" w:lineRule="auto"/>
              <w:jc w:val="center"/>
              <w:rPr>
                <w:rFonts w:ascii="Times New Roman" w:eastAsia="Times New Roman" w:hAnsi="Times New Roman" w:cs="Times New Roman"/>
                <w:sz w:val="20"/>
                <w:szCs w:val="20"/>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15B276A" w14:textId="0BCDBC3D" w:rsidR="00E64B12" w:rsidRPr="00E402CE" w:rsidRDefault="00D03DDE" w:rsidP="00905C10">
            <w:pPr>
              <w:spacing w:after="0" w:line="240" w:lineRule="auto"/>
              <w:rPr>
                <w:rFonts w:ascii="Times New Roman" w:eastAsia="Times New Roman" w:hAnsi="Times New Roman" w:cs="Times New Roman"/>
                <w:sz w:val="20"/>
                <w:szCs w:val="20"/>
                <w:lang w:val="el-GR"/>
              </w:rPr>
            </w:pPr>
            <w:r w:rsidRPr="00E402CE">
              <w:rPr>
                <w:lang w:val="el-GR"/>
              </w:rPr>
              <w:t xml:space="preserve">Οι απαντήσεις στα ερωτηματολόγια θα σαρωθούν αυτόματα σε ένα πρόγραμμα που χρησιμοποιεί το Ινστιτούτο Έρευνας. Από το πρόγραμμα θα παραχθεί ένα τμήμα καθαρισμού δεδομένων, το οποίο θα διατηρεί έναν κατάλογο των περιπτώσεων που έχουν σαρωθεί, ερμηνευθεί και εάν υπάρχουν προβλήματα. Όλα τα ζητήματα και ο τρόπος χειρισμού τους τεκμηριώνονται στην τεχνική έκθεση. Όταν τα δεδομένα του μητρώου συνδεθούν με τα δεδομένα που συλλέγονται από το ερωτηματολόγιο, όλες οι περιπτώσεις θα είναι ανώνυμες. Τα δεδομένα από το ινστιτούτο ερευνών θα αποσταλούν στον ερευνητή σε αρχείο </w:t>
            </w:r>
            <w:r w:rsidRPr="00D03DDE">
              <w:t>SPSS</w:t>
            </w:r>
            <w:r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6A52CACF" w14:textId="77777777" w:rsidR="006A5386" w:rsidRPr="00E402CE" w:rsidRDefault="006A5386" w:rsidP="00905C10">
            <w:pPr>
              <w:spacing w:after="0" w:line="240" w:lineRule="auto"/>
              <w:rPr>
                <w:lang w:val="el-GR"/>
              </w:rPr>
            </w:pPr>
          </w:p>
          <w:p w14:paraId="4F1538F7" w14:textId="77777777" w:rsidR="006A5386" w:rsidRPr="00E402CE" w:rsidRDefault="006A5386" w:rsidP="00905C10">
            <w:pPr>
              <w:spacing w:after="0" w:line="240" w:lineRule="auto"/>
              <w:rPr>
                <w:lang w:val="el-GR"/>
              </w:rPr>
            </w:pPr>
          </w:p>
          <w:p w14:paraId="37F97E91" w14:textId="738F32F6" w:rsidR="00E64B12" w:rsidRPr="00E402CE" w:rsidRDefault="00D03DDE" w:rsidP="00D03DDE">
            <w:pPr>
              <w:spacing w:after="0" w:line="240" w:lineRule="auto"/>
              <w:rPr>
                <w:lang w:val="el-GR"/>
              </w:rPr>
            </w:pPr>
            <w:r w:rsidRPr="00E402CE">
              <w:rPr>
                <w:lang w:val="el-GR"/>
              </w:rPr>
              <w:t>Οι καταγεγραμμένες συνεντεύξεις θα απομαγνητοφωνηθούν από τον ερευνητή που πραγματοποίησε τη συνέντευξη και στη συνέχεια θα ελεγχθούν από άλλον ερευνητή της ομάδας. Οι σημειώσεις από συνεντεύξεις στις οποίες δεν ήταν δυνατή η ηχογράφηση θα συνδυαστούν σε ένα έγγραφο και θα ελεγχθούν από τους ερευνητές που διεξήγαγαν τη συνέντευξη. Τα αρχεία δεδομένων που ανήκουν στον ίδιο συνεντευξιαζόμενο θα αποθηκεύονται στον ίδιο φάκελο.</w:t>
            </w:r>
          </w:p>
        </w:tc>
      </w:tr>
      <w:tr w:rsidR="00E64B12" w:rsidRPr="00603570" w14:paraId="5195E97A" w14:textId="797944A2"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3B315123" w14:textId="4C0AB549" w:rsidR="00E64B12" w:rsidRPr="008F4B45" w:rsidRDefault="00D03DDE" w:rsidP="00905C10">
            <w:pPr>
              <w:spacing w:after="0" w:line="240" w:lineRule="auto"/>
              <w:rPr>
                <w:b/>
                <w:bCs/>
              </w:rPr>
            </w:pPr>
            <w:proofErr w:type="spellStart"/>
            <w:r w:rsidRPr="00D03DDE">
              <w:rPr>
                <w:b/>
                <w:bCs/>
              </w:rPr>
              <w:lastRenderedPageBreak/>
              <w:t>Πολιτική</w:t>
            </w:r>
            <w:proofErr w:type="spellEnd"/>
            <w:r w:rsidRPr="00D03DDE">
              <w:rPr>
                <w:b/>
                <w:bCs/>
              </w:rPr>
              <w:t xml:space="preserve"> </w:t>
            </w:r>
            <w:proofErr w:type="spellStart"/>
            <w:r w:rsidRPr="00D03DDE">
              <w:rPr>
                <w:b/>
                <w:bCs/>
              </w:rPr>
              <w:t>δι</w:t>
            </w:r>
            <w:proofErr w:type="spellEnd"/>
            <w:r w:rsidRPr="00D03DDE">
              <w:rPr>
                <w:b/>
                <w:bCs/>
              </w:rPr>
              <w:t xml:space="preserve">αχείρισης </w:t>
            </w:r>
            <w:proofErr w:type="spellStart"/>
            <w:r w:rsidRPr="00D03DDE">
              <w:rPr>
                <w:b/>
                <w:bCs/>
              </w:rPr>
              <w:t>ερευνητικών</w:t>
            </w:r>
            <w:proofErr w:type="spellEnd"/>
            <w:r w:rsidRPr="00D03DDE">
              <w:rPr>
                <w:b/>
                <w:bCs/>
              </w:rPr>
              <w:t xml:space="preserve"> </w:t>
            </w:r>
            <w:proofErr w:type="spellStart"/>
            <w:r w:rsidRPr="00D03DDE">
              <w:rPr>
                <w:b/>
                <w:bCs/>
              </w:rPr>
              <w:t>δεδομένων</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1F9D0F21" w14:textId="77777777" w:rsidR="00D03DDE" w:rsidRPr="00E402CE" w:rsidRDefault="00D03DDE" w:rsidP="00D03DDE">
            <w:pPr>
              <w:spacing w:after="0" w:line="240" w:lineRule="auto"/>
              <w:jc w:val="center"/>
              <w:rPr>
                <w:i/>
                <w:iCs/>
                <w:lang w:val="el-GR"/>
              </w:rPr>
            </w:pPr>
            <w:r w:rsidRPr="00E402CE">
              <w:rPr>
                <w:i/>
                <w:iCs/>
                <w:lang w:val="el-GR"/>
              </w:rPr>
              <w:t xml:space="preserve">Αναφερθείτε στις κατευθυντήριες γραμμές και τις πολιτικές σχετικά με την προστασία ή την ασφάλεια των δεδομένων που υπάρχουν στο πανεπιστήμιο και καθορίστε τι συνεπάγεται αυτό για το έργο. Εάν ορίζονται διαφορετικά επίπεδα ασφαλείας, ποιο από αυτά ισχύει για τα δεδομένα του έργου και ποια μέτρα ασφαλείας πρέπει να ληφθούν για την προστασία των δεδομένων; </w:t>
            </w:r>
          </w:p>
          <w:p w14:paraId="675A2307" w14:textId="77777777" w:rsidR="00D03DDE" w:rsidRPr="00E402CE" w:rsidRDefault="00D03DDE" w:rsidP="00D03DDE">
            <w:pPr>
              <w:spacing w:after="0" w:line="240" w:lineRule="auto"/>
              <w:jc w:val="center"/>
              <w:rPr>
                <w:i/>
                <w:iCs/>
                <w:lang w:val="el-GR"/>
              </w:rPr>
            </w:pPr>
          </w:p>
          <w:p w14:paraId="6E02864D" w14:textId="6DF0D8FA" w:rsidR="00E64B12" w:rsidRPr="00E402CE" w:rsidRDefault="00D03DDE" w:rsidP="00D03DDE">
            <w:pPr>
              <w:spacing w:after="0" w:line="240" w:lineRule="auto"/>
              <w:jc w:val="center"/>
              <w:rPr>
                <w:i/>
                <w:iCs/>
                <w:lang w:val="el-GR"/>
              </w:rPr>
            </w:pPr>
            <w:r w:rsidRPr="00E402CE">
              <w:rPr>
                <w:i/>
                <w:iCs/>
                <w:lang w:val="el-GR"/>
              </w:rPr>
              <w:t>Πώς θα ελέγχεται η πρόσβαση στα δεδομένα κατά τη διάρκεια του έργου και πώς θα παρέχεται στους συνεργάτες πρόσβαση στα δεδομένα με ασφαλή τρόπο;</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71E728F6"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4C1B6246" w14:textId="46399019" w:rsidR="00E64B12" w:rsidRPr="00603570" w:rsidRDefault="00D03DDE" w:rsidP="00905C10">
            <w:pPr>
              <w:spacing w:after="0" w:line="240" w:lineRule="auto"/>
              <w:rPr>
                <w:rFonts w:ascii="Times New Roman" w:eastAsia="Times New Roman" w:hAnsi="Times New Roman" w:cs="Times New Roman"/>
                <w:sz w:val="20"/>
                <w:szCs w:val="20"/>
              </w:rPr>
            </w:pPr>
            <w:r>
              <w:rPr>
                <w:lang w:val="el-GR"/>
              </w:rPr>
              <w:t>Ό</w:t>
            </w:r>
            <w:r w:rsidRPr="00E402CE">
              <w:rPr>
                <w:lang w:val="el-GR"/>
              </w:rPr>
              <w:t xml:space="preserve">λες οι πληροφορίες (π.χ. δεδομένα) θα είναι διαβαθμισμένες. Οι πληροφορίες ταξινομούνται με τη χρήση των κριτηρίων: εμπιστευτικότητα, ακεραιότητα και διαθεσιμότητα. Ο ερευνητής και ο συντονιστής της έρευνας είναι υπεύθυνοι για τη διαβάθμιση των πληροφοριών και θα υποστηρίζονται από το προσωπικό πληροφορικής, αν χρειαστεί. </w:t>
            </w:r>
            <w:r w:rsidRPr="00D03DDE">
              <w:t>(</w:t>
            </w:r>
            <w:proofErr w:type="spellStart"/>
            <w:r w:rsidRPr="00D03DDE">
              <w:t>Το</w:t>
            </w:r>
            <w:proofErr w:type="spellEnd"/>
            <w:r w:rsidRPr="00D03DDE">
              <w:t xml:space="preserve"> </w:t>
            </w:r>
            <w:proofErr w:type="spellStart"/>
            <w:r w:rsidRPr="00D03DDE">
              <w:t>τμήμ</w:t>
            </w:r>
            <w:proofErr w:type="spellEnd"/>
            <w:r w:rsidRPr="00D03DDE">
              <w:t>α α</w:t>
            </w:r>
            <w:proofErr w:type="spellStart"/>
            <w:r w:rsidRPr="00D03DDE">
              <w:t>υτό</w:t>
            </w:r>
            <w:proofErr w:type="spellEnd"/>
            <w:r w:rsidRPr="00D03DDE">
              <w:t xml:space="preserve"> τ</w:t>
            </w:r>
            <w:r>
              <w:rPr>
                <w:lang w:val="el-GR"/>
              </w:rPr>
              <w:t>ου ΣΔΔ</w:t>
            </w:r>
            <w:r w:rsidRPr="00D03DDE">
              <w:t xml:space="preserve"> θα επικαιροποιηθεί).</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0C30EE05" w14:textId="77777777" w:rsidR="006A5386" w:rsidRPr="00E402CE" w:rsidRDefault="006A5386" w:rsidP="00905C10">
            <w:pPr>
              <w:spacing w:after="0" w:line="240" w:lineRule="auto"/>
              <w:rPr>
                <w:lang w:val="el-GR"/>
              </w:rPr>
            </w:pPr>
          </w:p>
          <w:p w14:paraId="31C358B4" w14:textId="77777777" w:rsidR="006A5386" w:rsidRPr="00E402CE" w:rsidRDefault="006A5386" w:rsidP="00905C10">
            <w:pPr>
              <w:spacing w:after="0" w:line="240" w:lineRule="auto"/>
              <w:rPr>
                <w:lang w:val="el-GR"/>
              </w:rPr>
            </w:pPr>
          </w:p>
          <w:p w14:paraId="5400CA90" w14:textId="77777777" w:rsidR="006A5386" w:rsidRPr="00E402CE" w:rsidRDefault="006A5386" w:rsidP="00905C10">
            <w:pPr>
              <w:spacing w:after="0" w:line="240" w:lineRule="auto"/>
              <w:rPr>
                <w:lang w:val="el-GR"/>
              </w:rPr>
            </w:pPr>
          </w:p>
          <w:p w14:paraId="52D457E6" w14:textId="77777777" w:rsidR="006A5386" w:rsidRPr="00E402CE" w:rsidRDefault="006A5386" w:rsidP="00905C10">
            <w:pPr>
              <w:spacing w:after="0" w:line="240" w:lineRule="auto"/>
              <w:rPr>
                <w:lang w:val="el-GR"/>
              </w:rPr>
            </w:pPr>
          </w:p>
          <w:p w14:paraId="39707767" w14:textId="77777777" w:rsidR="006A5386" w:rsidRPr="00E402CE" w:rsidRDefault="006A5386" w:rsidP="00905C10">
            <w:pPr>
              <w:spacing w:after="0" w:line="240" w:lineRule="auto"/>
              <w:rPr>
                <w:lang w:val="el-GR"/>
              </w:rPr>
            </w:pPr>
          </w:p>
          <w:p w14:paraId="3C4AF164" w14:textId="39D6BBA0" w:rsidR="00E64B12" w:rsidRDefault="00D03DDE" w:rsidP="00905C10">
            <w:pPr>
              <w:spacing w:after="0" w:line="240" w:lineRule="auto"/>
            </w:pPr>
            <w:r>
              <w:rPr>
                <w:lang w:val="el-GR"/>
              </w:rPr>
              <w:t>Ό</w:t>
            </w:r>
            <w:r w:rsidRPr="00E402CE">
              <w:rPr>
                <w:lang w:val="el-GR"/>
              </w:rPr>
              <w:t xml:space="preserve">λες οι πληροφορίες (π.χ. δεδομένα) θα είναι διαβαθμισμένες. Οι πληροφορίες ταξινομούνται με τη χρήση των κριτηρίων: εμπιστευτικότητα, ακεραιότητα και διαθεσιμότητα. Ο ερευνητής και ο συντονιστής της έρευνας είναι υπεύθυνοι για τη διαβάθμιση των πληροφοριών και θα υποστηρίζονται από το προσωπικό πληροφορικής, αν χρειαστεί. </w:t>
            </w:r>
            <w:r w:rsidRPr="00D03DDE">
              <w:t>(</w:t>
            </w:r>
            <w:proofErr w:type="spellStart"/>
            <w:r w:rsidRPr="00D03DDE">
              <w:t>Το</w:t>
            </w:r>
            <w:proofErr w:type="spellEnd"/>
            <w:r w:rsidRPr="00D03DDE">
              <w:t xml:space="preserve"> </w:t>
            </w:r>
            <w:proofErr w:type="spellStart"/>
            <w:r w:rsidRPr="00D03DDE">
              <w:t>τμήμ</w:t>
            </w:r>
            <w:proofErr w:type="spellEnd"/>
            <w:r w:rsidRPr="00D03DDE">
              <w:t>α α</w:t>
            </w:r>
            <w:proofErr w:type="spellStart"/>
            <w:r w:rsidRPr="00D03DDE">
              <w:t>υτό</w:t>
            </w:r>
            <w:proofErr w:type="spellEnd"/>
            <w:r w:rsidRPr="00D03DDE">
              <w:t xml:space="preserve"> τ</w:t>
            </w:r>
            <w:r>
              <w:rPr>
                <w:lang w:val="el-GR"/>
              </w:rPr>
              <w:t>ου ΣΔΔ</w:t>
            </w:r>
            <w:r w:rsidRPr="00D03DDE">
              <w:t xml:space="preserve"> θα επικαιροποιηθεί).</w:t>
            </w:r>
          </w:p>
        </w:tc>
      </w:tr>
      <w:tr w:rsidR="00E64B12" w:rsidRPr="00E402CE" w14:paraId="0873DA70" w14:textId="221B4A98"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537744EF" w14:textId="39383A40" w:rsidR="00E64B12" w:rsidRPr="00603570" w:rsidRDefault="00D03DDE" w:rsidP="00905C10">
            <w:pPr>
              <w:spacing w:after="0" w:line="240" w:lineRule="auto"/>
              <w:rPr>
                <w:rFonts w:eastAsia="Times New Roman" w:cstheme="minorHAnsi"/>
                <w:b/>
                <w:bCs/>
              </w:rPr>
            </w:pPr>
            <w:r w:rsidRPr="00D03DDE">
              <w:rPr>
                <w:b/>
                <w:bCs/>
              </w:rPr>
              <w:t>Ονοματοδοσία αρχείων</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219C6C87" w14:textId="02A0EA96" w:rsidR="00E64B12" w:rsidRPr="00E402CE" w:rsidRDefault="00D03DDE" w:rsidP="00905C10">
            <w:pPr>
              <w:spacing w:after="0" w:line="240" w:lineRule="auto"/>
              <w:jc w:val="center"/>
              <w:rPr>
                <w:rFonts w:eastAsia="Times New Roman" w:cstheme="minorHAnsi"/>
                <w:i/>
                <w:iCs/>
                <w:lang w:val="el-GR"/>
              </w:rPr>
            </w:pPr>
            <w:r w:rsidRPr="00E402CE">
              <w:rPr>
                <w:i/>
                <w:iCs/>
                <w:lang w:val="el-GR"/>
              </w:rPr>
              <w:t xml:space="preserve">Πώς θα δομήσετε και θα ονομάσετε τα αρχεία σας; Ορίστε συμβάσεις </w:t>
            </w:r>
            <w:proofErr w:type="spellStart"/>
            <w:r w:rsidRPr="00E402CE">
              <w:rPr>
                <w:i/>
                <w:iCs/>
                <w:lang w:val="el-GR"/>
              </w:rPr>
              <w:t>ονοματοδοσίας</w:t>
            </w:r>
            <w:proofErr w:type="spellEnd"/>
            <w:r w:rsidRPr="00E402CE">
              <w:rPr>
                <w:i/>
                <w:iCs/>
                <w:lang w:val="el-GR"/>
              </w:rPr>
              <w:t xml:space="preserve"> που θα ακολουθηθούν, ώστε να είναι εύκολο να καταλάβετε ποιο αρχείο είναι ποιο.</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08FC3982" w14:textId="77777777" w:rsidR="00E64B12" w:rsidRPr="00E402CE" w:rsidRDefault="00E64B12" w:rsidP="00905C10">
            <w:pPr>
              <w:spacing w:after="0" w:line="240" w:lineRule="auto"/>
              <w:jc w:val="center"/>
              <w:rPr>
                <w:rFonts w:eastAsia="Times New Roman" w:cstheme="minorHAnsi"/>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371E3CC" w14:textId="77777777" w:rsidR="00D03DDE" w:rsidRPr="00E402CE" w:rsidRDefault="00D03DDE" w:rsidP="00D03DDE">
            <w:pPr>
              <w:spacing w:after="0" w:line="240" w:lineRule="auto"/>
              <w:rPr>
                <w:lang w:val="el-GR"/>
              </w:rPr>
            </w:pPr>
            <w:r w:rsidRPr="00E402CE">
              <w:rPr>
                <w:lang w:val="el-GR"/>
              </w:rPr>
              <w:t>Όλα τα αρχεία που δημιουργούνται κατά τη διάρκεια του ερευνητικού έργου θα ονομάζονται με ενιαίο τρόπο και θα περιλαμβάνουν τις ακόλουθες πληροφορίες:</w:t>
            </w:r>
          </w:p>
          <w:p w14:paraId="233CEC9E" w14:textId="77777777" w:rsidR="00D03DDE" w:rsidRPr="00E402CE" w:rsidRDefault="00D03DDE" w:rsidP="00D03DDE">
            <w:pPr>
              <w:spacing w:after="0" w:line="240" w:lineRule="auto"/>
              <w:rPr>
                <w:lang w:val="el-GR"/>
              </w:rPr>
            </w:pPr>
            <w:r w:rsidRPr="00E402CE">
              <w:rPr>
                <w:lang w:val="el-GR"/>
              </w:rPr>
              <w:t xml:space="preserve">- Σύντομη περιγραφή του περιεχομένου </w:t>
            </w:r>
          </w:p>
          <w:p w14:paraId="734E2543" w14:textId="77777777" w:rsidR="00D03DDE" w:rsidRPr="00E402CE" w:rsidRDefault="00D03DDE" w:rsidP="00D03DDE">
            <w:pPr>
              <w:spacing w:after="0" w:line="240" w:lineRule="auto"/>
              <w:rPr>
                <w:lang w:val="el-GR"/>
              </w:rPr>
            </w:pPr>
            <w:r w:rsidRPr="00E402CE">
              <w:rPr>
                <w:lang w:val="el-GR"/>
              </w:rPr>
              <w:t xml:space="preserve">- Αριθμός έκδοσης (δομή ενός επιπέδου, π.χ. </w:t>
            </w:r>
            <w:r>
              <w:t>V</w:t>
            </w:r>
            <w:r w:rsidRPr="00E402CE">
              <w:rPr>
                <w:lang w:val="el-GR"/>
              </w:rPr>
              <w:t xml:space="preserve">1, </w:t>
            </w:r>
            <w:r>
              <w:t>V</w:t>
            </w:r>
            <w:r w:rsidRPr="00E402CE">
              <w:rPr>
                <w:lang w:val="el-GR"/>
              </w:rPr>
              <w:t xml:space="preserve">2, </w:t>
            </w:r>
            <w:r>
              <w:t>V</w:t>
            </w:r>
            <w:r w:rsidRPr="00E402CE">
              <w:rPr>
                <w:lang w:val="el-GR"/>
              </w:rPr>
              <w:t xml:space="preserve">3) </w:t>
            </w:r>
          </w:p>
          <w:p w14:paraId="17F88091" w14:textId="77777777" w:rsidR="00D03DDE" w:rsidRPr="00E402CE" w:rsidRDefault="00D03DDE" w:rsidP="00D03DDE">
            <w:pPr>
              <w:spacing w:after="0" w:line="240" w:lineRule="auto"/>
              <w:rPr>
                <w:lang w:val="el-GR"/>
              </w:rPr>
            </w:pPr>
            <w:r w:rsidRPr="00E402CE">
              <w:rPr>
                <w:lang w:val="el-GR"/>
              </w:rPr>
              <w:t xml:space="preserve">- Ημερομηνία δημιουργίας, με χρήση του </w:t>
            </w:r>
            <w:r>
              <w:t>ISO</w:t>
            </w:r>
            <w:r w:rsidRPr="00E402CE">
              <w:rPr>
                <w:lang w:val="el-GR"/>
              </w:rPr>
              <w:t xml:space="preserve"> 8601 (</w:t>
            </w:r>
            <w:r>
              <w:t>YYYY</w:t>
            </w:r>
            <w:r w:rsidRPr="00E402CE">
              <w:rPr>
                <w:lang w:val="el-GR"/>
              </w:rPr>
              <w:t>-</w:t>
            </w:r>
            <w:r>
              <w:t>MM</w:t>
            </w:r>
            <w:r w:rsidRPr="00E402CE">
              <w:rPr>
                <w:lang w:val="el-GR"/>
              </w:rPr>
              <w:t>-</w:t>
            </w:r>
            <w:r>
              <w:t>DD</w:t>
            </w:r>
            <w:r w:rsidRPr="00E402CE">
              <w:rPr>
                <w:lang w:val="el-GR"/>
              </w:rPr>
              <w:t xml:space="preserve">) </w:t>
            </w:r>
          </w:p>
          <w:p w14:paraId="3368ECA7" w14:textId="77777777" w:rsidR="00D03DDE" w:rsidRPr="00E402CE" w:rsidRDefault="00D03DDE" w:rsidP="00D03DDE">
            <w:pPr>
              <w:spacing w:after="0" w:line="240" w:lineRule="auto"/>
              <w:rPr>
                <w:lang w:val="el-GR"/>
              </w:rPr>
            </w:pPr>
          </w:p>
          <w:p w14:paraId="5B4BA26D" w14:textId="77777777" w:rsidR="00D03DDE" w:rsidRPr="00E402CE" w:rsidRDefault="00D03DDE" w:rsidP="00D03DDE">
            <w:pPr>
              <w:spacing w:after="0" w:line="240" w:lineRule="auto"/>
              <w:rPr>
                <w:lang w:val="el-GR"/>
              </w:rPr>
            </w:pPr>
            <w:r w:rsidRPr="00E402CE">
              <w:rPr>
                <w:lang w:val="el-GR"/>
              </w:rPr>
              <w:t xml:space="preserve">Παράδειγμα: </w:t>
            </w:r>
          </w:p>
          <w:p w14:paraId="7FA30EAE" w14:textId="77777777" w:rsidR="00D03DDE" w:rsidRPr="00E402CE" w:rsidRDefault="00D03DDE" w:rsidP="00D03DDE">
            <w:pPr>
              <w:spacing w:after="0" w:line="240" w:lineRule="auto"/>
              <w:rPr>
                <w:lang w:val="el-GR"/>
              </w:rPr>
            </w:pPr>
            <w:r w:rsidRPr="00E402CE">
              <w:rPr>
                <w:lang w:val="el-GR"/>
              </w:rPr>
              <w:t xml:space="preserve">"Ερωτηματολόγιο </w:t>
            </w:r>
            <w:r>
              <w:t>V</w:t>
            </w:r>
            <w:r w:rsidRPr="00E402CE">
              <w:rPr>
                <w:lang w:val="el-GR"/>
              </w:rPr>
              <w:t xml:space="preserve">3 2017-06-10" </w:t>
            </w:r>
          </w:p>
          <w:p w14:paraId="2D77164F" w14:textId="77777777" w:rsidR="00D03DDE" w:rsidRPr="00E402CE" w:rsidRDefault="00D03DDE" w:rsidP="00D03DDE">
            <w:pPr>
              <w:spacing w:after="0" w:line="240" w:lineRule="auto"/>
              <w:rPr>
                <w:lang w:val="el-GR"/>
              </w:rPr>
            </w:pPr>
            <w:r w:rsidRPr="00E402CE">
              <w:rPr>
                <w:lang w:val="el-GR"/>
              </w:rPr>
              <w:t xml:space="preserve">"Σύνολο δεδομένων από ινστιτούτο έρευνας </w:t>
            </w:r>
            <w:r>
              <w:t>V</w:t>
            </w:r>
            <w:r w:rsidRPr="00E402CE">
              <w:rPr>
                <w:lang w:val="el-GR"/>
              </w:rPr>
              <w:t xml:space="preserve">1 2017-08-01" </w:t>
            </w:r>
          </w:p>
          <w:p w14:paraId="4F36E81F" w14:textId="65C0E8DB" w:rsidR="00E64B12" w:rsidRPr="00D03DDE" w:rsidRDefault="00D03DDE" w:rsidP="00D03DDE">
            <w:pPr>
              <w:spacing w:after="0" w:line="240" w:lineRule="auto"/>
            </w:pPr>
            <w:r>
              <w:t>"</w:t>
            </w:r>
            <w:proofErr w:type="spellStart"/>
            <w:r>
              <w:t>Τεχνική</w:t>
            </w:r>
            <w:proofErr w:type="spellEnd"/>
            <w:r>
              <w:t xml:space="preserve"> </w:t>
            </w:r>
            <w:proofErr w:type="spellStart"/>
            <w:r>
              <w:t>έκθεση</w:t>
            </w:r>
            <w:proofErr w:type="spellEnd"/>
            <w:r>
              <w:t xml:space="preserve"> V1 2017-09-30"</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6EFE9B96" w14:textId="699B54C1" w:rsidR="006A5386" w:rsidRPr="00E402CE" w:rsidRDefault="006A5386" w:rsidP="00905C10">
            <w:pPr>
              <w:spacing w:after="0" w:line="240" w:lineRule="auto"/>
              <w:rPr>
                <w:lang w:val="el-GR"/>
              </w:rPr>
            </w:pPr>
          </w:p>
          <w:p w14:paraId="070F6A40" w14:textId="77777777" w:rsidR="00D03DDE" w:rsidRPr="00E402CE" w:rsidRDefault="00D03DDE" w:rsidP="00905C10">
            <w:pPr>
              <w:spacing w:after="0" w:line="240" w:lineRule="auto"/>
              <w:rPr>
                <w:lang w:val="el-GR"/>
              </w:rPr>
            </w:pPr>
          </w:p>
          <w:p w14:paraId="7A2DB512" w14:textId="77777777" w:rsidR="006A5386" w:rsidRPr="00E402CE" w:rsidRDefault="006A5386" w:rsidP="00905C10">
            <w:pPr>
              <w:spacing w:after="0" w:line="240" w:lineRule="auto"/>
              <w:rPr>
                <w:lang w:val="el-GR"/>
              </w:rPr>
            </w:pPr>
          </w:p>
          <w:p w14:paraId="78775840" w14:textId="77777777" w:rsidR="006A5386" w:rsidRPr="00E402CE" w:rsidRDefault="006A5386" w:rsidP="00905C10">
            <w:pPr>
              <w:spacing w:after="0" w:line="240" w:lineRule="auto"/>
              <w:rPr>
                <w:lang w:val="el-GR"/>
              </w:rPr>
            </w:pPr>
          </w:p>
          <w:p w14:paraId="0C0964B7" w14:textId="4099DC0A" w:rsidR="00E64B12" w:rsidRPr="00E402CE" w:rsidRDefault="00D03DDE" w:rsidP="00905C10">
            <w:pPr>
              <w:spacing w:after="0" w:line="240" w:lineRule="auto"/>
              <w:rPr>
                <w:lang w:val="el-GR"/>
              </w:rPr>
            </w:pPr>
            <w:r w:rsidRPr="00E402CE">
              <w:rPr>
                <w:lang w:val="el-GR"/>
              </w:rPr>
              <w:t xml:space="preserve">Όλα τα αρχεία που δημιουργούνται κατά τη διάρκεια του ερευνητικού έργου θα ονομάζονται με συνεπή τρόπο και θα περιλαμβάνουν αριθμό έκδοσης (δομή ενός επιπέδου, π.χ. </w:t>
            </w:r>
            <w:r w:rsidRPr="00D03DDE">
              <w:t>V</w:t>
            </w:r>
            <w:r w:rsidRPr="00E402CE">
              <w:rPr>
                <w:lang w:val="el-GR"/>
              </w:rPr>
              <w:t xml:space="preserve">1, </w:t>
            </w:r>
            <w:r w:rsidRPr="00D03DDE">
              <w:t>V</w:t>
            </w:r>
            <w:r w:rsidRPr="00E402CE">
              <w:rPr>
                <w:lang w:val="el-GR"/>
              </w:rPr>
              <w:t xml:space="preserve">2, </w:t>
            </w:r>
            <w:r w:rsidRPr="00D03DDE">
              <w:t>V</w:t>
            </w:r>
            <w:r w:rsidRPr="00E402CE">
              <w:rPr>
                <w:lang w:val="el-GR"/>
              </w:rPr>
              <w:t xml:space="preserve">3), ημερομηνία δημιουργίας με χρήση του </w:t>
            </w:r>
            <w:r w:rsidRPr="00D03DDE">
              <w:t>ISO</w:t>
            </w:r>
            <w:r w:rsidRPr="00E402CE">
              <w:rPr>
                <w:lang w:val="el-GR"/>
              </w:rPr>
              <w:t xml:space="preserve"> 8601 (</w:t>
            </w:r>
            <w:r w:rsidRPr="00D03DDE">
              <w:t>YYYY</w:t>
            </w:r>
            <w:r w:rsidRPr="00E402CE">
              <w:rPr>
                <w:lang w:val="el-GR"/>
              </w:rPr>
              <w:t>-</w:t>
            </w:r>
            <w:r w:rsidRPr="00D03DDE">
              <w:t>MM</w:t>
            </w:r>
            <w:r w:rsidRPr="00E402CE">
              <w:rPr>
                <w:lang w:val="el-GR"/>
              </w:rPr>
              <w:t>-</w:t>
            </w:r>
            <w:r w:rsidRPr="00D03DDE">
              <w:t>DD</w:t>
            </w:r>
            <w:r w:rsidRPr="00E402CE">
              <w:rPr>
                <w:lang w:val="el-GR"/>
              </w:rPr>
              <w:t>) και σύντομη περιγραφή του περιεχομένου του αρχείου.</w:t>
            </w:r>
          </w:p>
        </w:tc>
      </w:tr>
      <w:tr w:rsidR="00E64B12" w:rsidRPr="00603570" w14:paraId="1B7DCDF0" w14:textId="5F697C7F"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5F8FA0C0" w14:textId="1922C00A" w:rsidR="00E64B12" w:rsidRPr="00603570" w:rsidRDefault="00D03DDE" w:rsidP="00905C10">
            <w:pPr>
              <w:spacing w:after="0" w:line="240" w:lineRule="auto"/>
              <w:rPr>
                <w:rFonts w:ascii="Times New Roman" w:eastAsia="Times New Roman" w:hAnsi="Times New Roman" w:cs="Times New Roman"/>
                <w:b/>
                <w:bCs/>
                <w:sz w:val="20"/>
                <w:szCs w:val="20"/>
              </w:rPr>
            </w:pPr>
            <w:proofErr w:type="spellStart"/>
            <w:r w:rsidRPr="00D03DDE">
              <w:rPr>
                <w:b/>
                <w:bCs/>
              </w:rPr>
              <w:t>Μορφή</w:t>
            </w:r>
            <w:proofErr w:type="spellEnd"/>
            <w:r w:rsidRPr="00D03DDE">
              <w:rPr>
                <w:b/>
                <w:bCs/>
              </w:rPr>
              <w:t xml:space="preserve"> α</w:t>
            </w:r>
            <w:proofErr w:type="spellStart"/>
            <w:r w:rsidRPr="00D03DDE">
              <w:rPr>
                <w:b/>
                <w:bCs/>
              </w:rPr>
              <w:t>ρχείου</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2416CA15" w14:textId="00E38E3B" w:rsidR="00E64B12" w:rsidRPr="00E402CE" w:rsidRDefault="00D03DDE"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Σε ποιες μορφές θα παραχθούν, θα διατηρηθούν και τελικά θα αρχειοθετηθούν/διατεθούν τα δεδομένα; Είναι δυνατόν να επιλεγούν οι κατάλληλες μορφές από την αρχή του έργου; Εάν θα χρησιμοποιηθεί στατιστικό πρόγραμμα για τα δεδομένα, ποιο; Άλλα αρχεία που θα παραχθούν στο πλαίσιο του έργου, σε ποιες μορφές θα είναι;</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1953436D"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2A4E5E20" w14:textId="74814EE9" w:rsidR="00E64B12" w:rsidRPr="00E402CE" w:rsidRDefault="00D03DDE" w:rsidP="00120E56">
            <w:pPr>
              <w:spacing w:after="0" w:line="240" w:lineRule="atLeast"/>
              <w:rPr>
                <w:rFonts w:ascii="Times New Roman" w:eastAsia="Times New Roman" w:hAnsi="Times New Roman" w:cs="Times New Roman"/>
                <w:sz w:val="20"/>
                <w:szCs w:val="20"/>
                <w:lang w:val="el-GR"/>
              </w:rPr>
            </w:pPr>
            <w:r w:rsidRPr="00D03DDE">
              <w:t xml:space="preserve">Τα </w:t>
            </w:r>
            <w:proofErr w:type="spellStart"/>
            <w:r w:rsidRPr="00D03DDE">
              <w:t>δεδομέν</w:t>
            </w:r>
            <w:proofErr w:type="spellEnd"/>
            <w:r w:rsidRPr="00D03DDE">
              <w:t xml:space="preserve">α από </w:t>
            </w:r>
            <w:proofErr w:type="spellStart"/>
            <w:r w:rsidRPr="00D03DDE">
              <w:t>το</w:t>
            </w:r>
            <w:proofErr w:type="spellEnd"/>
            <w:r w:rsidRPr="00D03DDE">
              <w:t xml:space="preserve"> Ινστιτούτο Έρευνας θα ληφθούν ως αρχείο .sav, που χρησιμοποιείται για το SPSS (Statistical Package for the Social Sciences), καθώς και ως αρχείο xml (Extensible Markup Language. </w:t>
            </w:r>
            <w:r w:rsidRPr="00E402CE">
              <w:rPr>
                <w:lang w:val="el-GR"/>
              </w:rPr>
              <w:t xml:space="preserve">Η </w:t>
            </w:r>
            <w:r w:rsidRPr="00D03DDE">
              <w:t>Xml</w:t>
            </w:r>
            <w:r w:rsidRPr="00E402CE">
              <w:rPr>
                <w:lang w:val="el-GR"/>
              </w:rPr>
              <w:t xml:space="preserve"> είναι μια ευέλικτη μορφή, η οποία επιτρέπει την εισαγωγή δεδομένων και </w:t>
            </w:r>
            <w:proofErr w:type="spellStart"/>
            <w:r w:rsidRPr="00E402CE">
              <w:rPr>
                <w:lang w:val="el-GR"/>
              </w:rPr>
              <w:t>μεταδεδομένων</w:t>
            </w:r>
            <w:proofErr w:type="spellEnd"/>
            <w:r w:rsidRPr="00E402CE">
              <w:rPr>
                <w:lang w:val="el-GR"/>
              </w:rPr>
              <w:t xml:space="preserve"> σε διάφορα πληροφοριακά συστήματα. Τα δεδομένα θα διατηρηθούν στο αποθετήριο δεδομένων σύμφωνα με τις βέλτιστες πρακτικές. Τα δεδομένα, που διαδίδονται από το αποθετήριο δεδομένων, μπορούν να παραδοθούν σε διάφορες μορφές (</w:t>
            </w:r>
            <w:r w:rsidRPr="00D03DDE">
              <w:t>SPSS</w:t>
            </w:r>
            <w:r w:rsidRPr="00E402CE">
              <w:rPr>
                <w:lang w:val="el-GR"/>
              </w:rPr>
              <w:t xml:space="preserve">, </w:t>
            </w:r>
            <w:r w:rsidRPr="00D03DDE">
              <w:t>Stata</w:t>
            </w:r>
            <w:r w:rsidRPr="00E402CE">
              <w:rPr>
                <w:lang w:val="el-GR"/>
              </w:rPr>
              <w:t xml:space="preserve">, </w:t>
            </w:r>
            <w:r w:rsidRPr="00D03DDE">
              <w:t>SAS</w:t>
            </w:r>
            <w:r w:rsidRPr="00E402CE">
              <w:rPr>
                <w:lang w:val="el-GR"/>
              </w:rPr>
              <w:t xml:space="preserve">, </w:t>
            </w:r>
            <w:r w:rsidRPr="00D03DDE">
              <w:t>Excel</w:t>
            </w:r>
            <w:r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3E928D7B" w14:textId="77777777" w:rsidR="006A5386" w:rsidRPr="00E402CE" w:rsidRDefault="006A5386" w:rsidP="00120E56">
            <w:pPr>
              <w:spacing w:after="0" w:line="240" w:lineRule="atLeast"/>
              <w:rPr>
                <w:lang w:val="el-GR"/>
              </w:rPr>
            </w:pPr>
          </w:p>
          <w:p w14:paraId="20690294" w14:textId="77777777" w:rsidR="006A5386" w:rsidRPr="00E402CE" w:rsidRDefault="006A5386" w:rsidP="00120E56">
            <w:pPr>
              <w:spacing w:after="0" w:line="240" w:lineRule="atLeast"/>
              <w:rPr>
                <w:lang w:val="el-GR"/>
              </w:rPr>
            </w:pPr>
          </w:p>
          <w:p w14:paraId="1D0E5470" w14:textId="77777777" w:rsidR="006A5386" w:rsidRPr="00E402CE" w:rsidRDefault="006A5386" w:rsidP="00120E56">
            <w:pPr>
              <w:spacing w:after="0" w:line="240" w:lineRule="atLeast"/>
              <w:rPr>
                <w:lang w:val="el-GR"/>
              </w:rPr>
            </w:pPr>
          </w:p>
          <w:p w14:paraId="65F3973D" w14:textId="77777777" w:rsidR="006A5386" w:rsidRPr="00E402CE" w:rsidRDefault="006A5386" w:rsidP="00120E56">
            <w:pPr>
              <w:spacing w:after="0" w:line="240" w:lineRule="atLeast"/>
              <w:rPr>
                <w:lang w:val="el-GR"/>
              </w:rPr>
            </w:pPr>
          </w:p>
          <w:p w14:paraId="42FBD558" w14:textId="77777777" w:rsidR="006A5386" w:rsidRPr="00E402CE" w:rsidRDefault="006A5386" w:rsidP="00120E56">
            <w:pPr>
              <w:spacing w:after="0" w:line="240" w:lineRule="atLeast"/>
              <w:rPr>
                <w:lang w:val="el-GR"/>
              </w:rPr>
            </w:pPr>
          </w:p>
          <w:p w14:paraId="6CDA00EE" w14:textId="4B613E3A" w:rsidR="00E64B12" w:rsidRDefault="00D03DDE" w:rsidP="00120E56">
            <w:pPr>
              <w:spacing w:after="0" w:line="240" w:lineRule="atLeast"/>
            </w:pPr>
            <w:r w:rsidRPr="00D03DDE">
              <w:t>Microsoft</w:t>
            </w:r>
            <w:r w:rsidRPr="00E402CE">
              <w:rPr>
                <w:lang w:val="el-GR"/>
              </w:rPr>
              <w:t xml:space="preserve"> </w:t>
            </w:r>
            <w:r w:rsidRPr="00D03DDE">
              <w:t>Word</w:t>
            </w:r>
            <w:r w:rsidRPr="00E402CE">
              <w:rPr>
                <w:lang w:val="el-GR"/>
              </w:rPr>
              <w:t xml:space="preserve"> 2007 (.</w:t>
            </w:r>
            <w:r w:rsidRPr="00D03DDE">
              <w:t>docx</w:t>
            </w:r>
            <w:r w:rsidRPr="00E402CE">
              <w:rPr>
                <w:lang w:val="el-GR"/>
              </w:rPr>
              <w:t xml:space="preserve">) για έγγραφα που βασίζονται σε κείμενο. </w:t>
            </w:r>
            <w:r w:rsidRPr="00D03DDE">
              <w:t>WAV για αρχεία ήχου.</w:t>
            </w:r>
          </w:p>
        </w:tc>
      </w:tr>
      <w:tr w:rsidR="00E64B12" w:rsidRPr="00603570" w14:paraId="094D5617" w14:textId="0262A0C7"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445241A2" w14:textId="355D3372" w:rsidR="00E64B12" w:rsidRPr="00603570" w:rsidRDefault="00D03DDE" w:rsidP="00905C10">
            <w:pPr>
              <w:spacing w:after="0" w:line="240" w:lineRule="auto"/>
              <w:rPr>
                <w:rFonts w:ascii="Times New Roman" w:eastAsia="Times New Roman" w:hAnsi="Times New Roman" w:cs="Times New Roman"/>
                <w:b/>
                <w:bCs/>
                <w:sz w:val="20"/>
                <w:szCs w:val="20"/>
              </w:rPr>
            </w:pPr>
            <w:r w:rsidRPr="00D03DDE">
              <w:rPr>
                <w:b/>
                <w:bCs/>
              </w:rPr>
              <w:t>Διαμόρφωση εκδόσεων</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22ACCEB4" w14:textId="1C4ACFAA" w:rsidR="00E64B12" w:rsidRPr="00603570" w:rsidRDefault="00D03DDE" w:rsidP="00905C10">
            <w:pPr>
              <w:spacing w:after="0" w:line="240" w:lineRule="auto"/>
              <w:jc w:val="center"/>
              <w:rPr>
                <w:rFonts w:ascii="Times New Roman" w:eastAsia="Times New Roman" w:hAnsi="Times New Roman" w:cs="Times New Roman"/>
                <w:i/>
                <w:iCs/>
                <w:sz w:val="20"/>
                <w:szCs w:val="20"/>
              </w:rPr>
            </w:pPr>
            <w:r w:rsidRPr="00E402CE">
              <w:rPr>
                <w:i/>
                <w:iCs/>
                <w:lang w:val="el-GR"/>
              </w:rPr>
              <w:t xml:space="preserve">Ποιες συμβάσεις για την έκδοση αρχείων δεδομένων πρέπει να ακολουθούνται κατά τη διάρκεια του έργου; Ποιος θα είναι υπεύθυνος για τη διασφάλιση της διατήρησης, τεκμηρίωσης και έκδοσης ενός "κύριου αρχείου" σύμφωνα με τις κατευθυντήριες γραμμές του έργου; </w:t>
            </w:r>
            <w:proofErr w:type="spellStart"/>
            <w:r w:rsidRPr="00D03DDE">
              <w:rPr>
                <w:i/>
                <w:iCs/>
              </w:rPr>
              <w:t>Πώς</w:t>
            </w:r>
            <w:proofErr w:type="spellEnd"/>
            <w:r w:rsidRPr="00D03DDE">
              <w:rPr>
                <w:i/>
                <w:iCs/>
              </w:rPr>
              <w:t xml:space="preserve"> θα </w:t>
            </w:r>
            <w:proofErr w:type="spellStart"/>
            <w:r w:rsidRPr="00D03DDE">
              <w:rPr>
                <w:i/>
                <w:iCs/>
              </w:rPr>
              <w:t>δι</w:t>
            </w:r>
            <w:proofErr w:type="spellEnd"/>
            <w:r w:rsidRPr="00D03DDE">
              <w:rPr>
                <w:i/>
                <w:iCs/>
              </w:rPr>
              <w:t xml:space="preserve">αχωρίζονται </w:t>
            </w:r>
            <w:proofErr w:type="spellStart"/>
            <w:r w:rsidRPr="00D03DDE">
              <w:rPr>
                <w:i/>
                <w:iCs/>
              </w:rPr>
              <w:t>οι</w:t>
            </w:r>
            <w:proofErr w:type="spellEnd"/>
            <w:r w:rsidRPr="00D03DDE">
              <w:rPr>
                <w:i/>
                <w:iCs/>
              </w:rPr>
              <w:t xml:space="preserve"> διαφορετικές εκδόσεις ενός αρχείου δεδομένων;</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5A82839D" w14:textId="77777777" w:rsidR="00E64B12" w:rsidRPr="00603570" w:rsidRDefault="00E64B12" w:rsidP="00905C10">
            <w:pPr>
              <w:spacing w:after="0" w:line="240" w:lineRule="auto"/>
              <w:jc w:val="center"/>
              <w:rPr>
                <w:rFonts w:ascii="Times New Roman" w:eastAsia="Times New Roman" w:hAnsi="Times New Roman" w:cs="Times New Roman"/>
                <w:sz w:val="20"/>
                <w:szCs w:val="20"/>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5C000F07" w14:textId="2F59F1DB" w:rsidR="00E64B12" w:rsidRPr="00E402CE" w:rsidRDefault="00D03DDE" w:rsidP="00905C10">
            <w:pPr>
              <w:spacing w:after="0" w:line="240" w:lineRule="auto"/>
              <w:rPr>
                <w:rFonts w:ascii="Times New Roman" w:eastAsia="Times New Roman" w:hAnsi="Times New Roman" w:cs="Times New Roman"/>
                <w:sz w:val="20"/>
                <w:szCs w:val="20"/>
                <w:lang w:val="el-GR"/>
              </w:rPr>
            </w:pPr>
            <w:r w:rsidRPr="00E402CE">
              <w:rPr>
                <w:lang w:val="el-GR"/>
              </w:rPr>
              <w:t>Οι αρχές έκδοσης αναφέρονται σε ξεχωριστό έγγραφο, το οποίο είναι διαθέσιμο στο χάρτη του έργου. Οι αρχές έκδοσης διακρίνουν μεταξύ ουσιαστικών και μη ουσιαστικών αλλαγών. Για να αντικατοπτρίζει αυτή τη διαφορά, το σύστημα αρίθμησης εκδόσεων βασίζεται σε μια δομή με δύο επίπεδα (παραδείγματα: 1.0, 1.1, 1.2, 2.0, κ.λπ.). Για να διασφαλιστεί ότι όλοι οι ερευνητές χρησιμοποιούν την τελευταία έκδοση των δεδομένων, όλες οι αλλαγές εκδόσεων διεκπεραιώνονται από τον συντονιστή του ερευνητικού έργου.</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45E932DD" w14:textId="77777777" w:rsidR="006A5386" w:rsidRPr="00E402CE" w:rsidRDefault="006A5386" w:rsidP="00905C10">
            <w:pPr>
              <w:spacing w:after="0" w:line="240" w:lineRule="auto"/>
              <w:rPr>
                <w:lang w:val="el-GR"/>
              </w:rPr>
            </w:pPr>
          </w:p>
          <w:p w14:paraId="281B885F" w14:textId="77777777" w:rsidR="006A5386" w:rsidRPr="00E402CE" w:rsidRDefault="006A5386" w:rsidP="00905C10">
            <w:pPr>
              <w:spacing w:after="0" w:line="240" w:lineRule="auto"/>
              <w:rPr>
                <w:lang w:val="el-GR"/>
              </w:rPr>
            </w:pPr>
          </w:p>
          <w:p w14:paraId="1CBE9E94" w14:textId="59A05B64" w:rsidR="00E64B12" w:rsidRDefault="00D03DDE" w:rsidP="00905C10">
            <w:pPr>
              <w:spacing w:after="0" w:line="240" w:lineRule="auto"/>
            </w:pPr>
            <w:r w:rsidRPr="00E402CE">
              <w:rPr>
                <w:lang w:val="el-GR"/>
              </w:rPr>
              <w:t xml:space="preserve">Η έκδοση βασίζεται σε ένα επίπεδο (π.χ. </w:t>
            </w:r>
            <w:r>
              <w:t>v</w:t>
            </w:r>
            <w:r w:rsidRPr="00E402CE">
              <w:rPr>
                <w:lang w:val="el-GR"/>
              </w:rPr>
              <w:t xml:space="preserve">1, </w:t>
            </w:r>
            <w:r>
              <w:t>v</w:t>
            </w:r>
            <w:r w:rsidRPr="00E402CE">
              <w:rPr>
                <w:lang w:val="el-GR"/>
              </w:rPr>
              <w:t xml:space="preserve">2 κ.λπ.). Θα δημιουργηθεί ένα έγγραφο έκδοσης για να δηλώσει τις αρχές για την έκδοση. Για να διασφαλιστεί ότι όλοι οι ερευνητές χρησιμοποιούν την τελευταία έκδοση των δεδομένων, το έγγραφο έκδοσης θα αποτελέσει κεντρικό μέρος του έργου. Όλες οι νέες εκδόσεις πρέπει να τεκμηριώνονται καλά (αριθμός έκδοσης, πότε, γιατί, ποιος). </w:t>
            </w:r>
            <w:r>
              <w:t>Υπ</w:t>
            </w:r>
            <w:proofErr w:type="spellStart"/>
            <w:r>
              <w:t>εύθυνος</w:t>
            </w:r>
            <w:proofErr w:type="spellEnd"/>
            <w:r>
              <w:t xml:space="preserve"> </w:t>
            </w:r>
            <w:proofErr w:type="spellStart"/>
            <w:r>
              <w:t>γι</w:t>
            </w:r>
            <w:proofErr w:type="spellEnd"/>
            <w:r>
              <w:t xml:space="preserve">α </w:t>
            </w:r>
            <w:proofErr w:type="spellStart"/>
            <w:r>
              <w:t>το</w:t>
            </w:r>
            <w:proofErr w:type="spellEnd"/>
            <w:r>
              <w:t xml:space="preserve"> </w:t>
            </w:r>
            <w:proofErr w:type="spellStart"/>
            <w:r>
              <w:t>κύριο</w:t>
            </w:r>
            <w:proofErr w:type="spellEnd"/>
            <w:r>
              <w:t xml:space="preserve"> αρχείο είναι ο</w:t>
            </w:r>
            <w:r>
              <w:rPr>
                <w:lang w:val="el-GR"/>
              </w:rPr>
              <w:t xml:space="preserve"> κύριος</w:t>
            </w:r>
            <w:r>
              <w:t xml:space="preserve"> ερευνητής.</w:t>
            </w:r>
          </w:p>
        </w:tc>
      </w:tr>
      <w:tr w:rsidR="00E64B12" w:rsidRPr="00E402CE" w14:paraId="66EA96BD" w14:textId="57D654A8"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6EC5BF6" w14:textId="1BB6C204" w:rsidR="00E64B12" w:rsidRPr="00E402CE" w:rsidRDefault="00D03DDE" w:rsidP="00120E56">
            <w:pPr>
              <w:rPr>
                <w:rFonts w:ascii="Times New Roman" w:eastAsia="Times New Roman" w:hAnsi="Times New Roman" w:cs="Times New Roman"/>
                <w:b/>
                <w:bCs/>
                <w:sz w:val="20"/>
                <w:szCs w:val="20"/>
                <w:lang w:val="el-GR"/>
              </w:rPr>
            </w:pPr>
            <w:r w:rsidRPr="00E402CE">
              <w:rPr>
                <w:b/>
                <w:bCs/>
                <w:lang w:val="el-GR"/>
              </w:rPr>
              <w:lastRenderedPageBreak/>
              <w:t>Αποθήκευση και δημιουργία αντιγράφων ασφαλείας</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6490E1A1" w14:textId="1394FA02" w:rsidR="00E64B12" w:rsidRPr="00E402CE" w:rsidRDefault="00D03DDE"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Ποιοι φυσικοί πόροι και εγκαταστάσεις θα χρησιμοποιηθούν για τη διατήρηση και την αποθήκευση των ερευνητικών δεδομένων; Περιγράψτε πώς και πού αποθηκεύονται τα δεδομένα, καθώς και τις διαδικασίες δημιουργίας αντιγράφων ασφαλείας για τα δεδομένα. Πώς θα ανακτηθούν τα δεδομένα σε περίπτωση συμβάντος;</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252CC1AB"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410E9157" w14:textId="677540E5" w:rsidR="00E64B12" w:rsidRPr="00E402CE" w:rsidRDefault="00D03DDE" w:rsidP="00905C10">
            <w:pPr>
              <w:spacing w:after="0" w:line="240" w:lineRule="auto"/>
              <w:rPr>
                <w:rFonts w:ascii="Times New Roman" w:eastAsia="Times New Roman" w:hAnsi="Times New Roman" w:cs="Times New Roman"/>
                <w:sz w:val="20"/>
                <w:szCs w:val="20"/>
                <w:lang w:val="el-GR"/>
              </w:rPr>
            </w:pPr>
            <w:r w:rsidRPr="00E402CE">
              <w:rPr>
                <w:lang w:val="el-GR"/>
              </w:rPr>
              <w:t>Τα δεδομένα θα αποθηκεύονται σε ασφαλές περιβάλλον στο πανεπιστήμιο, με πρόσβαση μόνο στα μέλη του έργου. Όλα τα δεδομένα δημιουργούνται αντίγραφα ασφαλείας δύο φορές την ημέρα, στο διακομιστή του πανεπιστημίου.</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547A870C" w14:textId="712B65E4" w:rsidR="00E64B12" w:rsidRPr="00E402CE" w:rsidRDefault="00D03DDE" w:rsidP="00D03DDE">
            <w:pPr>
              <w:spacing w:after="0" w:line="240" w:lineRule="auto"/>
              <w:rPr>
                <w:lang w:val="el-GR"/>
              </w:rPr>
            </w:pPr>
            <w:r w:rsidRPr="00E402CE">
              <w:rPr>
                <w:lang w:val="el-GR"/>
              </w:rPr>
              <w:t>Τα αντίγραφα ασφαλείας των αρχείων δεδομένων πρέπει να δημιουργούνται τακτικά, μία φορά την ημέρα. Τα δεδομένα θα αποθηκεύονται στο διακομιστή του πανεπιστημίου και η πρόσβαση θα είναι περιορισμένη στα μέλη της ομάδας. Υπάρχουν κάποια πιθανά ευαίσθητα σημεία γύρω από τα αρχεία ήχου, οπότε το έργο θα καθιερώσει ένα σύστημα προστασίας των δεδομένων, συμπεριλαμβανομένης της χρήσης κωδικών πρόσβασης και ασφαλούς υλικού δημιουργίας αντιγράφων ασφαλείας.</w:t>
            </w:r>
          </w:p>
        </w:tc>
      </w:tr>
      <w:tr w:rsidR="008B20C7" w:rsidRPr="00603570" w14:paraId="753702FE" w14:textId="7B9BC547" w:rsidTr="001476AE">
        <w:trPr>
          <w:trHeight w:val="809"/>
        </w:trPr>
        <w:tc>
          <w:tcPr>
            <w:tcW w:w="21705" w:type="dxa"/>
            <w:gridSpan w:val="7"/>
            <w:tcBorders>
              <w:top w:val="single" w:sz="4" w:space="0" w:color="FFFFFF"/>
              <w:left w:val="nil"/>
              <w:bottom w:val="single" w:sz="4" w:space="0" w:color="FFFFFF"/>
              <w:right w:val="single" w:sz="4" w:space="0" w:color="FFFFFF"/>
            </w:tcBorders>
            <w:shd w:val="clear" w:color="auto" w:fill="auto"/>
          </w:tcPr>
          <w:p w14:paraId="21EC208B" w14:textId="25B2413F" w:rsidR="008B20C7" w:rsidRDefault="00D03DDE" w:rsidP="00120E56">
            <w:pPr>
              <w:spacing w:after="0" w:line="240" w:lineRule="auto"/>
              <w:jc w:val="center"/>
              <w:rPr>
                <w:rFonts w:ascii="Calibri" w:eastAsia="Times New Roman" w:hAnsi="Calibri" w:cs="Calibri"/>
                <w:color w:val="000000"/>
                <w:sz w:val="56"/>
                <w:szCs w:val="56"/>
              </w:rPr>
            </w:pPr>
            <w:proofErr w:type="spellStart"/>
            <w:r w:rsidRPr="00D03DDE">
              <w:rPr>
                <w:rFonts w:ascii="Calibri" w:eastAsia="Times New Roman" w:hAnsi="Calibri" w:cs="Calibri"/>
                <w:color w:val="000000"/>
                <w:sz w:val="56"/>
                <w:szCs w:val="56"/>
              </w:rPr>
              <w:t>Προϋ</w:t>
            </w:r>
            <w:proofErr w:type="spellEnd"/>
            <w:r w:rsidRPr="00D03DDE">
              <w:rPr>
                <w:rFonts w:ascii="Calibri" w:eastAsia="Times New Roman" w:hAnsi="Calibri" w:cs="Calibri"/>
                <w:color w:val="000000"/>
                <w:sz w:val="56"/>
                <w:szCs w:val="56"/>
              </w:rPr>
              <w:t>πολογισμός</w:t>
            </w:r>
          </w:p>
        </w:tc>
      </w:tr>
      <w:tr w:rsidR="00E64B12" w:rsidRPr="00E402CE" w14:paraId="47A15AAF" w14:textId="7AA92FC3"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50A5AC39" w14:textId="2CEE47AB" w:rsidR="00E64B12" w:rsidRPr="00603570" w:rsidRDefault="00D03DDE" w:rsidP="00905C10">
            <w:pPr>
              <w:spacing w:after="0" w:line="240" w:lineRule="auto"/>
              <w:rPr>
                <w:rFonts w:ascii="Times New Roman" w:eastAsia="Times New Roman" w:hAnsi="Times New Roman" w:cs="Times New Roman"/>
                <w:b/>
                <w:bCs/>
                <w:sz w:val="20"/>
                <w:szCs w:val="20"/>
              </w:rPr>
            </w:pPr>
            <w:r w:rsidRPr="00D03DDE">
              <w:rPr>
                <w:b/>
                <w:bCs/>
              </w:rPr>
              <w:t>Προσωπικό</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7ECCDF32" w14:textId="4BA43DCE" w:rsidR="00E64B12" w:rsidRPr="00E402CE" w:rsidRDefault="00D03DDE"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Εκτιμήστε τους πόρους που θα χρειαστούν για την τεκμηρίωση του υλικού δεδομένων κατά τη διάρκεια του έργου. Εδώ περιλαμβάνεται το κόστος του προσωπικού για τη διαχείριση, την επεξεργασία και την τεκμηρίωση του υλικού κατά τη διάρκεια του έργου, αλλά και για την προετοιμασία του υλικού για μακροπρόθεσμη διατήρηση και ενδεχομένως διάδοση.</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49B6EDD"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29F8C4C4" w14:textId="09C424BB" w:rsidR="00E64B12" w:rsidRPr="00D03DDE" w:rsidRDefault="00D03DDE" w:rsidP="00905C10">
            <w:pPr>
              <w:spacing w:after="0" w:line="240" w:lineRule="auto"/>
              <w:rPr>
                <w:rFonts w:ascii="Times New Roman" w:eastAsia="Times New Roman" w:hAnsi="Times New Roman" w:cs="Times New Roman"/>
                <w:sz w:val="20"/>
                <w:szCs w:val="20"/>
                <w:lang w:val="el-GR"/>
              </w:rPr>
            </w:pPr>
            <w:r w:rsidRPr="00E402CE">
              <w:rPr>
                <w:lang w:val="el-GR"/>
              </w:rPr>
              <w:t>Οι δαπάνες για τη διαχείριση των δεδομένων κατά τη διάρκεια του έργου περιλαμβάνονται στις δραστηριότητες του Συντονιστή Ερευνητικού Έργου και περιλαμβάνονται στον προϋπολογισμό.</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5C702A1B" w14:textId="5C0E6247" w:rsidR="00D03DDE" w:rsidRPr="00E402CE" w:rsidRDefault="00D03DDE" w:rsidP="00905C10">
            <w:pPr>
              <w:spacing w:after="0" w:line="240" w:lineRule="auto"/>
              <w:rPr>
                <w:lang w:val="el-GR"/>
              </w:rPr>
            </w:pPr>
          </w:p>
          <w:p w14:paraId="2EDD14B6" w14:textId="77777777" w:rsidR="00D03DDE" w:rsidRPr="00E402CE" w:rsidRDefault="00D03DDE" w:rsidP="00905C10">
            <w:pPr>
              <w:spacing w:after="0" w:line="240" w:lineRule="auto"/>
              <w:rPr>
                <w:lang w:val="el-GR"/>
              </w:rPr>
            </w:pPr>
          </w:p>
          <w:p w14:paraId="5920DD59" w14:textId="77777777" w:rsidR="00D03DDE" w:rsidRPr="00E402CE" w:rsidRDefault="00D03DDE" w:rsidP="00905C10">
            <w:pPr>
              <w:spacing w:after="0" w:line="240" w:lineRule="auto"/>
              <w:rPr>
                <w:lang w:val="el-GR"/>
              </w:rPr>
            </w:pPr>
          </w:p>
          <w:p w14:paraId="479A3FAE" w14:textId="61282488" w:rsidR="00E64B12" w:rsidRPr="00E402CE" w:rsidRDefault="00D03DDE" w:rsidP="00905C10">
            <w:pPr>
              <w:spacing w:after="0" w:line="240" w:lineRule="auto"/>
              <w:rPr>
                <w:lang w:val="el-GR"/>
              </w:rPr>
            </w:pPr>
            <w:r w:rsidRPr="00E402CE">
              <w:rPr>
                <w:lang w:val="el-GR"/>
              </w:rPr>
              <w:t>Το κόστος για τη διαχείριση των δεδομένων περιλαμβάνεται στον προϋπολογισμό του έργου. Περιλαμβάνεται επίσης η προετοιμασία του υλικού για μακροπρόθεσμη διατήρηση και διάδοση.</w:t>
            </w:r>
          </w:p>
        </w:tc>
      </w:tr>
      <w:tr w:rsidR="00E64B12" w:rsidRPr="00E402CE" w14:paraId="587DF41C" w14:textId="0389C929"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1420D05B" w14:textId="779C1CF5" w:rsidR="00E64B12" w:rsidRPr="00603570" w:rsidRDefault="003C6252" w:rsidP="00905C10">
            <w:pPr>
              <w:spacing w:after="0" w:line="240" w:lineRule="auto"/>
              <w:rPr>
                <w:rFonts w:ascii="Times New Roman" w:eastAsia="Times New Roman" w:hAnsi="Times New Roman" w:cs="Times New Roman"/>
                <w:b/>
                <w:bCs/>
                <w:sz w:val="20"/>
                <w:szCs w:val="20"/>
              </w:rPr>
            </w:pPr>
            <w:proofErr w:type="spellStart"/>
            <w:r w:rsidRPr="003C6252">
              <w:rPr>
                <w:b/>
                <w:bCs/>
              </w:rPr>
              <w:t>Εξο</w:t>
            </w:r>
            <w:proofErr w:type="spellEnd"/>
            <w:r w:rsidRPr="003C6252">
              <w:rPr>
                <w:b/>
                <w:bCs/>
              </w:rPr>
              <w:t xml:space="preserve">πλισμός και </w:t>
            </w:r>
            <w:proofErr w:type="spellStart"/>
            <w:r w:rsidRPr="003C6252">
              <w:rPr>
                <w:b/>
                <w:bCs/>
              </w:rPr>
              <w:t>λογισμικά</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936CF2C" w14:textId="77777777" w:rsidR="009650FF" w:rsidRPr="00E402CE" w:rsidRDefault="009650FF" w:rsidP="009650FF">
            <w:pPr>
              <w:spacing w:after="0" w:line="240" w:lineRule="auto"/>
              <w:jc w:val="center"/>
              <w:rPr>
                <w:i/>
                <w:iCs/>
                <w:lang w:val="el-GR"/>
              </w:rPr>
            </w:pPr>
            <w:r w:rsidRPr="00E402CE">
              <w:rPr>
                <w:i/>
                <w:iCs/>
                <w:lang w:val="el-GR"/>
              </w:rPr>
              <w:t>Υπάρχουν έξοδα που πρέπει να εξετάσετε για την αγορά συγκεκριμένου λογισμικού ή μηχανήματος;</w:t>
            </w:r>
          </w:p>
          <w:p w14:paraId="49E5F24C" w14:textId="56B69BD5" w:rsidR="00E64B12" w:rsidRPr="00E402CE" w:rsidRDefault="009650FF" w:rsidP="009650FF">
            <w:pPr>
              <w:spacing w:after="0" w:line="240" w:lineRule="auto"/>
              <w:jc w:val="center"/>
              <w:rPr>
                <w:rFonts w:ascii="Times New Roman" w:eastAsia="Times New Roman" w:hAnsi="Times New Roman" w:cs="Times New Roman"/>
                <w:i/>
                <w:iCs/>
                <w:sz w:val="20"/>
                <w:szCs w:val="20"/>
                <w:lang w:val="el-GR"/>
              </w:rPr>
            </w:pPr>
            <w:r w:rsidRPr="00E402CE">
              <w:rPr>
                <w:i/>
                <w:iCs/>
                <w:lang w:val="el-GR"/>
              </w:rPr>
              <w:t>Υπάρχουν έξοδα που πρέπει να λάβετε υπόψη για αποθήκευση και δημιουργία αντιγράφων ασφαλείας;</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158D3324"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64EFA446" w14:textId="407C76F4" w:rsidR="00E64B12" w:rsidRPr="003C6252" w:rsidRDefault="003C6252" w:rsidP="00905C10">
            <w:pPr>
              <w:spacing w:after="0" w:line="240" w:lineRule="auto"/>
              <w:rPr>
                <w:rFonts w:ascii="Times New Roman" w:eastAsia="Times New Roman" w:hAnsi="Times New Roman" w:cs="Times New Roman"/>
                <w:sz w:val="20"/>
                <w:szCs w:val="20"/>
                <w:lang w:val="el-GR"/>
              </w:rPr>
            </w:pPr>
            <w:r w:rsidRPr="00E402CE">
              <w:rPr>
                <w:lang w:val="el-GR"/>
              </w:rPr>
              <w:t>Κανένα κόστος που να σχετίζεται με εξοπλισμό ή λογισμικό</w:t>
            </w:r>
            <w:r w:rsidR="00E64B12"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0131F884" w14:textId="77777777" w:rsidR="006A5386" w:rsidRPr="00E402CE" w:rsidRDefault="006A5386" w:rsidP="00905C10">
            <w:pPr>
              <w:spacing w:after="0" w:line="240" w:lineRule="auto"/>
              <w:rPr>
                <w:lang w:val="el-GR"/>
              </w:rPr>
            </w:pPr>
          </w:p>
          <w:p w14:paraId="183CCFAF" w14:textId="3B0FCC47" w:rsidR="009650FF" w:rsidRPr="00E402CE" w:rsidRDefault="009650FF" w:rsidP="00905C10">
            <w:pPr>
              <w:spacing w:after="0" w:line="240" w:lineRule="auto"/>
              <w:rPr>
                <w:lang w:val="el-GR"/>
              </w:rPr>
            </w:pPr>
          </w:p>
          <w:p w14:paraId="681CA193" w14:textId="77777777" w:rsidR="003C6252" w:rsidRPr="00E402CE" w:rsidRDefault="003C6252" w:rsidP="00905C10">
            <w:pPr>
              <w:spacing w:after="0" w:line="240" w:lineRule="auto"/>
              <w:rPr>
                <w:lang w:val="el-GR"/>
              </w:rPr>
            </w:pPr>
          </w:p>
          <w:p w14:paraId="1D797E52" w14:textId="77777777" w:rsidR="009650FF" w:rsidRPr="00E402CE" w:rsidRDefault="009650FF" w:rsidP="00905C10">
            <w:pPr>
              <w:spacing w:after="0" w:line="240" w:lineRule="auto"/>
              <w:rPr>
                <w:lang w:val="el-GR"/>
              </w:rPr>
            </w:pPr>
          </w:p>
          <w:p w14:paraId="57F6E04B" w14:textId="4CA6DA5F" w:rsidR="00E64B12" w:rsidRPr="00E402CE" w:rsidRDefault="003C6252" w:rsidP="00905C10">
            <w:pPr>
              <w:spacing w:after="0" w:line="240" w:lineRule="auto"/>
              <w:rPr>
                <w:lang w:val="el-GR"/>
              </w:rPr>
            </w:pPr>
            <w:r w:rsidRPr="00E402CE">
              <w:rPr>
                <w:lang w:val="el-GR"/>
              </w:rPr>
              <w:t xml:space="preserve">Το κόστος για την αγορά του </w:t>
            </w:r>
            <w:r w:rsidRPr="003C6252">
              <w:t>NVivo</w:t>
            </w:r>
            <w:r w:rsidRPr="00E402CE">
              <w:rPr>
                <w:lang w:val="el-GR"/>
              </w:rPr>
              <w:t xml:space="preserve"> περιλαμβάνεται στον προϋπολογισμό.</w:t>
            </w:r>
          </w:p>
        </w:tc>
      </w:tr>
      <w:tr w:rsidR="00E64B12" w:rsidRPr="00E402CE" w14:paraId="7E07909A" w14:textId="35077224"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730AB87A" w14:textId="02AB975A" w:rsidR="00E64B12" w:rsidRPr="00603570" w:rsidRDefault="003C6252" w:rsidP="00120E56">
            <w:pPr>
              <w:spacing w:after="0" w:line="240" w:lineRule="auto"/>
              <w:jc w:val="both"/>
              <w:rPr>
                <w:rFonts w:ascii="Times New Roman" w:eastAsia="Times New Roman" w:hAnsi="Times New Roman" w:cs="Times New Roman"/>
                <w:b/>
                <w:bCs/>
                <w:sz w:val="20"/>
                <w:szCs w:val="20"/>
              </w:rPr>
            </w:pPr>
            <w:r w:rsidRPr="003C6252">
              <w:rPr>
                <w:b/>
                <w:bCs/>
              </w:rPr>
              <w:t>Απ</w:t>
            </w:r>
            <w:proofErr w:type="spellStart"/>
            <w:r w:rsidRPr="003C6252">
              <w:rPr>
                <w:b/>
                <w:bCs/>
              </w:rPr>
              <w:t>οθήκευση</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7D540625" w14:textId="536E2CD9" w:rsidR="00E64B12" w:rsidRPr="00E402CE" w:rsidRDefault="009650FF"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Καλύπτονται πιθανά έξοδα για (την προετοιμασία των δεδομένων για) αρχειοθέτηση;</w:t>
            </w:r>
            <w:r w:rsidR="00E64B12" w:rsidRPr="00E402CE">
              <w:rPr>
                <w:i/>
                <w:iCs/>
                <w:lang w:val="el-GR"/>
              </w:rPr>
              <w:t>.</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B7CB3F4"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1A104A85" w14:textId="482FDB1F" w:rsidR="00E64B12" w:rsidRPr="00E402CE" w:rsidRDefault="003C6252" w:rsidP="00905C10">
            <w:pPr>
              <w:spacing w:after="0" w:line="240" w:lineRule="auto"/>
              <w:rPr>
                <w:rFonts w:ascii="Times New Roman" w:eastAsia="Times New Roman" w:hAnsi="Times New Roman" w:cs="Times New Roman"/>
                <w:sz w:val="20"/>
                <w:szCs w:val="20"/>
                <w:lang w:val="el-GR"/>
              </w:rPr>
            </w:pPr>
            <w:r w:rsidRPr="00E402CE">
              <w:rPr>
                <w:lang w:val="el-GR"/>
              </w:rPr>
              <w:t>Το αποθετήριο δεν χρεώνει κανένα κόστος για την αποθήκευση/διάδοση των δεδομένων.</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7F4261D6" w14:textId="77777777" w:rsidR="003C6252" w:rsidRPr="00E402CE" w:rsidRDefault="003C6252" w:rsidP="00905C10">
            <w:pPr>
              <w:spacing w:after="0" w:line="240" w:lineRule="auto"/>
              <w:rPr>
                <w:lang w:val="el-GR"/>
              </w:rPr>
            </w:pPr>
          </w:p>
          <w:p w14:paraId="73C0AF0A" w14:textId="77777777" w:rsidR="003C6252" w:rsidRPr="00E402CE" w:rsidRDefault="003C6252" w:rsidP="00905C10">
            <w:pPr>
              <w:spacing w:after="0" w:line="240" w:lineRule="auto"/>
              <w:rPr>
                <w:lang w:val="el-GR"/>
              </w:rPr>
            </w:pPr>
          </w:p>
          <w:p w14:paraId="79B2A132" w14:textId="30B03A7E" w:rsidR="00E64B12" w:rsidRPr="00E402CE" w:rsidRDefault="003C6252" w:rsidP="00905C10">
            <w:pPr>
              <w:spacing w:after="0" w:line="240" w:lineRule="auto"/>
              <w:rPr>
                <w:lang w:val="el-GR"/>
              </w:rPr>
            </w:pPr>
            <w:r w:rsidRPr="00E402CE">
              <w:rPr>
                <w:lang w:val="el-GR"/>
              </w:rPr>
              <w:t>Το αποθετήριο δεν χρεώνει κανένα κόστος για την αποθήκευση/διάδοση των δεδομένων.</w:t>
            </w:r>
          </w:p>
        </w:tc>
      </w:tr>
      <w:tr w:rsidR="008B20C7" w:rsidRPr="00603570" w14:paraId="208EDC73" w14:textId="54DEFE5D" w:rsidTr="00260F50">
        <w:trPr>
          <w:trHeight w:val="854"/>
        </w:trPr>
        <w:tc>
          <w:tcPr>
            <w:tcW w:w="21705" w:type="dxa"/>
            <w:gridSpan w:val="7"/>
            <w:tcBorders>
              <w:top w:val="single" w:sz="4" w:space="0" w:color="FFFFFF"/>
              <w:left w:val="nil"/>
              <w:bottom w:val="single" w:sz="4" w:space="0" w:color="FFFFFF"/>
            </w:tcBorders>
            <w:shd w:val="clear" w:color="auto" w:fill="auto"/>
          </w:tcPr>
          <w:p w14:paraId="09D111BA" w14:textId="6CBD0E12" w:rsidR="008B20C7" w:rsidRDefault="003C6252" w:rsidP="00120E56">
            <w:pPr>
              <w:spacing w:after="0" w:line="240" w:lineRule="auto"/>
              <w:jc w:val="center"/>
              <w:rPr>
                <w:rFonts w:ascii="Calibri" w:eastAsia="Times New Roman" w:hAnsi="Calibri" w:cs="Calibri"/>
                <w:color w:val="000000"/>
                <w:sz w:val="56"/>
                <w:szCs w:val="56"/>
              </w:rPr>
            </w:pPr>
            <w:r w:rsidRPr="003C6252">
              <w:rPr>
                <w:rFonts w:ascii="Calibri" w:eastAsia="Times New Roman" w:hAnsi="Calibri" w:cs="Calibri"/>
                <w:color w:val="000000"/>
                <w:sz w:val="56"/>
                <w:szCs w:val="56"/>
              </w:rPr>
              <w:t>Μα</w:t>
            </w:r>
            <w:proofErr w:type="spellStart"/>
            <w:r w:rsidRPr="003C6252">
              <w:rPr>
                <w:rFonts w:ascii="Calibri" w:eastAsia="Times New Roman" w:hAnsi="Calibri" w:cs="Calibri"/>
                <w:color w:val="000000"/>
                <w:sz w:val="56"/>
                <w:szCs w:val="56"/>
              </w:rPr>
              <w:t>κρο</w:t>
            </w:r>
            <w:proofErr w:type="spellEnd"/>
            <w:r w:rsidRPr="003C6252">
              <w:rPr>
                <w:rFonts w:ascii="Calibri" w:eastAsia="Times New Roman" w:hAnsi="Calibri" w:cs="Calibri"/>
                <w:color w:val="000000"/>
                <w:sz w:val="56"/>
                <w:szCs w:val="56"/>
              </w:rPr>
              <w:t xml:space="preserve">πρόθεσμη </w:t>
            </w:r>
            <w:proofErr w:type="spellStart"/>
            <w:r w:rsidRPr="003C6252">
              <w:rPr>
                <w:rFonts w:ascii="Calibri" w:eastAsia="Times New Roman" w:hAnsi="Calibri" w:cs="Calibri"/>
                <w:color w:val="000000"/>
                <w:sz w:val="56"/>
                <w:szCs w:val="56"/>
              </w:rPr>
              <w:t>δι</w:t>
            </w:r>
            <w:proofErr w:type="spellEnd"/>
            <w:r w:rsidRPr="003C6252">
              <w:rPr>
                <w:rFonts w:ascii="Calibri" w:eastAsia="Times New Roman" w:hAnsi="Calibri" w:cs="Calibri"/>
                <w:color w:val="000000"/>
                <w:sz w:val="56"/>
                <w:szCs w:val="56"/>
              </w:rPr>
              <w:t>ατήρηση και α</w:t>
            </w:r>
            <w:proofErr w:type="spellStart"/>
            <w:r w:rsidRPr="003C6252">
              <w:rPr>
                <w:rFonts w:ascii="Calibri" w:eastAsia="Times New Roman" w:hAnsi="Calibri" w:cs="Calibri"/>
                <w:color w:val="000000"/>
                <w:sz w:val="56"/>
                <w:szCs w:val="56"/>
              </w:rPr>
              <w:t>ρχειοθέτηση</w:t>
            </w:r>
            <w:proofErr w:type="spellEnd"/>
          </w:p>
        </w:tc>
      </w:tr>
      <w:tr w:rsidR="00E64B12" w:rsidRPr="00E402CE" w14:paraId="11218571" w14:textId="34A1BB2D"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03435E4F" w14:textId="09F7BA13" w:rsidR="00E64B12" w:rsidRPr="008F4B45" w:rsidRDefault="00C23306" w:rsidP="00905C10">
            <w:pPr>
              <w:spacing w:after="0" w:line="240" w:lineRule="auto"/>
              <w:rPr>
                <w:b/>
                <w:bCs/>
              </w:rPr>
            </w:pPr>
            <w:r w:rsidRPr="00C23306">
              <w:rPr>
                <w:b/>
                <w:bCs/>
              </w:rPr>
              <w:t>Αρχειοθέτηση και μακροχρόνια διατήρηση</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4A85A1A3" w14:textId="472D43C7" w:rsidR="00E64B12" w:rsidRPr="00E402CE" w:rsidRDefault="00C23306"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Ποια δεδομένα πρέπει να διατηρηθούν ή/και να διαφυλαχθούν; Υπάρχουν δεδομένα που πρέπει να διατηρηθούν/καταστραφούν για νομικούς, κανονιστικούς ή συμβατικούς σκοπούς; Πόσο καιρό θα διατηρηθούν και θα διαφυλαχθούν τα δεδομένα; Ποιος θα είναι ο υπεύθυνος επικοινωνίας με το αποθετήριο;</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0396D91D"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627D180E" w14:textId="77777777" w:rsidR="00C23306" w:rsidRPr="00E402CE" w:rsidRDefault="00C23306" w:rsidP="00C23306">
            <w:pPr>
              <w:spacing w:after="0" w:line="240" w:lineRule="auto"/>
              <w:rPr>
                <w:lang w:val="el-GR"/>
              </w:rPr>
            </w:pPr>
            <w:r w:rsidRPr="00E402CE">
              <w:rPr>
                <w:lang w:val="el-GR"/>
              </w:rPr>
              <w:t xml:space="preserve">Θα δημιουργηθεί ένα σχέδιο διατήρησης, με την υποστήριξη του </w:t>
            </w:r>
            <w:proofErr w:type="spellStart"/>
            <w:r w:rsidRPr="00E402CE">
              <w:rPr>
                <w:lang w:val="el-GR"/>
              </w:rPr>
              <w:t>αρχειονόμου</w:t>
            </w:r>
            <w:proofErr w:type="spellEnd"/>
            <w:r w:rsidRPr="00E402CE">
              <w:rPr>
                <w:lang w:val="el-GR"/>
              </w:rPr>
              <w:t xml:space="preserve"> του πανεπιστημίου. Τα δεδομένα που κατατίθενται στο αποθετήριο δεδομένων θα διατηρηθούν για όσο το δυνατόν μεγαλύτερο χρονικό διάστημα (δηλαδή για όσο διάστημα θα υπάρχει το αποθετήριο δεδομένων ή μέχρις ότου αλλάξει οποιαδήποτε άλλη πολιτική ή συμφωνία). </w:t>
            </w:r>
          </w:p>
          <w:p w14:paraId="7410BBA2" w14:textId="77777777" w:rsidR="00C23306" w:rsidRPr="00E402CE" w:rsidRDefault="00C23306" w:rsidP="00C23306">
            <w:pPr>
              <w:spacing w:after="0" w:line="240" w:lineRule="auto"/>
              <w:rPr>
                <w:lang w:val="el-GR"/>
              </w:rPr>
            </w:pPr>
          </w:p>
          <w:p w14:paraId="4D13F16B" w14:textId="40FB1AEE" w:rsidR="00E64B12" w:rsidRPr="00E402CE" w:rsidRDefault="00C23306" w:rsidP="00C23306">
            <w:pPr>
              <w:spacing w:after="0" w:line="240" w:lineRule="auto"/>
              <w:rPr>
                <w:rFonts w:ascii="Times New Roman" w:eastAsia="Times New Roman" w:hAnsi="Times New Roman" w:cs="Times New Roman"/>
                <w:sz w:val="20"/>
                <w:szCs w:val="20"/>
                <w:lang w:val="el-GR"/>
              </w:rPr>
            </w:pPr>
            <w:r w:rsidRPr="00E402CE">
              <w:rPr>
                <w:lang w:val="el-GR"/>
              </w:rPr>
              <w:t>Ο συντονιστής του ερευνητικού έργου θα χειρίζεται την επαφή με το αποθετήριο δεδομένων.</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58D2A5D9" w14:textId="77777777" w:rsidR="00C23306" w:rsidRPr="00E402CE" w:rsidRDefault="00C23306" w:rsidP="00C23306">
            <w:pPr>
              <w:spacing w:after="0" w:line="240" w:lineRule="auto"/>
              <w:rPr>
                <w:lang w:val="el-GR"/>
              </w:rPr>
            </w:pPr>
            <w:r w:rsidRPr="00E402CE">
              <w:rPr>
                <w:lang w:val="el-GR"/>
              </w:rPr>
              <w:t>Όλα τα έγγραφα και τα αποτελέσματα του έργου θα αποθηκευτούν στο πανεπιστημιακό αρχείο, σύμφωνα με τους ισχύοντες κανονισμούς.</w:t>
            </w:r>
          </w:p>
          <w:p w14:paraId="24315B5D" w14:textId="77777777" w:rsidR="00C23306" w:rsidRPr="00E402CE" w:rsidRDefault="00C23306" w:rsidP="00C23306">
            <w:pPr>
              <w:spacing w:after="0" w:line="240" w:lineRule="auto"/>
              <w:rPr>
                <w:lang w:val="el-GR"/>
              </w:rPr>
            </w:pPr>
          </w:p>
          <w:p w14:paraId="3B968670" w14:textId="148AB6FC" w:rsidR="00E64B12" w:rsidRPr="00E402CE" w:rsidRDefault="00C23306" w:rsidP="00C23306">
            <w:pPr>
              <w:spacing w:after="0" w:line="240" w:lineRule="auto"/>
              <w:rPr>
                <w:lang w:val="el-GR"/>
              </w:rPr>
            </w:pPr>
            <w:r w:rsidRPr="00E402CE">
              <w:rPr>
                <w:lang w:val="el-GR"/>
              </w:rPr>
              <w:t>Για τη μακροπρόθεσμη διατήρηση θα χρησιμοποιηθεί ένα αποθετήριο δεδομένων. Απαιτούνται συνεχείς επαφές με το αποθετήριο. Θα οριστεί ένα πρόσωπο επαφής, το οποίο θα χειρίζεται την αλληλογραφία της ομάδας με το αποθετήριο.</w:t>
            </w:r>
          </w:p>
        </w:tc>
      </w:tr>
      <w:tr w:rsidR="00E64B12" w:rsidRPr="00E402CE" w14:paraId="0E5C134F" w14:textId="18B04F68"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6EE5D35D" w14:textId="0CE68335" w:rsidR="00E64B12" w:rsidRPr="00603570" w:rsidRDefault="00C23306" w:rsidP="00120E56">
            <w:pPr>
              <w:rPr>
                <w:rFonts w:eastAsia="Times New Roman" w:cstheme="minorHAnsi"/>
                <w:b/>
                <w:bCs/>
              </w:rPr>
            </w:pPr>
            <w:proofErr w:type="spellStart"/>
            <w:r w:rsidRPr="00C23306">
              <w:rPr>
                <w:b/>
                <w:bCs/>
              </w:rPr>
              <w:lastRenderedPageBreak/>
              <w:t>Περιορισμοί</w:t>
            </w:r>
            <w:proofErr w:type="spellEnd"/>
            <w:r w:rsidRPr="00C23306">
              <w:rPr>
                <w:b/>
                <w:bCs/>
              </w:rPr>
              <w:t xml:space="preserve"> </w:t>
            </w:r>
            <w:proofErr w:type="gramStart"/>
            <w:r w:rsidRPr="00C23306">
              <w:rPr>
                <w:b/>
                <w:bCs/>
              </w:rPr>
              <w:t xml:space="preserve">( </w:t>
            </w:r>
            <w:proofErr w:type="spellStart"/>
            <w:r w:rsidRPr="00C23306">
              <w:rPr>
                <w:b/>
                <w:bCs/>
              </w:rPr>
              <w:t>εξο</w:t>
            </w:r>
            <w:proofErr w:type="spellEnd"/>
            <w:r w:rsidRPr="00C23306">
              <w:rPr>
                <w:b/>
                <w:bCs/>
              </w:rPr>
              <w:t>πλισμός</w:t>
            </w:r>
            <w:proofErr w:type="gramEnd"/>
            <w:r w:rsidRPr="00C23306">
              <w:rPr>
                <w:b/>
                <w:bCs/>
              </w:rPr>
              <w:t xml:space="preserve"> και λογισμικό)</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01EA7DD1" w14:textId="2D2F7387" w:rsidR="00E64B12" w:rsidRPr="00E402CE" w:rsidRDefault="00C23306" w:rsidP="00905C10">
            <w:pPr>
              <w:spacing w:after="0" w:line="240" w:lineRule="auto"/>
              <w:jc w:val="center"/>
              <w:rPr>
                <w:rFonts w:eastAsia="Times New Roman" w:cstheme="minorHAnsi"/>
                <w:i/>
                <w:iCs/>
                <w:lang w:val="el-GR"/>
              </w:rPr>
            </w:pPr>
            <w:r w:rsidRPr="00E402CE">
              <w:rPr>
                <w:i/>
                <w:iCs/>
                <w:lang w:val="el-GR"/>
              </w:rPr>
              <w:t>Απαιτείται συγκεκριμένο λογισμικό ή εργαλείο για τη χρήση του υλικού δεδομένων; Είναι δυνατή η κατάθεση του λογισμικού ή/και του εργαλείου μαζί με το υλικό δεδομένων και ποια πρόσθετη τεκμηρίωση απαιτείται στην περίπτωση αυτή; Εάν δεν είναι δυνατή η κατάθεση του λογισμικού/εργαλείου, τι απαιτείται για τη χρήση του υλικού δεδομένων;</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BE9651D" w14:textId="77777777" w:rsidR="00E64B12" w:rsidRPr="00E402CE" w:rsidRDefault="00E64B12" w:rsidP="00905C10">
            <w:pPr>
              <w:spacing w:after="0" w:line="240" w:lineRule="auto"/>
              <w:jc w:val="center"/>
              <w:rPr>
                <w:rFonts w:eastAsia="Times New Roman" w:cstheme="minorHAnsi"/>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63D8C720" w14:textId="4DC73A19" w:rsidR="00E64B12" w:rsidRPr="00E402CE" w:rsidRDefault="00C23306" w:rsidP="00905C10">
            <w:pPr>
              <w:spacing w:after="0" w:line="240" w:lineRule="auto"/>
              <w:rPr>
                <w:rFonts w:eastAsia="Times New Roman" w:cstheme="minorHAnsi"/>
                <w:lang w:val="el-GR"/>
              </w:rPr>
            </w:pPr>
            <w:r w:rsidRPr="00E402CE">
              <w:rPr>
                <w:lang w:val="el-GR"/>
              </w:rPr>
              <w:t>Ένας δευτερεύων χρήστης μπορεί να ζητήσει δεδομένα από το αποθετήριο δεδομένων σε διάφορες μορφές (</w:t>
            </w:r>
            <w:r w:rsidRPr="00C23306">
              <w:t>SPSS</w:t>
            </w:r>
            <w:r w:rsidRPr="00E402CE">
              <w:rPr>
                <w:lang w:val="el-GR"/>
              </w:rPr>
              <w:t xml:space="preserve">, </w:t>
            </w:r>
            <w:r w:rsidRPr="00C23306">
              <w:t>Stata</w:t>
            </w:r>
            <w:r w:rsidRPr="00E402CE">
              <w:rPr>
                <w:lang w:val="el-GR"/>
              </w:rPr>
              <w:t xml:space="preserve">, </w:t>
            </w:r>
            <w:r w:rsidRPr="00C23306">
              <w:t>SAS</w:t>
            </w:r>
            <w:r w:rsidRPr="00E402CE">
              <w:rPr>
                <w:lang w:val="el-GR"/>
              </w:rPr>
              <w:t xml:space="preserve">, </w:t>
            </w:r>
            <w:r w:rsidRPr="00C23306">
              <w:t>Excel</w:t>
            </w:r>
            <w:r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6B58A9EB" w14:textId="77777777" w:rsidR="006A5386" w:rsidRPr="00E402CE" w:rsidRDefault="006A5386" w:rsidP="00905C10">
            <w:pPr>
              <w:spacing w:after="0" w:line="240" w:lineRule="auto"/>
              <w:rPr>
                <w:lang w:val="el-GR"/>
              </w:rPr>
            </w:pPr>
          </w:p>
          <w:p w14:paraId="788D0720" w14:textId="02442E66" w:rsidR="006A5386" w:rsidRPr="00E402CE" w:rsidRDefault="006A5386" w:rsidP="00905C10">
            <w:pPr>
              <w:spacing w:after="0" w:line="240" w:lineRule="auto"/>
              <w:rPr>
                <w:lang w:val="el-GR"/>
              </w:rPr>
            </w:pPr>
          </w:p>
          <w:p w14:paraId="0CB49DA1" w14:textId="77777777" w:rsidR="00C23306" w:rsidRPr="00E402CE" w:rsidRDefault="00C23306" w:rsidP="00905C10">
            <w:pPr>
              <w:spacing w:after="0" w:line="240" w:lineRule="auto"/>
              <w:rPr>
                <w:lang w:val="el-GR"/>
              </w:rPr>
            </w:pPr>
          </w:p>
          <w:p w14:paraId="1320AF63" w14:textId="77777777" w:rsidR="006A5386" w:rsidRPr="00E402CE" w:rsidRDefault="006A5386" w:rsidP="00905C10">
            <w:pPr>
              <w:spacing w:after="0" w:line="240" w:lineRule="auto"/>
              <w:rPr>
                <w:lang w:val="el-GR"/>
              </w:rPr>
            </w:pPr>
          </w:p>
          <w:p w14:paraId="44AC660E" w14:textId="77777777" w:rsidR="006A5386" w:rsidRPr="00E402CE" w:rsidRDefault="006A5386" w:rsidP="00905C10">
            <w:pPr>
              <w:spacing w:after="0" w:line="240" w:lineRule="auto"/>
              <w:rPr>
                <w:lang w:val="el-GR"/>
              </w:rPr>
            </w:pPr>
          </w:p>
          <w:p w14:paraId="0D702D4E" w14:textId="77777777" w:rsidR="00C23306" w:rsidRPr="00E402CE" w:rsidRDefault="00C23306" w:rsidP="00905C10">
            <w:pPr>
              <w:spacing w:after="0" w:line="240" w:lineRule="auto"/>
              <w:rPr>
                <w:lang w:val="el-GR"/>
              </w:rPr>
            </w:pPr>
          </w:p>
          <w:p w14:paraId="3EE2FEA8" w14:textId="014BF9EB" w:rsidR="00E64B12" w:rsidRPr="00E402CE" w:rsidRDefault="00C23306" w:rsidP="00905C10">
            <w:pPr>
              <w:spacing w:after="0" w:line="240" w:lineRule="auto"/>
              <w:rPr>
                <w:lang w:val="el-GR"/>
              </w:rPr>
            </w:pPr>
            <w:r w:rsidRPr="00E402CE">
              <w:rPr>
                <w:lang w:val="el-GR"/>
              </w:rPr>
              <w:t>Δεν υπάρχουν περιορισμοί ανάλογα με το</w:t>
            </w:r>
            <w:r>
              <w:rPr>
                <w:lang w:val="el-GR"/>
              </w:rPr>
              <w:t>ν εξοπλισμό</w:t>
            </w:r>
            <w:r w:rsidRPr="00E402CE">
              <w:rPr>
                <w:lang w:val="el-GR"/>
              </w:rPr>
              <w:t xml:space="preserve"> και το λογισμικό</w:t>
            </w:r>
          </w:p>
        </w:tc>
      </w:tr>
      <w:tr w:rsidR="00E64B12" w:rsidRPr="00E402CE" w14:paraId="333F5273" w14:textId="25503D83"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7D5D7AC3" w14:textId="78CCBBA9" w:rsidR="00E64B12" w:rsidRPr="00E402CE" w:rsidRDefault="00C23306" w:rsidP="00905C10">
            <w:pPr>
              <w:spacing w:after="0" w:line="240" w:lineRule="auto"/>
              <w:rPr>
                <w:rFonts w:ascii="Times New Roman" w:eastAsia="Times New Roman" w:hAnsi="Times New Roman" w:cs="Times New Roman"/>
                <w:b/>
                <w:bCs/>
                <w:sz w:val="20"/>
                <w:szCs w:val="20"/>
                <w:lang w:val="el-GR"/>
              </w:rPr>
            </w:pPr>
            <w:r w:rsidRPr="00E402CE">
              <w:rPr>
                <w:b/>
                <w:bCs/>
                <w:lang w:val="el-GR"/>
              </w:rPr>
              <w:t>Μορφή αρχείου για μακροχρόνια διατήρηση</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063B8C78" w14:textId="2550BD5C" w:rsidR="00E64B12" w:rsidRPr="00E402CE" w:rsidRDefault="00C23306"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 xml:space="preserve">Ποια μορφή αρχείου θα χρησιμοποιηθεί για τη διατήρηση και τη διάδοση; Οι κατάλληλοι </w:t>
            </w:r>
            <w:proofErr w:type="spellStart"/>
            <w:r w:rsidRPr="00E402CE">
              <w:rPr>
                <w:i/>
                <w:iCs/>
                <w:lang w:val="el-GR"/>
              </w:rPr>
              <w:t>μορφότυποι</w:t>
            </w:r>
            <w:proofErr w:type="spellEnd"/>
            <w:r w:rsidRPr="00E402CE">
              <w:rPr>
                <w:i/>
                <w:iCs/>
                <w:lang w:val="el-GR"/>
              </w:rPr>
              <w:t xml:space="preserve"> θα πρέπει να χρησιμοποιούνται ευρέως, να είναι καλά τεκμηριωμένοι, να έχουν ανοικτές τεχνικές προδιαγραφές και να μην είναι ιδιόκτητοι.</w:t>
            </w:r>
            <w:r w:rsidR="00E64B12" w:rsidRPr="00E402CE">
              <w:rPr>
                <w:i/>
                <w:iCs/>
                <w:lang w:val="el-GR"/>
              </w:rPr>
              <w:t>.</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3588945D"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53B0732C" w14:textId="4C0DE823" w:rsidR="00E64B12" w:rsidRPr="00E402CE" w:rsidRDefault="00C23306" w:rsidP="00120E56">
            <w:pPr>
              <w:spacing w:after="0" w:line="240" w:lineRule="atLeast"/>
              <w:rPr>
                <w:rFonts w:ascii="Times New Roman" w:eastAsia="Times New Roman" w:hAnsi="Times New Roman" w:cs="Times New Roman"/>
                <w:sz w:val="20"/>
                <w:szCs w:val="20"/>
                <w:lang w:val="el-GR"/>
              </w:rPr>
            </w:pPr>
            <w:r w:rsidRPr="00E402CE">
              <w:rPr>
                <w:lang w:val="el-GR"/>
              </w:rPr>
              <w:t>Τα δεδομένα θα διατηρηθούν στο αποθετήριο δεδομένων σύμφωνα με τις βέλτιστες πρακτικές. Τα δεδομένα, που διαδίδονται από το αποθετήριο δεδομένων, μπορούν να παραδοθούν σε διάφορες μορφές (</w:t>
            </w:r>
            <w:r w:rsidRPr="00C23306">
              <w:t>SPSS</w:t>
            </w:r>
            <w:r w:rsidRPr="00E402CE">
              <w:rPr>
                <w:lang w:val="el-GR"/>
              </w:rPr>
              <w:t xml:space="preserve">, </w:t>
            </w:r>
            <w:r w:rsidRPr="00C23306">
              <w:t>Stata</w:t>
            </w:r>
            <w:r w:rsidRPr="00E402CE">
              <w:rPr>
                <w:lang w:val="el-GR"/>
              </w:rPr>
              <w:t xml:space="preserve">, </w:t>
            </w:r>
            <w:r w:rsidRPr="00C23306">
              <w:t>SAS</w:t>
            </w:r>
            <w:r w:rsidRPr="00E402CE">
              <w:rPr>
                <w:lang w:val="el-GR"/>
              </w:rPr>
              <w:t xml:space="preserve">, </w:t>
            </w:r>
            <w:r w:rsidRPr="00C23306">
              <w:t>Excel</w:t>
            </w:r>
            <w:r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66AFC673" w14:textId="77777777" w:rsidR="00C23306" w:rsidRPr="00E402CE" w:rsidRDefault="00C23306" w:rsidP="00C23306">
            <w:pPr>
              <w:spacing w:after="0" w:line="240" w:lineRule="atLeast"/>
              <w:rPr>
                <w:lang w:val="el-GR"/>
              </w:rPr>
            </w:pPr>
          </w:p>
          <w:p w14:paraId="5995B3BA" w14:textId="77777777" w:rsidR="00C23306" w:rsidRPr="00E402CE" w:rsidRDefault="00C23306" w:rsidP="00C23306">
            <w:pPr>
              <w:spacing w:after="0" w:line="240" w:lineRule="atLeast"/>
              <w:rPr>
                <w:lang w:val="el-GR"/>
              </w:rPr>
            </w:pPr>
          </w:p>
          <w:p w14:paraId="12549333" w14:textId="0FB62427" w:rsidR="00E64B12" w:rsidRPr="00E402CE" w:rsidRDefault="00C23306" w:rsidP="00C23306">
            <w:pPr>
              <w:spacing w:after="0" w:line="240" w:lineRule="atLeast"/>
              <w:rPr>
                <w:lang w:val="el-GR"/>
              </w:rPr>
            </w:pPr>
            <w:r>
              <w:t>Microsoft</w:t>
            </w:r>
            <w:r w:rsidRPr="00E402CE">
              <w:rPr>
                <w:lang w:val="el-GR"/>
              </w:rPr>
              <w:t xml:space="preserve"> </w:t>
            </w:r>
            <w:r>
              <w:t>Word</w:t>
            </w:r>
            <w:r w:rsidRPr="00E402CE">
              <w:rPr>
                <w:lang w:val="el-GR"/>
              </w:rPr>
              <w:t xml:space="preserve"> 2007 (.</w:t>
            </w:r>
            <w:r>
              <w:t>docx</w:t>
            </w:r>
            <w:r w:rsidRPr="00E402CE">
              <w:rPr>
                <w:lang w:val="el-GR"/>
              </w:rPr>
              <w:t xml:space="preserve">) για έγγραφα που βασίζονται σε κείμενο. </w:t>
            </w:r>
            <w:r>
              <w:t>WAV</w:t>
            </w:r>
            <w:r w:rsidRPr="00E402CE">
              <w:rPr>
                <w:lang w:val="el-GR"/>
              </w:rPr>
              <w:t xml:space="preserve"> για αρχεία ήχου. Τα αρχεία </w:t>
            </w:r>
            <w:r>
              <w:t>NVivo</w:t>
            </w:r>
            <w:r w:rsidRPr="00E402CE">
              <w:rPr>
                <w:lang w:val="el-GR"/>
              </w:rPr>
              <w:t xml:space="preserve"> θα αποθηκεύονται σε μορφή .</w:t>
            </w:r>
            <w:r>
              <w:t>txt</w:t>
            </w:r>
            <w:r w:rsidRPr="00E402CE">
              <w:rPr>
                <w:lang w:val="el-GR"/>
              </w:rPr>
              <w:t xml:space="preserve"> για μακροχρόνια διατήρηση.</w:t>
            </w:r>
          </w:p>
        </w:tc>
      </w:tr>
      <w:tr w:rsidR="00E64B12" w:rsidRPr="00E402CE" w14:paraId="27A5E659" w14:textId="519FBF61"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1F4ADC19" w14:textId="3D128BAD" w:rsidR="00E64B12" w:rsidRPr="00603570" w:rsidRDefault="00C23306" w:rsidP="00905C10">
            <w:pPr>
              <w:spacing w:after="0" w:line="240" w:lineRule="auto"/>
              <w:rPr>
                <w:rFonts w:ascii="Times New Roman" w:eastAsia="Times New Roman" w:hAnsi="Times New Roman" w:cs="Times New Roman"/>
                <w:b/>
                <w:bCs/>
                <w:sz w:val="20"/>
                <w:szCs w:val="20"/>
              </w:rPr>
            </w:pPr>
            <w:r w:rsidRPr="00C23306">
              <w:rPr>
                <w:b/>
                <w:bCs/>
              </w:rPr>
              <w:t>Επ</w:t>
            </w:r>
            <w:proofErr w:type="spellStart"/>
            <w:r w:rsidRPr="00C23306">
              <w:rPr>
                <w:b/>
                <w:bCs/>
              </w:rPr>
              <w:t>ικοινωνί</w:t>
            </w:r>
            <w:proofErr w:type="spellEnd"/>
            <w:r w:rsidRPr="00C23306">
              <w:rPr>
                <w:b/>
                <w:bCs/>
              </w:rPr>
              <w:t xml:space="preserve">α </w:t>
            </w:r>
            <w:proofErr w:type="spellStart"/>
            <w:r w:rsidRPr="00C23306">
              <w:rPr>
                <w:b/>
                <w:bCs/>
              </w:rPr>
              <w:t>με</w:t>
            </w:r>
            <w:proofErr w:type="spellEnd"/>
            <w:r w:rsidRPr="00C23306">
              <w:rPr>
                <w:b/>
                <w:bCs/>
              </w:rPr>
              <w:t xml:space="preserve"> απ</w:t>
            </w:r>
            <w:proofErr w:type="spellStart"/>
            <w:r w:rsidRPr="00C23306">
              <w:rPr>
                <w:b/>
                <w:bCs/>
              </w:rPr>
              <w:t>οθετήριο</w:t>
            </w:r>
            <w:proofErr w:type="spellEnd"/>
            <w:r w:rsidRPr="00C23306">
              <w:rPr>
                <w:b/>
                <w:bCs/>
              </w:rPr>
              <w:t xml:space="preserve"> </w:t>
            </w:r>
            <w:proofErr w:type="spellStart"/>
            <w:r w:rsidRPr="00C23306">
              <w:rPr>
                <w:b/>
                <w:bCs/>
              </w:rPr>
              <w:t>δεδομένων</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15EA6827" w14:textId="6C1BB80A" w:rsidR="00E64B12" w:rsidRPr="00E402CE" w:rsidRDefault="00C23306"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Κατά περίπτωση: Επικοινωνήστε με ένα αποθετήριο δεδομένων για να μάθετε τι μπορεί να γίνει με το υλικό ώστε να διευκολυνθεί η απόθεση σε μεταγενέστερο στάδιο. Επίσης, ξεκαθαρίστε ποιος είναι υπεύθυνος για την επαφή με το αποθετήριο.</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5CAA5511"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0D8E5029" w14:textId="68EFEB41" w:rsidR="00E64B12" w:rsidRPr="00E402CE" w:rsidRDefault="00C23306" w:rsidP="00905C10">
            <w:pPr>
              <w:spacing w:after="0" w:line="240" w:lineRule="auto"/>
              <w:rPr>
                <w:rFonts w:ascii="Times New Roman" w:eastAsia="Times New Roman" w:hAnsi="Times New Roman" w:cs="Times New Roman"/>
                <w:sz w:val="20"/>
                <w:szCs w:val="20"/>
                <w:lang w:val="el-GR"/>
              </w:rPr>
            </w:pPr>
            <w:r w:rsidRPr="00E402CE">
              <w:rPr>
                <w:lang w:val="el-GR"/>
              </w:rPr>
              <w:t>Έγινε επαφή με το αποθετήριο δεδομένων. Ο συντονιστής του ερευνητικού έργου είναι υπεύθυνος για τη διατήρηση της επαφής κατά τη διάρκεια του έργου.</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3AEF10F6" w14:textId="77777777" w:rsidR="006A5386" w:rsidRPr="00E402CE" w:rsidRDefault="006A5386" w:rsidP="00905C10">
            <w:pPr>
              <w:spacing w:after="0" w:line="240" w:lineRule="auto"/>
              <w:rPr>
                <w:lang w:val="el-GR"/>
              </w:rPr>
            </w:pPr>
          </w:p>
          <w:p w14:paraId="0E6DB4FC" w14:textId="77777777" w:rsidR="006A5386" w:rsidRPr="00E402CE" w:rsidRDefault="006A5386" w:rsidP="00905C10">
            <w:pPr>
              <w:spacing w:after="0" w:line="240" w:lineRule="auto"/>
              <w:rPr>
                <w:lang w:val="el-GR"/>
              </w:rPr>
            </w:pPr>
          </w:p>
          <w:p w14:paraId="2BFF53BD" w14:textId="77777777" w:rsidR="00C23306" w:rsidRPr="00E402CE" w:rsidRDefault="00C23306" w:rsidP="00905C10">
            <w:pPr>
              <w:spacing w:after="0" w:line="240" w:lineRule="auto"/>
              <w:rPr>
                <w:lang w:val="el-GR"/>
              </w:rPr>
            </w:pPr>
          </w:p>
          <w:p w14:paraId="787DBA63" w14:textId="676F3D0D" w:rsidR="00E64B12" w:rsidRPr="00E402CE" w:rsidRDefault="00C23306" w:rsidP="00905C10">
            <w:pPr>
              <w:spacing w:after="0" w:line="240" w:lineRule="auto"/>
              <w:rPr>
                <w:lang w:val="el-GR"/>
              </w:rPr>
            </w:pPr>
            <w:r w:rsidRPr="00E402CE">
              <w:rPr>
                <w:lang w:val="el-GR"/>
              </w:rPr>
              <w:t>Βλέπε ενότητα σχετικά με την "Αρχειοθέτηση και μακροχρόνια διατήρηση"</w:t>
            </w:r>
          </w:p>
        </w:tc>
      </w:tr>
      <w:tr w:rsidR="008B20C7" w:rsidRPr="00603570" w14:paraId="3224F9BE" w14:textId="0A64531E" w:rsidTr="00A75F2D">
        <w:trPr>
          <w:trHeight w:val="782"/>
        </w:trPr>
        <w:tc>
          <w:tcPr>
            <w:tcW w:w="21705" w:type="dxa"/>
            <w:gridSpan w:val="7"/>
            <w:tcBorders>
              <w:top w:val="single" w:sz="4" w:space="0" w:color="FFFFFF"/>
              <w:left w:val="nil"/>
              <w:bottom w:val="single" w:sz="4" w:space="0" w:color="FFFFFF"/>
              <w:right w:val="single" w:sz="4" w:space="0" w:color="FFFFFF"/>
            </w:tcBorders>
            <w:shd w:val="clear" w:color="auto" w:fill="auto"/>
          </w:tcPr>
          <w:p w14:paraId="45D54FC9" w14:textId="32AC19A0" w:rsidR="008B20C7" w:rsidRDefault="00C23306" w:rsidP="00A92CC7">
            <w:pPr>
              <w:spacing w:after="0" w:line="240" w:lineRule="auto"/>
              <w:jc w:val="center"/>
              <w:rPr>
                <w:rFonts w:ascii="Calibri" w:eastAsia="Times New Roman" w:hAnsi="Calibri" w:cs="Calibri"/>
                <w:color w:val="000000"/>
                <w:sz w:val="56"/>
                <w:szCs w:val="56"/>
              </w:rPr>
            </w:pPr>
            <w:proofErr w:type="spellStart"/>
            <w:r w:rsidRPr="00C23306">
              <w:rPr>
                <w:rFonts w:ascii="Calibri" w:eastAsia="Times New Roman" w:hAnsi="Calibri" w:cs="Calibri"/>
                <w:color w:val="000000"/>
                <w:sz w:val="56"/>
                <w:szCs w:val="56"/>
              </w:rPr>
              <w:t>Κοινή</w:t>
            </w:r>
            <w:proofErr w:type="spellEnd"/>
            <w:r w:rsidRPr="00C23306">
              <w:rPr>
                <w:rFonts w:ascii="Calibri" w:eastAsia="Times New Roman" w:hAnsi="Calibri" w:cs="Calibri"/>
                <w:color w:val="000000"/>
                <w:sz w:val="56"/>
                <w:szCs w:val="56"/>
              </w:rPr>
              <w:t xml:space="preserve"> </w:t>
            </w:r>
            <w:proofErr w:type="spellStart"/>
            <w:r w:rsidRPr="00C23306">
              <w:rPr>
                <w:rFonts w:ascii="Calibri" w:eastAsia="Times New Roman" w:hAnsi="Calibri" w:cs="Calibri"/>
                <w:color w:val="000000"/>
                <w:sz w:val="56"/>
                <w:szCs w:val="56"/>
              </w:rPr>
              <w:t>χρήση</w:t>
            </w:r>
            <w:proofErr w:type="spellEnd"/>
            <w:r w:rsidRPr="00C23306">
              <w:rPr>
                <w:rFonts w:ascii="Calibri" w:eastAsia="Times New Roman" w:hAnsi="Calibri" w:cs="Calibri"/>
                <w:color w:val="000000"/>
                <w:sz w:val="56"/>
                <w:szCs w:val="56"/>
              </w:rPr>
              <w:t xml:space="preserve"> </w:t>
            </w:r>
            <w:proofErr w:type="spellStart"/>
            <w:r w:rsidRPr="00C23306">
              <w:rPr>
                <w:rFonts w:ascii="Calibri" w:eastAsia="Times New Roman" w:hAnsi="Calibri" w:cs="Calibri"/>
                <w:color w:val="000000"/>
                <w:sz w:val="56"/>
                <w:szCs w:val="56"/>
              </w:rPr>
              <w:t>δεδομένων</w:t>
            </w:r>
            <w:proofErr w:type="spellEnd"/>
          </w:p>
        </w:tc>
      </w:tr>
      <w:tr w:rsidR="00E64B12" w:rsidRPr="00E402CE" w14:paraId="5562CA7B" w14:textId="23629A1A"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2282B9AD" w14:textId="5A05320C" w:rsidR="00E64B12" w:rsidRPr="00603570" w:rsidRDefault="00C23306" w:rsidP="00905C10">
            <w:pPr>
              <w:spacing w:after="0" w:line="240" w:lineRule="auto"/>
              <w:rPr>
                <w:rFonts w:ascii="Times New Roman" w:eastAsia="Times New Roman" w:hAnsi="Times New Roman" w:cs="Times New Roman"/>
                <w:b/>
                <w:bCs/>
                <w:sz w:val="20"/>
                <w:szCs w:val="20"/>
              </w:rPr>
            </w:pPr>
            <w:r w:rsidRPr="00C23306">
              <w:rPr>
                <w:b/>
                <w:bCs/>
              </w:rPr>
              <w:t>Διαθεσιμότητα των δεδομένων</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0C19F76B" w14:textId="0F0B656A" w:rsidR="00E64B12" w:rsidRPr="00E402CE" w:rsidRDefault="00C23306"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 xml:space="preserve">Ποια δεδομένα έχουν μακροπρόθεσμη αξία και πρέπει να κοινοποιηθούν; Πώς θα διαμοιραστούν τα δεδομένα; Πότε; Τα δεδομένα θα είναι </w:t>
            </w:r>
            <w:proofErr w:type="spellStart"/>
            <w:r w:rsidRPr="00E402CE">
              <w:rPr>
                <w:i/>
                <w:iCs/>
                <w:lang w:val="el-GR"/>
              </w:rPr>
              <w:t>προσβάσιμα</w:t>
            </w:r>
            <w:proofErr w:type="spellEnd"/>
            <w:r w:rsidRPr="00E402CE">
              <w:rPr>
                <w:i/>
                <w:iCs/>
                <w:lang w:val="el-GR"/>
              </w:rPr>
              <w:t xml:space="preserve"> μέσω ενός αποθετηρίου, μιας ειδικής βάσης δεδομένων για συγκεκριμένο τομέα, ενός θεσμικού αποθετηρίου στο πανεπιστήμιο ή η ερευνητική ομάδα θα έχει έναν ειδικό δικτυακό τόπο που θα δημιουργήσει και θα συντηρεί η ίδια;</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5B3587FB"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2FAE864B" w14:textId="6D58CB7D" w:rsidR="00E64B12" w:rsidRPr="00E402CE" w:rsidRDefault="00C23306" w:rsidP="00905C10">
            <w:pPr>
              <w:spacing w:after="0" w:line="240" w:lineRule="auto"/>
              <w:rPr>
                <w:rFonts w:ascii="Times New Roman" w:eastAsia="Times New Roman" w:hAnsi="Times New Roman" w:cs="Times New Roman"/>
                <w:sz w:val="20"/>
                <w:szCs w:val="20"/>
                <w:lang w:val="el-GR"/>
              </w:rPr>
            </w:pPr>
            <w:r w:rsidRPr="00E402CE">
              <w:rPr>
                <w:lang w:val="el-GR"/>
              </w:rPr>
              <w:t>Τα δεδομένα θα κατατεθούν σε αποθετήριο δεδομένων για μακροχρόνια διατήρηση και διάδοση.</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8BEA73F" w14:textId="5BC69CE7" w:rsidR="00E64B12" w:rsidRPr="00E402CE" w:rsidRDefault="00C23306" w:rsidP="00905C10">
            <w:pPr>
              <w:spacing w:after="0" w:line="240" w:lineRule="auto"/>
              <w:rPr>
                <w:lang w:val="el-GR"/>
              </w:rPr>
            </w:pPr>
            <w:r w:rsidRPr="00E402CE">
              <w:rPr>
                <w:lang w:val="el-GR"/>
              </w:rPr>
              <w:t>Όλα τα δεδομένα από το έργο θα κατατεθούν σε αποθετήριο δεδομένων για μακροχρόνια διατήρηση. Οι απομαγνητοφωνήσεις (αρχεία κειμένου) θα είναι ανώνυμες και διαθέσιμες για ανοικτή πρόσβαση. Οι ηχογραφημένες συνεντεύξεις (αρχεία ήχου) και οι σημειώσεις των συνεντεύξεων δεν θα είναι διαθέσιμες για δευτερογενή χρήση.</w:t>
            </w:r>
          </w:p>
        </w:tc>
      </w:tr>
      <w:tr w:rsidR="00E64B12" w:rsidRPr="00E402CE" w14:paraId="5A3F63A2" w14:textId="6522E085"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49FEA55A" w14:textId="3A341494" w:rsidR="00E64B12" w:rsidRPr="00603570" w:rsidRDefault="00C23306" w:rsidP="00905C10">
            <w:pPr>
              <w:spacing w:after="0" w:line="240" w:lineRule="auto"/>
              <w:rPr>
                <w:rFonts w:ascii="Times New Roman" w:eastAsia="Times New Roman" w:hAnsi="Times New Roman" w:cs="Times New Roman"/>
                <w:b/>
                <w:bCs/>
                <w:sz w:val="20"/>
                <w:szCs w:val="20"/>
              </w:rPr>
            </w:pPr>
            <w:proofErr w:type="spellStart"/>
            <w:r w:rsidRPr="00C23306">
              <w:rPr>
                <w:b/>
                <w:bCs/>
              </w:rPr>
              <w:t>Περιορισμοί</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491A5146" w14:textId="7E3722BF" w:rsidR="00E64B12" w:rsidRPr="00E402CE" w:rsidRDefault="00C23306"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Θα δημοσιευθούν/διατεθούν όλα τα δεδομένα ή μόνο τμήματα αυτών; Υπάρχουν νομικοί/ηθικοί περιορισμοί που εμποδίζουν τη δημοσίευση όλου του υλικού; Οι περιορισμοί αυτοί σημαίνουν ότι θα πρέπει να ληφθούν μέτρα πριν από τη διάθεση του υλικού;</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11ACD3A2"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2E3FA23A" w14:textId="34169B23" w:rsidR="00E64B12" w:rsidRPr="00C23306" w:rsidRDefault="00C23306" w:rsidP="00905C10">
            <w:pPr>
              <w:spacing w:after="0" w:line="240" w:lineRule="auto"/>
              <w:rPr>
                <w:rFonts w:ascii="Times New Roman" w:eastAsia="Times New Roman" w:hAnsi="Times New Roman" w:cs="Times New Roman"/>
                <w:sz w:val="20"/>
                <w:szCs w:val="20"/>
                <w:lang w:val="el-GR"/>
              </w:rPr>
            </w:pPr>
            <w:r w:rsidRPr="00E402CE">
              <w:rPr>
                <w:lang w:val="el-GR"/>
              </w:rPr>
              <w:t xml:space="preserve">Δεν θα υπάρχει καμία ανάγκη περιορισμών. Όλα τα δεδομένα θα είναι </w:t>
            </w:r>
            <w:proofErr w:type="spellStart"/>
            <w:r w:rsidRPr="00E402CE">
              <w:rPr>
                <w:lang w:val="el-GR"/>
              </w:rPr>
              <w:t>ανωνυμοποιημένα</w:t>
            </w:r>
            <w:proofErr w:type="spellEnd"/>
            <w:r w:rsidRPr="00E402CE">
              <w:rPr>
                <w:lang w:val="el-GR"/>
              </w:rPr>
              <w:t xml:space="preserve"> και θα μπορούν να είναι διαθέσιμα μετά το πέρας της</w:t>
            </w:r>
            <w:r>
              <w:rPr>
                <w:lang w:val="el-GR"/>
              </w:rPr>
              <w:t xml:space="preserve"> περιόδου</w:t>
            </w:r>
            <w:r w:rsidRPr="00E402CE">
              <w:rPr>
                <w:lang w:val="el-GR"/>
              </w:rPr>
              <w:t xml:space="preserve"> εμπάργκο.</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3CAF42B9" w14:textId="77777777" w:rsidR="006A5386" w:rsidRPr="00E402CE" w:rsidRDefault="006A5386" w:rsidP="00905C10">
            <w:pPr>
              <w:spacing w:after="0" w:line="240" w:lineRule="auto"/>
              <w:rPr>
                <w:lang w:val="el-GR"/>
              </w:rPr>
            </w:pPr>
          </w:p>
          <w:p w14:paraId="440D0CE3" w14:textId="77777777" w:rsidR="006A5386" w:rsidRPr="00E402CE" w:rsidRDefault="006A5386" w:rsidP="00905C10">
            <w:pPr>
              <w:spacing w:after="0" w:line="240" w:lineRule="auto"/>
              <w:rPr>
                <w:lang w:val="el-GR"/>
              </w:rPr>
            </w:pPr>
          </w:p>
          <w:p w14:paraId="1D4C2E14" w14:textId="77777777" w:rsidR="006A5386" w:rsidRPr="00E402CE" w:rsidRDefault="006A5386" w:rsidP="00905C10">
            <w:pPr>
              <w:spacing w:after="0" w:line="240" w:lineRule="auto"/>
              <w:rPr>
                <w:lang w:val="el-GR"/>
              </w:rPr>
            </w:pPr>
          </w:p>
          <w:p w14:paraId="060C36D8" w14:textId="41AFDAAC" w:rsidR="00E64B12" w:rsidRPr="00E402CE" w:rsidRDefault="00C23306" w:rsidP="00905C10">
            <w:pPr>
              <w:spacing w:after="0" w:line="240" w:lineRule="auto"/>
              <w:rPr>
                <w:lang w:val="el-GR"/>
              </w:rPr>
            </w:pPr>
            <w:r w:rsidRPr="00E402CE">
              <w:rPr>
                <w:lang w:val="el-GR"/>
              </w:rPr>
              <w:t>Δεν υπάρχουν περιορισμοί για τα αρχεία κειμένου. Τα αρχεία ήχου δεν θα διατεθούν.</w:t>
            </w:r>
          </w:p>
        </w:tc>
      </w:tr>
      <w:tr w:rsidR="00E64B12" w:rsidRPr="00E402CE" w14:paraId="68BB224C" w14:textId="1DA0BEDC"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4CDE3284" w14:textId="27AB556D" w:rsidR="00E64B12" w:rsidRPr="00603570" w:rsidRDefault="00C23306" w:rsidP="00905C10">
            <w:pPr>
              <w:spacing w:after="0" w:line="240" w:lineRule="auto"/>
              <w:rPr>
                <w:rFonts w:ascii="Times New Roman" w:eastAsia="Times New Roman" w:hAnsi="Times New Roman" w:cs="Times New Roman"/>
                <w:b/>
                <w:bCs/>
                <w:sz w:val="20"/>
                <w:szCs w:val="20"/>
              </w:rPr>
            </w:pPr>
            <w:r w:rsidRPr="00C23306">
              <w:rPr>
                <w:b/>
                <w:bCs/>
              </w:rPr>
              <w:t>Κα</w:t>
            </w:r>
            <w:proofErr w:type="spellStart"/>
            <w:r w:rsidRPr="00C23306">
              <w:rPr>
                <w:b/>
                <w:bCs/>
              </w:rPr>
              <w:t>θυστερήσεις</w:t>
            </w:r>
            <w:proofErr w:type="spellEnd"/>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0344C4AE" w14:textId="4EAC1A8A" w:rsidR="00E64B12" w:rsidRPr="00E402CE" w:rsidRDefault="00C23306"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Υπάρχει κίνδυνος καθυστερημένης δημοσίευσης/διαθεσιμότητας των δεδομένων (όλων ή τμημάτων τους); Εξηγήστε γιατί και τι θα έπρεπε να κάνετε για να το αποφύγετε;</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0039E8B5"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48A122A6" w14:textId="4943464D" w:rsidR="00E64B12" w:rsidRPr="00603570" w:rsidRDefault="00C23306" w:rsidP="00905C10">
            <w:pPr>
              <w:spacing w:after="0" w:line="240" w:lineRule="auto"/>
              <w:rPr>
                <w:rFonts w:ascii="Times New Roman" w:eastAsia="Times New Roman" w:hAnsi="Times New Roman" w:cs="Times New Roman"/>
                <w:sz w:val="20"/>
                <w:szCs w:val="20"/>
              </w:rPr>
            </w:pPr>
            <w:proofErr w:type="spellStart"/>
            <w:r w:rsidRPr="00C23306">
              <w:t>Δεν</w:t>
            </w:r>
            <w:proofErr w:type="spellEnd"/>
            <w:r w:rsidRPr="00C23306">
              <w:t xml:space="preserve"> </w:t>
            </w:r>
            <w:proofErr w:type="spellStart"/>
            <w:r w:rsidRPr="00C23306">
              <w:t>εντο</w:t>
            </w:r>
            <w:proofErr w:type="spellEnd"/>
            <w:r w:rsidRPr="00C23306">
              <w:t xml:space="preserve">πίζονται </w:t>
            </w:r>
            <w:proofErr w:type="spellStart"/>
            <w:r w:rsidRPr="00C23306">
              <w:t>κίνδυνοι</w:t>
            </w:r>
            <w:proofErr w:type="spellEnd"/>
            <w:r w:rsidRPr="00C23306">
              <w:t>.</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602DB0F3" w14:textId="77777777" w:rsidR="000F4A53" w:rsidRPr="00E402CE" w:rsidRDefault="000F4A53" w:rsidP="000F4A53">
            <w:pPr>
              <w:spacing w:after="0" w:line="240" w:lineRule="auto"/>
              <w:rPr>
                <w:lang w:val="el-GR"/>
              </w:rPr>
            </w:pPr>
          </w:p>
          <w:p w14:paraId="53EA4679" w14:textId="77777777" w:rsidR="000F4A53" w:rsidRPr="00E402CE" w:rsidRDefault="000F4A53" w:rsidP="000F4A53">
            <w:pPr>
              <w:spacing w:after="0" w:line="240" w:lineRule="auto"/>
              <w:rPr>
                <w:lang w:val="el-GR"/>
              </w:rPr>
            </w:pPr>
          </w:p>
          <w:p w14:paraId="5D9E74E2" w14:textId="77777777" w:rsidR="000F4A53" w:rsidRPr="00E402CE" w:rsidRDefault="000F4A53" w:rsidP="000F4A53">
            <w:pPr>
              <w:spacing w:after="0" w:line="240" w:lineRule="auto"/>
              <w:rPr>
                <w:lang w:val="el-GR"/>
              </w:rPr>
            </w:pPr>
          </w:p>
          <w:p w14:paraId="3AC6AEDA" w14:textId="182F0A99" w:rsidR="00E64B12" w:rsidRPr="00E402CE" w:rsidRDefault="000F4A53" w:rsidP="000F4A53">
            <w:pPr>
              <w:spacing w:after="0" w:line="240" w:lineRule="auto"/>
              <w:rPr>
                <w:lang w:val="el-GR"/>
              </w:rPr>
            </w:pPr>
            <w:r w:rsidRPr="00E402CE">
              <w:rPr>
                <w:lang w:val="el-GR"/>
              </w:rPr>
              <w:t xml:space="preserve">Δεν υπάρχει κίνδυνος καθυστερήσεων κατά τη στιγμή της δημιουργίας της παρούσας </w:t>
            </w:r>
            <w:r>
              <w:rPr>
                <w:lang w:val="el-GR"/>
              </w:rPr>
              <w:t>Σ</w:t>
            </w:r>
            <w:r w:rsidRPr="00E402CE">
              <w:rPr>
                <w:lang w:val="el-GR"/>
              </w:rPr>
              <w:t>ΔΔ.</w:t>
            </w:r>
          </w:p>
        </w:tc>
      </w:tr>
      <w:tr w:rsidR="00E64B12" w:rsidRPr="00603570" w14:paraId="4D3F4A78" w14:textId="732EAC1F" w:rsidTr="00E64B12">
        <w:trPr>
          <w:trHeight w:val="1440"/>
        </w:trPr>
        <w:tc>
          <w:tcPr>
            <w:tcW w:w="2252" w:type="dxa"/>
            <w:tcBorders>
              <w:top w:val="single" w:sz="4" w:space="0" w:color="FFFFFF"/>
              <w:left w:val="nil"/>
              <w:bottom w:val="single" w:sz="4" w:space="0" w:color="FFFFFF"/>
              <w:right w:val="single" w:sz="4" w:space="0" w:color="FFFFFF"/>
            </w:tcBorders>
            <w:shd w:val="clear" w:color="DDEBF7" w:fill="DDEBF7"/>
          </w:tcPr>
          <w:p w14:paraId="6E1FB20C" w14:textId="1A9826BB" w:rsidR="00E64B12" w:rsidRPr="00603570" w:rsidRDefault="000F4A53" w:rsidP="00905C10">
            <w:pPr>
              <w:spacing w:after="0" w:line="240" w:lineRule="auto"/>
              <w:rPr>
                <w:rFonts w:ascii="Times New Roman" w:eastAsia="Times New Roman" w:hAnsi="Times New Roman" w:cs="Times New Roman"/>
                <w:b/>
                <w:bCs/>
                <w:sz w:val="20"/>
                <w:szCs w:val="20"/>
              </w:rPr>
            </w:pPr>
            <w:r w:rsidRPr="000F4A53">
              <w:rPr>
                <w:b/>
                <w:bCs/>
              </w:rPr>
              <w:t>Παραπομπή</w:t>
            </w:r>
          </w:p>
        </w:tc>
        <w:tc>
          <w:tcPr>
            <w:tcW w:w="3343" w:type="dxa"/>
            <w:tcBorders>
              <w:top w:val="single" w:sz="4" w:space="0" w:color="FFFFFF"/>
              <w:left w:val="single" w:sz="4" w:space="0" w:color="FFFFFF"/>
              <w:bottom w:val="single" w:sz="4" w:space="0" w:color="FFFFFF"/>
              <w:right w:val="single" w:sz="4" w:space="0" w:color="FFFFFF"/>
            </w:tcBorders>
            <w:shd w:val="clear" w:color="DDEBF7" w:fill="DDEBF7"/>
            <w:vAlign w:val="center"/>
          </w:tcPr>
          <w:p w14:paraId="50FE5A8A" w14:textId="4931BC95" w:rsidR="00E64B12" w:rsidRPr="00603570" w:rsidRDefault="00E64B12" w:rsidP="00905C10">
            <w:pPr>
              <w:spacing w:after="0" w:line="240" w:lineRule="auto"/>
              <w:jc w:val="center"/>
              <w:rPr>
                <w:rFonts w:ascii="Times New Roman" w:eastAsia="Times New Roman" w:hAnsi="Times New Roman" w:cs="Times New Roman"/>
                <w:i/>
                <w:iCs/>
                <w:sz w:val="20"/>
                <w:szCs w:val="20"/>
              </w:rPr>
            </w:pPr>
            <w:r w:rsidRPr="00A92CC7">
              <w:rPr>
                <w:i/>
                <w:iCs/>
              </w:rPr>
              <w:t>Are there any specific requests of how data should be cited when reused?</w:t>
            </w:r>
          </w:p>
        </w:tc>
        <w:tc>
          <w:tcPr>
            <w:tcW w:w="4860" w:type="dxa"/>
            <w:tcBorders>
              <w:top w:val="single" w:sz="4" w:space="0" w:color="FFFFFF"/>
              <w:left w:val="single" w:sz="4" w:space="0" w:color="FFFFFF"/>
              <w:bottom w:val="single" w:sz="4" w:space="0" w:color="FFFFFF"/>
              <w:right w:val="single" w:sz="4" w:space="0" w:color="FFFFFF"/>
            </w:tcBorders>
            <w:shd w:val="clear" w:color="DDEBF7" w:fill="DDEBF7"/>
            <w:vAlign w:val="bottom"/>
          </w:tcPr>
          <w:p w14:paraId="48E4346D" w14:textId="77777777" w:rsidR="00E64B12" w:rsidRPr="00603570" w:rsidRDefault="00E64B12" w:rsidP="00905C10">
            <w:pPr>
              <w:spacing w:after="0" w:line="240" w:lineRule="auto"/>
              <w:jc w:val="center"/>
              <w:rPr>
                <w:rFonts w:ascii="Times New Roman" w:eastAsia="Times New Roman" w:hAnsi="Times New Roman" w:cs="Times New Roman"/>
                <w:sz w:val="20"/>
                <w:szCs w:val="20"/>
              </w:rPr>
            </w:pPr>
          </w:p>
        </w:tc>
        <w:tc>
          <w:tcPr>
            <w:tcW w:w="5850" w:type="dxa"/>
            <w:gridSpan w:val="2"/>
            <w:tcBorders>
              <w:top w:val="single" w:sz="4" w:space="0" w:color="FFFFFF"/>
              <w:left w:val="single" w:sz="4" w:space="0" w:color="FFFFFF"/>
              <w:bottom w:val="single" w:sz="4" w:space="0" w:color="FFFFFF"/>
              <w:right w:val="nil"/>
            </w:tcBorders>
            <w:shd w:val="clear" w:color="DDEBF7" w:fill="DDEBF7"/>
            <w:vAlign w:val="bottom"/>
          </w:tcPr>
          <w:p w14:paraId="75BC20B2" w14:textId="2DE23DE3" w:rsidR="00E64B12" w:rsidRPr="00E402CE" w:rsidRDefault="000F4A53" w:rsidP="00905C10">
            <w:pPr>
              <w:spacing w:after="0" w:line="240" w:lineRule="auto"/>
              <w:rPr>
                <w:rFonts w:ascii="Times New Roman" w:eastAsia="Times New Roman" w:hAnsi="Times New Roman" w:cs="Times New Roman"/>
                <w:sz w:val="20"/>
                <w:szCs w:val="20"/>
                <w:lang w:val="el-GR"/>
              </w:rPr>
            </w:pPr>
            <w:r w:rsidRPr="00E402CE">
              <w:rPr>
                <w:lang w:val="el-GR"/>
              </w:rPr>
              <w:t>Το αποθετήριο δεδομένων έχει μια προτεινόμενη παραπομπή που θα χρησιμοποιηθεί.</w:t>
            </w:r>
          </w:p>
        </w:tc>
        <w:tc>
          <w:tcPr>
            <w:tcW w:w="5400" w:type="dxa"/>
            <w:gridSpan w:val="2"/>
            <w:tcBorders>
              <w:top w:val="single" w:sz="4" w:space="0" w:color="FFFFFF"/>
              <w:left w:val="single" w:sz="4" w:space="0" w:color="FFFFFF"/>
              <w:bottom w:val="single" w:sz="4" w:space="0" w:color="FFFFFF"/>
              <w:right w:val="nil"/>
            </w:tcBorders>
            <w:shd w:val="clear" w:color="DDEBF7" w:fill="DDEBF7"/>
          </w:tcPr>
          <w:p w14:paraId="608E13AD" w14:textId="5C06E441" w:rsidR="006A5386" w:rsidRPr="006A5386" w:rsidRDefault="000F4A53" w:rsidP="006A5386">
            <w:pPr>
              <w:spacing w:after="0" w:line="240" w:lineRule="auto"/>
            </w:pPr>
            <w:r w:rsidRPr="00E402CE">
              <w:rPr>
                <w:lang w:val="el-GR"/>
              </w:rPr>
              <w:t xml:space="preserve">Η σύσταση θα είναι να χρησιμοποιηθεί το παράδειγμα </w:t>
            </w:r>
            <w:proofErr w:type="spellStart"/>
            <w:r w:rsidRPr="000F4A53">
              <w:t>DataCite</w:t>
            </w:r>
            <w:proofErr w:type="spellEnd"/>
            <w:r w:rsidRPr="00E402CE">
              <w:rPr>
                <w:lang w:val="el-GR"/>
              </w:rPr>
              <w:t xml:space="preserve"> για την αναφορά των δεδομένων: Δημιουργός (Έτος δημοσίευσης). </w:t>
            </w:r>
            <w:r w:rsidRPr="000F4A53">
              <w:t>Τίτλος: "Ο τίτλος του βιβλίου". Εκδότης. Αναγνωριστικό</w:t>
            </w:r>
          </w:p>
        </w:tc>
      </w:tr>
      <w:tr w:rsidR="00E64B12" w:rsidRPr="00E402CE" w14:paraId="7425A0E3" w14:textId="4595BBC6" w:rsidTr="00E64B12">
        <w:trPr>
          <w:trHeight w:val="1440"/>
        </w:trPr>
        <w:tc>
          <w:tcPr>
            <w:tcW w:w="2252" w:type="dxa"/>
            <w:tcBorders>
              <w:top w:val="single" w:sz="4" w:space="0" w:color="FFFFFF"/>
              <w:left w:val="nil"/>
              <w:bottom w:val="single" w:sz="4" w:space="0" w:color="FFFFFF"/>
              <w:right w:val="single" w:sz="4" w:space="0" w:color="FFFFFF"/>
            </w:tcBorders>
            <w:shd w:val="clear" w:color="BDD7EE" w:fill="BDD7EE"/>
          </w:tcPr>
          <w:p w14:paraId="1018B689" w14:textId="79090B8F" w:rsidR="00E64B12" w:rsidRPr="008F4B45" w:rsidRDefault="000F4A53" w:rsidP="00905C10">
            <w:pPr>
              <w:spacing w:after="0" w:line="240" w:lineRule="auto"/>
              <w:rPr>
                <w:b/>
                <w:bCs/>
              </w:rPr>
            </w:pPr>
            <w:r w:rsidRPr="000F4A53">
              <w:rPr>
                <w:b/>
                <w:bCs/>
              </w:rPr>
              <w:lastRenderedPageBreak/>
              <w:t>Μόνιμο</w:t>
            </w:r>
            <w:r>
              <w:rPr>
                <w:b/>
                <w:bCs/>
                <w:lang w:val="el-GR"/>
              </w:rPr>
              <w:t>ς</w:t>
            </w:r>
            <w:r w:rsidRPr="000F4A53">
              <w:rPr>
                <w:b/>
                <w:bCs/>
              </w:rPr>
              <w:t xml:space="preserve"> </w:t>
            </w:r>
            <w:r>
              <w:rPr>
                <w:b/>
                <w:bCs/>
                <w:lang w:val="el-GR"/>
              </w:rPr>
              <w:t>ταυτοποιητής</w:t>
            </w:r>
            <w:r w:rsidRPr="000F4A53">
              <w:rPr>
                <w:b/>
                <w:bCs/>
              </w:rPr>
              <w:t xml:space="preserve"> (PID)</w:t>
            </w:r>
          </w:p>
        </w:tc>
        <w:tc>
          <w:tcPr>
            <w:tcW w:w="3343" w:type="dxa"/>
            <w:tcBorders>
              <w:top w:val="single" w:sz="4" w:space="0" w:color="FFFFFF"/>
              <w:left w:val="single" w:sz="4" w:space="0" w:color="FFFFFF"/>
              <w:bottom w:val="single" w:sz="4" w:space="0" w:color="FFFFFF"/>
              <w:right w:val="single" w:sz="4" w:space="0" w:color="FFFFFF"/>
            </w:tcBorders>
            <w:shd w:val="clear" w:color="BDD7EE" w:fill="BDD7EE"/>
            <w:vAlign w:val="center"/>
          </w:tcPr>
          <w:p w14:paraId="1F1F708D" w14:textId="0C97AED4" w:rsidR="00E64B12" w:rsidRPr="00E402CE" w:rsidRDefault="000F4A53" w:rsidP="00905C10">
            <w:pPr>
              <w:spacing w:after="0" w:line="240" w:lineRule="auto"/>
              <w:jc w:val="center"/>
              <w:rPr>
                <w:rFonts w:ascii="Times New Roman" w:eastAsia="Times New Roman" w:hAnsi="Times New Roman" w:cs="Times New Roman"/>
                <w:i/>
                <w:iCs/>
                <w:sz w:val="20"/>
                <w:szCs w:val="20"/>
                <w:lang w:val="el-GR"/>
              </w:rPr>
            </w:pPr>
            <w:r w:rsidRPr="00E402CE">
              <w:rPr>
                <w:i/>
                <w:iCs/>
                <w:lang w:val="el-GR"/>
              </w:rPr>
              <w:t>Εάν είναι δυνατόν, αναφέρετε εάν το υλικό δεδομένων θα λάβει ή όχι μόνιμο αναγνωριστικό (</w:t>
            </w:r>
            <w:r w:rsidRPr="000F4A53">
              <w:rPr>
                <w:i/>
                <w:iCs/>
              </w:rPr>
              <w:t>PID</w:t>
            </w:r>
            <w:r w:rsidRPr="00E402CE">
              <w:rPr>
                <w:i/>
                <w:iCs/>
                <w:lang w:val="el-GR"/>
              </w:rPr>
              <w:t xml:space="preserve">). Εάν τα δεδομένα διατίθενται μέσω αποθετηρίου δεδομένων, στις περισσότερες περιπτώσεις θα δοθεί στο υλικό δεδομένων ένα </w:t>
            </w:r>
            <w:r w:rsidRPr="000F4A53">
              <w:rPr>
                <w:i/>
                <w:iCs/>
              </w:rPr>
              <w:t>PID</w:t>
            </w:r>
            <w:r w:rsidRPr="00E402CE">
              <w:rPr>
                <w:i/>
                <w:iCs/>
                <w:lang w:val="el-GR"/>
              </w:rPr>
              <w:t>, για παράδειγμα ένα ψηφιακό αναγνωριστικό αντικειμένου (</w:t>
            </w:r>
            <w:r w:rsidRPr="000F4A53">
              <w:rPr>
                <w:i/>
                <w:iCs/>
              </w:rPr>
              <w:t>DOI</w:t>
            </w:r>
            <w:r w:rsidRPr="00E402CE">
              <w:rPr>
                <w:i/>
                <w:iCs/>
                <w:lang w:val="el-GR"/>
              </w:rPr>
              <w:t>).</w:t>
            </w:r>
          </w:p>
        </w:tc>
        <w:tc>
          <w:tcPr>
            <w:tcW w:w="4860" w:type="dxa"/>
            <w:tcBorders>
              <w:top w:val="single" w:sz="4" w:space="0" w:color="FFFFFF"/>
              <w:left w:val="single" w:sz="4" w:space="0" w:color="FFFFFF"/>
              <w:bottom w:val="single" w:sz="4" w:space="0" w:color="FFFFFF"/>
              <w:right w:val="single" w:sz="4" w:space="0" w:color="FFFFFF"/>
            </w:tcBorders>
            <w:shd w:val="clear" w:color="BDD7EE" w:fill="BDD7EE"/>
            <w:vAlign w:val="bottom"/>
          </w:tcPr>
          <w:p w14:paraId="142D8F57" w14:textId="77777777" w:rsidR="00E64B12" w:rsidRPr="00E402CE" w:rsidRDefault="00E64B12" w:rsidP="00905C10">
            <w:pPr>
              <w:spacing w:after="0" w:line="240" w:lineRule="auto"/>
              <w:jc w:val="center"/>
              <w:rPr>
                <w:rFonts w:ascii="Times New Roman" w:eastAsia="Times New Roman" w:hAnsi="Times New Roman" w:cs="Times New Roman"/>
                <w:sz w:val="20"/>
                <w:szCs w:val="20"/>
                <w:lang w:val="el-GR"/>
              </w:rPr>
            </w:pPr>
          </w:p>
        </w:tc>
        <w:tc>
          <w:tcPr>
            <w:tcW w:w="5850" w:type="dxa"/>
            <w:gridSpan w:val="2"/>
            <w:tcBorders>
              <w:top w:val="single" w:sz="4" w:space="0" w:color="FFFFFF"/>
              <w:left w:val="single" w:sz="4" w:space="0" w:color="FFFFFF"/>
              <w:bottom w:val="single" w:sz="4" w:space="0" w:color="FFFFFF"/>
              <w:right w:val="nil"/>
            </w:tcBorders>
            <w:shd w:val="clear" w:color="BDD7EE" w:fill="BDD7EE"/>
            <w:vAlign w:val="bottom"/>
          </w:tcPr>
          <w:p w14:paraId="32E0C656" w14:textId="038972AD" w:rsidR="00E64B12" w:rsidRPr="00E402CE" w:rsidRDefault="000F4A53" w:rsidP="00905C10">
            <w:pPr>
              <w:spacing w:after="0" w:line="240" w:lineRule="auto"/>
              <w:rPr>
                <w:rFonts w:ascii="Times New Roman" w:eastAsia="Times New Roman" w:hAnsi="Times New Roman" w:cs="Times New Roman"/>
                <w:sz w:val="20"/>
                <w:szCs w:val="20"/>
                <w:lang w:val="el-GR"/>
              </w:rPr>
            </w:pPr>
            <w:r w:rsidRPr="00E402CE">
              <w:rPr>
                <w:lang w:val="el-GR"/>
              </w:rPr>
              <w:t>Το σύνολο δεδομένων, που κατατίθεται στο αποθετήριο δεδομένων, θα λάβει αναγνωριστικό ψηφιακού αντικειμένου (</w:t>
            </w:r>
            <w:r w:rsidRPr="000F4A53">
              <w:t>DOI</w:t>
            </w:r>
            <w:r w:rsidRPr="00E402CE">
              <w:rPr>
                <w:lang w:val="el-GR"/>
              </w:rPr>
              <w:t>).</w:t>
            </w:r>
          </w:p>
        </w:tc>
        <w:tc>
          <w:tcPr>
            <w:tcW w:w="5400" w:type="dxa"/>
            <w:gridSpan w:val="2"/>
            <w:tcBorders>
              <w:top w:val="single" w:sz="4" w:space="0" w:color="FFFFFF"/>
              <w:left w:val="single" w:sz="4" w:space="0" w:color="FFFFFF"/>
              <w:bottom w:val="single" w:sz="4" w:space="0" w:color="FFFFFF"/>
              <w:right w:val="nil"/>
            </w:tcBorders>
            <w:shd w:val="clear" w:color="BDD7EE" w:fill="BDD7EE"/>
          </w:tcPr>
          <w:p w14:paraId="1C7B9E32" w14:textId="77777777" w:rsidR="006A5386" w:rsidRPr="00E402CE" w:rsidRDefault="006A5386" w:rsidP="00905C10">
            <w:pPr>
              <w:spacing w:after="0" w:line="240" w:lineRule="auto"/>
              <w:rPr>
                <w:lang w:val="el-GR"/>
              </w:rPr>
            </w:pPr>
          </w:p>
          <w:p w14:paraId="323669DA" w14:textId="77777777" w:rsidR="006A5386" w:rsidRPr="00E402CE" w:rsidRDefault="006A5386" w:rsidP="00905C10">
            <w:pPr>
              <w:spacing w:after="0" w:line="240" w:lineRule="auto"/>
              <w:rPr>
                <w:lang w:val="el-GR"/>
              </w:rPr>
            </w:pPr>
          </w:p>
          <w:p w14:paraId="1C51724C" w14:textId="1E8B59F5" w:rsidR="00E64B12" w:rsidRPr="00E402CE" w:rsidRDefault="000F4A53" w:rsidP="00905C10">
            <w:pPr>
              <w:spacing w:after="0" w:line="240" w:lineRule="auto"/>
              <w:rPr>
                <w:lang w:val="el-GR"/>
              </w:rPr>
            </w:pPr>
            <w:r w:rsidRPr="00E402CE">
              <w:rPr>
                <w:lang w:val="el-GR"/>
              </w:rPr>
              <w:t>Το σύνολο δεδομένων θα λάβει ένα μόνιμο αναγνωριστικό. Ένα ψηφιακό αναγνωριστικό αντικειμένου (</w:t>
            </w:r>
            <w:r w:rsidRPr="000F4A53">
              <w:t>DOI</w:t>
            </w:r>
            <w:r w:rsidRPr="00E402CE">
              <w:rPr>
                <w:lang w:val="el-GR"/>
              </w:rPr>
              <w:t>) παρέχεται στο σύνολο δεδομένων από το αποθετήριο δεδομένων.</w:t>
            </w:r>
          </w:p>
        </w:tc>
      </w:tr>
      <w:tr w:rsidR="005F5336" w:rsidRPr="00E402CE" w14:paraId="19061C9D" w14:textId="77777777" w:rsidTr="005F5336">
        <w:trPr>
          <w:trHeight w:val="1440"/>
        </w:trPr>
        <w:tc>
          <w:tcPr>
            <w:tcW w:w="21705" w:type="dxa"/>
            <w:gridSpan w:val="7"/>
            <w:tcBorders>
              <w:top w:val="single" w:sz="4" w:space="0" w:color="FFFFFF"/>
              <w:left w:val="nil"/>
              <w:bottom w:val="single" w:sz="4" w:space="0" w:color="FFFFFF"/>
              <w:right w:val="single" w:sz="4" w:space="0" w:color="FFFFFF"/>
            </w:tcBorders>
            <w:shd w:val="clear" w:color="auto" w:fill="auto"/>
          </w:tcPr>
          <w:p w14:paraId="2744E4B1" w14:textId="160D040A" w:rsidR="005F5336" w:rsidRPr="00496E28" w:rsidRDefault="00496E28" w:rsidP="005F5336">
            <w:pPr>
              <w:spacing w:after="0" w:line="240" w:lineRule="auto"/>
              <w:jc w:val="center"/>
              <w:rPr>
                <w:lang w:val="el-GR"/>
              </w:rPr>
            </w:pPr>
            <w:r>
              <w:rPr>
                <w:rFonts w:ascii="Calibri" w:eastAsia="Times New Roman" w:hAnsi="Calibri" w:cs="Calibri"/>
                <w:color w:val="000000"/>
                <w:sz w:val="56"/>
                <w:szCs w:val="56"/>
                <w:lang w:val="el-GR"/>
              </w:rPr>
              <w:t>Για</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περισσότερες</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λεπτομέρειες</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μπορείτε</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να</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δείτε</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τον</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Οδηγό</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Διαχείρισης</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Δεδομένων</w:t>
            </w:r>
            <w:r w:rsidRPr="00E402CE">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 xml:space="preserve">στην </w:t>
            </w:r>
            <w:r>
              <w:rPr>
                <w:rFonts w:ascii="Calibri" w:eastAsia="Times New Roman" w:hAnsi="Calibri" w:cs="Calibri"/>
                <w:color w:val="000000"/>
                <w:sz w:val="56"/>
                <w:szCs w:val="56"/>
              </w:rPr>
              <w:t>e</w:t>
            </w:r>
            <w:r w:rsidRPr="00496E28">
              <w:rPr>
                <w:rFonts w:ascii="Calibri" w:eastAsia="Times New Roman" w:hAnsi="Calibri" w:cs="Calibri"/>
                <w:color w:val="000000"/>
                <w:sz w:val="56"/>
                <w:szCs w:val="56"/>
                <w:lang w:val="el-GR"/>
              </w:rPr>
              <w:t>-</w:t>
            </w:r>
            <w:r>
              <w:rPr>
                <w:rFonts w:ascii="Calibri" w:eastAsia="Times New Roman" w:hAnsi="Calibri" w:cs="Calibri"/>
                <w:color w:val="000000"/>
                <w:sz w:val="56"/>
                <w:szCs w:val="56"/>
              </w:rPr>
              <w:t>learning</w:t>
            </w:r>
            <w:r w:rsidRPr="00496E28">
              <w:rPr>
                <w:rFonts w:ascii="Calibri" w:eastAsia="Times New Roman" w:hAnsi="Calibri" w:cs="Calibri"/>
                <w:color w:val="000000"/>
                <w:sz w:val="56"/>
                <w:szCs w:val="56"/>
                <w:lang w:val="el-GR"/>
              </w:rPr>
              <w:t xml:space="preserve"> </w:t>
            </w:r>
            <w:r>
              <w:rPr>
                <w:rFonts w:ascii="Calibri" w:eastAsia="Times New Roman" w:hAnsi="Calibri" w:cs="Calibri"/>
                <w:color w:val="000000"/>
                <w:sz w:val="56"/>
                <w:szCs w:val="56"/>
                <w:lang w:val="el-GR"/>
              </w:rPr>
              <w:t xml:space="preserve">πλατφόρμα του </w:t>
            </w:r>
            <w:proofErr w:type="spellStart"/>
            <w:r>
              <w:rPr>
                <w:rFonts w:ascii="Calibri" w:eastAsia="Times New Roman" w:hAnsi="Calibri" w:cs="Calibri"/>
                <w:color w:val="000000"/>
                <w:sz w:val="56"/>
                <w:szCs w:val="56"/>
              </w:rPr>
              <w:t>SoDaNet</w:t>
            </w:r>
            <w:proofErr w:type="spellEnd"/>
            <w:r w:rsidR="005F5336" w:rsidRPr="00E402CE">
              <w:rPr>
                <w:rFonts w:ascii="Calibri" w:eastAsia="Times New Roman" w:hAnsi="Calibri" w:cs="Calibri"/>
                <w:color w:val="000000"/>
                <w:sz w:val="56"/>
                <w:szCs w:val="56"/>
                <w:lang w:val="el-GR"/>
              </w:rPr>
              <w:t xml:space="preserve">: </w:t>
            </w:r>
            <w:hyperlink r:id="rId7" w:history="1">
              <w:r w:rsidRPr="00A54958">
                <w:rPr>
                  <w:rStyle w:val="Hyperlink"/>
                  <w:rFonts w:ascii="Calibri" w:eastAsia="Times New Roman" w:hAnsi="Calibri" w:cs="Calibri"/>
                  <w:sz w:val="56"/>
                  <w:szCs w:val="56"/>
                </w:rPr>
                <w:t>https</w:t>
              </w:r>
              <w:r w:rsidRPr="00E402CE">
                <w:rPr>
                  <w:rStyle w:val="Hyperlink"/>
                  <w:rFonts w:ascii="Calibri" w:eastAsia="Times New Roman" w:hAnsi="Calibri" w:cs="Calibri"/>
                  <w:sz w:val="56"/>
                  <w:szCs w:val="56"/>
                  <w:lang w:val="el-GR"/>
                </w:rPr>
                <w:t>://</w:t>
              </w:r>
              <w:proofErr w:type="spellStart"/>
              <w:r w:rsidRPr="00A54958">
                <w:rPr>
                  <w:rStyle w:val="Hyperlink"/>
                  <w:rFonts w:ascii="Calibri" w:eastAsia="Times New Roman" w:hAnsi="Calibri" w:cs="Calibri"/>
                  <w:sz w:val="56"/>
                  <w:szCs w:val="56"/>
                </w:rPr>
                <w:t>elearning</w:t>
              </w:r>
              <w:proofErr w:type="spellEnd"/>
              <w:r w:rsidRPr="00E402CE">
                <w:rPr>
                  <w:rStyle w:val="Hyperlink"/>
                  <w:rFonts w:ascii="Calibri" w:eastAsia="Times New Roman" w:hAnsi="Calibri" w:cs="Calibri"/>
                  <w:sz w:val="56"/>
                  <w:szCs w:val="56"/>
                  <w:lang w:val="el-GR"/>
                </w:rPr>
                <w:t>.</w:t>
              </w:r>
              <w:proofErr w:type="spellStart"/>
              <w:r w:rsidRPr="00A54958">
                <w:rPr>
                  <w:rStyle w:val="Hyperlink"/>
                  <w:rFonts w:ascii="Calibri" w:eastAsia="Times New Roman" w:hAnsi="Calibri" w:cs="Calibri"/>
                  <w:sz w:val="56"/>
                  <w:szCs w:val="56"/>
                </w:rPr>
                <w:t>sodanet</w:t>
              </w:r>
              <w:proofErr w:type="spellEnd"/>
              <w:r w:rsidRPr="00E402CE">
                <w:rPr>
                  <w:rStyle w:val="Hyperlink"/>
                  <w:rFonts w:ascii="Calibri" w:eastAsia="Times New Roman" w:hAnsi="Calibri" w:cs="Calibri"/>
                  <w:sz w:val="56"/>
                  <w:szCs w:val="56"/>
                  <w:lang w:val="el-GR"/>
                </w:rPr>
                <w:t>.</w:t>
              </w:r>
              <w:r w:rsidRPr="00A54958">
                <w:rPr>
                  <w:rStyle w:val="Hyperlink"/>
                  <w:rFonts w:ascii="Calibri" w:eastAsia="Times New Roman" w:hAnsi="Calibri" w:cs="Calibri"/>
                  <w:sz w:val="56"/>
                  <w:szCs w:val="56"/>
                </w:rPr>
                <w:t>gr</w:t>
              </w:r>
              <w:r w:rsidRPr="00E402CE">
                <w:rPr>
                  <w:rStyle w:val="Hyperlink"/>
                  <w:rFonts w:ascii="Calibri" w:eastAsia="Times New Roman" w:hAnsi="Calibri" w:cs="Calibri"/>
                  <w:sz w:val="56"/>
                  <w:szCs w:val="56"/>
                  <w:lang w:val="el-GR"/>
                </w:rPr>
                <w:t>/</w:t>
              </w:r>
              <w:proofErr w:type="spellStart"/>
              <w:r w:rsidRPr="00A54958">
                <w:rPr>
                  <w:rStyle w:val="Hyperlink"/>
                  <w:rFonts w:ascii="Calibri" w:eastAsia="Times New Roman" w:hAnsi="Calibri" w:cs="Calibri"/>
                  <w:sz w:val="56"/>
                  <w:szCs w:val="56"/>
                </w:rPr>
                <w:t>enrol</w:t>
              </w:r>
              <w:proofErr w:type="spellEnd"/>
              <w:r w:rsidRPr="00E402CE">
                <w:rPr>
                  <w:rStyle w:val="Hyperlink"/>
                  <w:rFonts w:ascii="Calibri" w:eastAsia="Times New Roman" w:hAnsi="Calibri" w:cs="Calibri"/>
                  <w:sz w:val="56"/>
                  <w:szCs w:val="56"/>
                  <w:lang w:val="el-GR"/>
                </w:rPr>
                <w:t>/</w:t>
              </w:r>
              <w:r w:rsidRPr="00A54958">
                <w:rPr>
                  <w:rStyle w:val="Hyperlink"/>
                  <w:rFonts w:ascii="Calibri" w:eastAsia="Times New Roman" w:hAnsi="Calibri" w:cs="Calibri"/>
                  <w:sz w:val="56"/>
                  <w:szCs w:val="56"/>
                </w:rPr>
                <w:t>index</w:t>
              </w:r>
              <w:r w:rsidRPr="00E402CE">
                <w:rPr>
                  <w:rStyle w:val="Hyperlink"/>
                  <w:rFonts w:ascii="Calibri" w:eastAsia="Times New Roman" w:hAnsi="Calibri" w:cs="Calibri"/>
                  <w:sz w:val="56"/>
                  <w:szCs w:val="56"/>
                  <w:lang w:val="el-GR"/>
                </w:rPr>
                <w:t>.</w:t>
              </w:r>
              <w:proofErr w:type="spellStart"/>
              <w:r w:rsidRPr="00A54958">
                <w:rPr>
                  <w:rStyle w:val="Hyperlink"/>
                  <w:rFonts w:ascii="Calibri" w:eastAsia="Times New Roman" w:hAnsi="Calibri" w:cs="Calibri"/>
                  <w:sz w:val="56"/>
                  <w:szCs w:val="56"/>
                </w:rPr>
                <w:t>php</w:t>
              </w:r>
              <w:proofErr w:type="spellEnd"/>
              <w:r w:rsidRPr="00E402CE">
                <w:rPr>
                  <w:rStyle w:val="Hyperlink"/>
                  <w:rFonts w:ascii="Calibri" w:eastAsia="Times New Roman" w:hAnsi="Calibri" w:cs="Calibri"/>
                  <w:sz w:val="56"/>
                  <w:szCs w:val="56"/>
                  <w:lang w:val="el-GR"/>
                </w:rPr>
                <w:t>?</w:t>
              </w:r>
              <w:r w:rsidRPr="00A54958">
                <w:rPr>
                  <w:rStyle w:val="Hyperlink"/>
                  <w:rFonts w:ascii="Calibri" w:eastAsia="Times New Roman" w:hAnsi="Calibri" w:cs="Calibri"/>
                  <w:sz w:val="56"/>
                  <w:szCs w:val="56"/>
                </w:rPr>
                <w:t>id</w:t>
              </w:r>
              <w:r w:rsidRPr="00E402CE">
                <w:rPr>
                  <w:rStyle w:val="Hyperlink"/>
                  <w:rFonts w:ascii="Calibri" w:eastAsia="Times New Roman" w:hAnsi="Calibri" w:cs="Calibri"/>
                  <w:sz w:val="56"/>
                  <w:szCs w:val="56"/>
                  <w:lang w:val="el-GR"/>
                </w:rPr>
                <w:t>=15</w:t>
              </w:r>
            </w:hyperlink>
          </w:p>
        </w:tc>
      </w:tr>
    </w:tbl>
    <w:p w14:paraId="355C0603" w14:textId="77777777" w:rsidR="00657D1F" w:rsidRPr="00E402CE" w:rsidRDefault="00657D1F">
      <w:pPr>
        <w:rPr>
          <w:lang w:val="el-GR"/>
        </w:rPr>
      </w:pPr>
    </w:p>
    <w:sectPr w:rsidR="00657D1F" w:rsidRPr="00E402CE" w:rsidSect="00603570">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B24A7"/>
    <w:multiLevelType w:val="multilevel"/>
    <w:tmpl w:val="952C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567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570"/>
    <w:rsid w:val="000F4A53"/>
    <w:rsid w:val="000F7FED"/>
    <w:rsid w:val="00120E56"/>
    <w:rsid w:val="00301C8E"/>
    <w:rsid w:val="003C6252"/>
    <w:rsid w:val="00457CC6"/>
    <w:rsid w:val="004948AD"/>
    <w:rsid w:val="00496E28"/>
    <w:rsid w:val="004A16F2"/>
    <w:rsid w:val="005000B7"/>
    <w:rsid w:val="005F5336"/>
    <w:rsid w:val="00603570"/>
    <w:rsid w:val="006533A7"/>
    <w:rsid w:val="00657D1F"/>
    <w:rsid w:val="006607B0"/>
    <w:rsid w:val="006A5386"/>
    <w:rsid w:val="006B6AEA"/>
    <w:rsid w:val="00716DDF"/>
    <w:rsid w:val="00801CD6"/>
    <w:rsid w:val="0082716F"/>
    <w:rsid w:val="008B20C7"/>
    <w:rsid w:val="008C3C56"/>
    <w:rsid w:val="008F4B45"/>
    <w:rsid w:val="0094366A"/>
    <w:rsid w:val="009650FF"/>
    <w:rsid w:val="009C0C7F"/>
    <w:rsid w:val="00A7404E"/>
    <w:rsid w:val="00A92CC7"/>
    <w:rsid w:val="00AE08C3"/>
    <w:rsid w:val="00B02684"/>
    <w:rsid w:val="00B81626"/>
    <w:rsid w:val="00B83CD7"/>
    <w:rsid w:val="00C120EF"/>
    <w:rsid w:val="00C121EE"/>
    <w:rsid w:val="00C23306"/>
    <w:rsid w:val="00CA3E75"/>
    <w:rsid w:val="00CD227A"/>
    <w:rsid w:val="00D02795"/>
    <w:rsid w:val="00D03DDE"/>
    <w:rsid w:val="00DF5DD7"/>
    <w:rsid w:val="00E402CE"/>
    <w:rsid w:val="00E64B12"/>
    <w:rsid w:val="00F2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3CC02"/>
  <w15:chartTrackingRefBased/>
  <w15:docId w15:val="{1C25CBF5-3AC7-4FBF-87CD-8720E0A1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5336"/>
    <w:rPr>
      <w:color w:val="0563C1" w:themeColor="hyperlink"/>
      <w:u w:val="single"/>
    </w:rPr>
  </w:style>
  <w:style w:type="character" w:styleId="UnresolvedMention">
    <w:name w:val="Unresolved Mention"/>
    <w:basedOn w:val="DefaultParagraphFont"/>
    <w:uiPriority w:val="99"/>
    <w:semiHidden/>
    <w:unhideWhenUsed/>
    <w:rsid w:val="005F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657161">
      <w:bodyDiv w:val="1"/>
      <w:marLeft w:val="0"/>
      <w:marRight w:val="0"/>
      <w:marTop w:val="0"/>
      <w:marBottom w:val="0"/>
      <w:divBdr>
        <w:top w:val="none" w:sz="0" w:space="0" w:color="auto"/>
        <w:left w:val="none" w:sz="0" w:space="0" w:color="auto"/>
        <w:bottom w:val="none" w:sz="0" w:space="0" w:color="auto"/>
        <w:right w:val="none" w:sz="0" w:space="0" w:color="auto"/>
      </w:divBdr>
    </w:div>
    <w:div w:id="574897520">
      <w:bodyDiv w:val="1"/>
      <w:marLeft w:val="0"/>
      <w:marRight w:val="0"/>
      <w:marTop w:val="0"/>
      <w:marBottom w:val="0"/>
      <w:divBdr>
        <w:top w:val="none" w:sz="0" w:space="0" w:color="auto"/>
        <w:left w:val="none" w:sz="0" w:space="0" w:color="auto"/>
        <w:bottom w:val="none" w:sz="0" w:space="0" w:color="auto"/>
        <w:right w:val="none" w:sz="0" w:space="0" w:color="auto"/>
      </w:divBdr>
    </w:div>
    <w:div w:id="706754263">
      <w:bodyDiv w:val="1"/>
      <w:marLeft w:val="0"/>
      <w:marRight w:val="0"/>
      <w:marTop w:val="0"/>
      <w:marBottom w:val="0"/>
      <w:divBdr>
        <w:top w:val="none" w:sz="0" w:space="0" w:color="auto"/>
        <w:left w:val="none" w:sz="0" w:space="0" w:color="auto"/>
        <w:bottom w:val="none" w:sz="0" w:space="0" w:color="auto"/>
        <w:right w:val="none" w:sz="0" w:space="0" w:color="auto"/>
      </w:divBdr>
    </w:div>
    <w:div w:id="15223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learning.sodanet.gr/enrol/index.php?id=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2537</TotalTime>
  <Pages>12</Pages>
  <Words>5413</Words>
  <Characters>30857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 Kliro</dc:creator>
  <cp:keywords/>
  <dc:description/>
  <cp:lastModifiedBy>Απόστολος Λιναρδής</cp:lastModifiedBy>
  <cp:revision>22</cp:revision>
  <dcterms:created xsi:type="dcterms:W3CDTF">2023-03-21T06:40:00Z</dcterms:created>
  <dcterms:modified xsi:type="dcterms:W3CDTF">2023-03-24T07:24:00Z</dcterms:modified>
</cp:coreProperties>
</file>